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34" w:rsidRDefault="008B7781">
      <w:pPr>
        <w:rPr>
          <w:noProof/>
          <w:lang w:val="uk-UA" w:eastAsia="ru-RU"/>
        </w:rPr>
      </w:pPr>
      <w:r>
        <w:rPr>
          <w:noProof/>
          <w:lang w:eastAsia="ru-RU"/>
        </w:rPr>
        <w:pict>
          <v:roundrect id="Скругленный прямоугольник 8" o:spid="_x0000_s1026" style="position:absolute;margin-left:43.15pt;margin-top:-30.5pt;width:351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" fillcolor="#c6d9f1 [671]" strokecolor="#243f60 [1604]" strokeweight="2pt">
            <v:textbox>
              <w:txbxContent>
                <w:p w:rsidR="00204534" w:rsidRPr="00204534" w:rsidRDefault="00204534" w:rsidP="002045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204534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  <w:lang w:val="uk-UA"/>
                    </w:rPr>
                    <w:t xml:space="preserve">Ремонт </w:t>
                  </w:r>
                  <w:r w:rsidR="009700B3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  <w:lang w:val="uk-UA"/>
                    </w:rPr>
                    <w:t>закладу</w:t>
                  </w:r>
                  <w:r w:rsidRPr="00204534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  <w:lang w:val="uk-UA"/>
                    </w:rPr>
                    <w:t>.  Підготовка до нового навчального року.</w:t>
                  </w:r>
                </w:p>
              </w:txbxContent>
            </v:textbox>
          </v:roundrect>
        </w:pict>
      </w:r>
    </w:p>
    <w:p w:rsidR="004D3B47" w:rsidRDefault="00204534" w:rsidP="006873C2">
      <w:pPr>
        <w:ind w:left="-426"/>
        <w:rPr>
          <w:lang w:val="uk-UA"/>
        </w:rPr>
      </w:pPr>
      <w:r>
        <w:rPr>
          <w:noProof/>
          <w:lang w:eastAsia="ru-RU"/>
        </w:rPr>
        <w:t xml:space="preserve"> </w:t>
      </w:r>
      <w:r w:rsidR="004D3B47">
        <w:rPr>
          <w:noProof/>
          <w:lang w:eastAsia="ru-RU"/>
        </w:rPr>
        <w:drawing>
          <wp:inline distT="0" distB="0" distL="0" distR="0">
            <wp:extent cx="3409950" cy="2557463"/>
            <wp:effectExtent l="0" t="0" r="0" b="0"/>
            <wp:docPr id="2" name="Рисунок 2" descr="C:\Users\Zver\Desktop\0-04-0a-4aecfd305cc08b4f706c6e517a3663b93239b622f78896d1e467b79dd9361556_73f5be0f2ca1bf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0-04-0a-4aecfd305cc08b4f706c6e517a3663b93239b622f78896d1e467b79dd9361556_73f5be0f2ca1bf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29" cy="2556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828799" cy="2438400"/>
            <wp:effectExtent l="190500" t="190500" r="191135" b="190500"/>
            <wp:docPr id="5" name="Рисунок 5" descr="C:\Users\Zver\Desktop\0-02-0a-76864fc3c62ec2f2f641d0dc9f825a409415aaab3cf52deb62115ee8252ebb03_9ee11906762c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er\Desktop\0-02-0a-76864fc3c62ec2f2f641d0dc9f825a409415aaab3cf52deb62115ee8252ebb03_9ee11906762c0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67" cy="2441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3B47" w:rsidRDefault="006873C2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</w:t>
      </w:r>
      <w:r w:rsidR="004D3B47">
        <w:rPr>
          <w:noProof/>
          <w:lang w:eastAsia="ru-RU"/>
        </w:rPr>
        <w:drawing>
          <wp:inline distT="0" distB="0" distL="0" distR="0">
            <wp:extent cx="2057400" cy="2743200"/>
            <wp:effectExtent l="190500" t="190500" r="190500" b="190500"/>
            <wp:docPr id="3" name="Рисунок 3" descr="C:\Users\Zver\Desktop\0-02-0a-ac81558e3566bbb5a79d6fe7f145f503662617269d2a88ba5fb810dedb27de3d_2ea68887939f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esktop\0-02-0a-ac81558e3566bbb5a79d6fe7f145f503662617269d2a88ba5fb810dedb27de3d_2ea68887939f2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46" cy="2752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D3B47">
        <w:rPr>
          <w:noProof/>
          <w:lang w:val="uk-UA" w:eastAsia="ru-RU"/>
        </w:rPr>
        <w:t xml:space="preserve">            </w:t>
      </w:r>
      <w:r w:rsidR="00204534">
        <w:rPr>
          <w:noProof/>
          <w:lang w:eastAsia="ru-RU"/>
        </w:rPr>
        <w:drawing>
          <wp:inline distT="0" distB="0" distL="0" distR="0">
            <wp:extent cx="2050257" cy="2733675"/>
            <wp:effectExtent l="190500" t="190500" r="198120" b="180975"/>
            <wp:docPr id="7" name="Рисунок 7" descr="C:\Users\Zver\Desktop\0-02-0a-bfe46a7df883d8a7f035b62da6fa27db021e8aea85f230d3a33f1febc625d12d_877dd2819d54c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ver\Desktop\0-02-0a-bfe46a7df883d8a7f035b62da6fa27db021e8aea85f230d3a33f1febc625d12d_877dd2819d54cb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56" cy="2737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</w:t>
      </w:r>
    </w:p>
    <w:p w:rsidR="006873C2" w:rsidRPr="006873C2" w:rsidRDefault="008B7781" w:rsidP="006873C2">
      <w:pPr>
        <w:rPr>
          <w:lang w:val="uk-UA"/>
        </w:rPr>
      </w:pPr>
      <w:r>
        <w:rPr>
          <w:noProof/>
          <w:lang w:eastAsia="ru-RU"/>
        </w:rPr>
        <w:pict>
          <v:roundrect id="Скругленный прямоугольник 12" o:spid="_x0000_s1027" style="position:absolute;margin-left:25.95pt;margin-top:28.15pt;width:386.2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" fillcolor="#b8cce4 [1300]" strokecolor="#243f60 [1604]" strokeweight="2pt">
            <v:textbox>
              <w:txbxContent>
                <w:p w:rsidR="00204534" w:rsidRPr="006873C2" w:rsidRDefault="006873C2" w:rsidP="002045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6873C2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 xml:space="preserve">Разом </w:t>
                  </w:r>
                  <w:proofErr w:type="spellStart"/>
                  <w:r w:rsidRPr="006873C2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з</w:t>
                  </w:r>
                  <w:proofErr w:type="spellEnd"/>
                  <w:r w:rsidRPr="006873C2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 xml:space="preserve"> громадою, батьками, учителями</w:t>
                  </w:r>
                  <w:r w:rsidR="00204534" w:rsidRPr="006873C2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 xml:space="preserve">, </w:t>
                  </w:r>
                  <w:r w:rsidR="009700B3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  <w:lang w:val="uk-UA"/>
                    </w:rPr>
                    <w:t>здобувачами освіти</w:t>
                  </w:r>
                  <w:r w:rsidR="00204534" w:rsidRPr="006873C2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6873C2" w:rsidRPr="006873C2" w:rsidRDefault="006873C2" w:rsidP="006873C2">
      <w:pPr>
        <w:rPr>
          <w:lang w:val="uk-UA"/>
        </w:rPr>
      </w:pPr>
    </w:p>
    <w:p w:rsidR="006873C2" w:rsidRPr="006873C2" w:rsidRDefault="006873C2" w:rsidP="006873C2">
      <w:pPr>
        <w:rPr>
          <w:lang w:val="uk-UA"/>
        </w:rPr>
      </w:pPr>
    </w:p>
    <w:p w:rsidR="006873C2" w:rsidRDefault="006873C2" w:rsidP="006873C2">
      <w:pPr>
        <w:rPr>
          <w:lang w:val="uk-UA"/>
        </w:rPr>
      </w:pPr>
    </w:p>
    <w:p w:rsidR="006873C2" w:rsidRPr="006873C2" w:rsidRDefault="006873C2" w:rsidP="006873C2">
      <w:pPr>
        <w:rPr>
          <w:lang w:val="uk-UA"/>
        </w:rPr>
      </w:pPr>
    </w:p>
    <w:p w:rsidR="006873C2" w:rsidRDefault="006873C2" w:rsidP="006873C2">
      <w:pPr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95575" cy="1428750"/>
            <wp:effectExtent l="0" t="0" r="0" b="0"/>
            <wp:docPr id="13" name="Рисунок 13" descr="C:\Users\Zver\Desktop\0-02-0a-f18a8111b8241acc7273adf8331abe1f1c5a75106fcd7e858bce9fd34ac02586_1f6d595a5106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ver\Desktop\0-02-0a-f18a8111b8241acc7273adf8331abe1f1c5a75106fcd7e858bce9fd34ac02586_1f6d595a51060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79" cy="1436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</w:t>
      </w:r>
      <w:bookmarkStart w:id="0" w:name="_GoBack"/>
      <w:bookmarkEnd w:id="0"/>
      <w:r>
        <w:rPr>
          <w:lang w:val="uk-UA"/>
        </w:rPr>
        <w:t xml:space="preserve">                                       </w:t>
      </w:r>
    </w:p>
    <w:sectPr w:rsidR="006873C2" w:rsidSect="0073443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007E"/>
    <w:rsid w:val="00013F00"/>
    <w:rsid w:val="00204534"/>
    <w:rsid w:val="004D3B47"/>
    <w:rsid w:val="0050007E"/>
    <w:rsid w:val="006873C2"/>
    <w:rsid w:val="00734438"/>
    <w:rsid w:val="008B7781"/>
    <w:rsid w:val="009700B3"/>
    <w:rsid w:val="00F1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4B00-2FC1-4195-854F-70AE7A46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Vchityel</cp:lastModifiedBy>
  <cp:revision>6</cp:revision>
  <cp:lastPrinted>2011-03-08T23:49:00Z</cp:lastPrinted>
  <dcterms:created xsi:type="dcterms:W3CDTF">2021-06-26T09:56:00Z</dcterms:created>
  <dcterms:modified xsi:type="dcterms:W3CDTF">2011-03-08T23:49:00Z</dcterms:modified>
</cp:coreProperties>
</file>