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29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762490FA" wp14:editId="73DACAD7">
            <wp:simplePos x="0" y="0"/>
            <wp:positionH relativeFrom="column">
              <wp:posOffset>-610235</wp:posOffset>
            </wp:positionH>
            <wp:positionV relativeFrom="paragraph">
              <wp:posOffset>-446405</wp:posOffset>
            </wp:positionV>
            <wp:extent cx="6819900" cy="9975850"/>
            <wp:effectExtent l="0" t="0" r="0" b="6350"/>
            <wp:wrapNone/>
            <wp:docPr id="1" name="Рисунок 1" descr="C:\Users\rozumniki\Downloads\Титу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umniki\Downloads\Титуль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C92">
        <w:rPr>
          <w:b/>
          <w:sz w:val="28"/>
          <w:szCs w:val="28"/>
          <w:lang w:val="ru-RU"/>
        </w:rPr>
        <w:t>]</w:t>
      </w: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en-US"/>
        </w:rPr>
      </w:pPr>
    </w:p>
    <w:p w:rsidR="00215C92" w:rsidRPr="00215C92" w:rsidRDefault="00215C92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48"/>
          <w:szCs w:val="48"/>
          <w:lang w:val="en-US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97F81" w:rsidRDefault="00012129" w:rsidP="0001212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4"/>
          <w:szCs w:val="24"/>
          <w:lang w:val="ru-RU"/>
        </w:rPr>
      </w:pPr>
    </w:p>
    <w:p w:rsidR="00012129" w:rsidRPr="00270A47" w:rsidRDefault="00012129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sz w:val="28"/>
          <w:szCs w:val="28"/>
        </w:rPr>
      </w:pPr>
      <w:r w:rsidRPr="00270A47">
        <w:rPr>
          <w:b/>
          <w:sz w:val="28"/>
          <w:szCs w:val="28"/>
        </w:rPr>
        <w:lastRenderedPageBreak/>
        <w:t>Вступ</w:t>
      </w:r>
    </w:p>
    <w:p w:rsidR="00923047" w:rsidRPr="00270A47" w:rsidRDefault="00923047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iCs/>
          <w:sz w:val="28"/>
          <w:szCs w:val="28"/>
        </w:rPr>
      </w:pPr>
      <w:r w:rsidRPr="00270A47">
        <w:rPr>
          <w:iCs/>
          <w:sz w:val="28"/>
          <w:szCs w:val="28"/>
        </w:rPr>
        <w:t>Психологічна служба закладу представлена прак</w:t>
      </w:r>
      <w:r w:rsidR="00AA05DA">
        <w:rPr>
          <w:iCs/>
          <w:sz w:val="28"/>
          <w:szCs w:val="28"/>
        </w:rPr>
        <w:t xml:space="preserve">тичним психологом Зуб Надією </w:t>
      </w:r>
      <w:proofErr w:type="spellStart"/>
      <w:r w:rsidR="00AA05DA">
        <w:rPr>
          <w:iCs/>
          <w:sz w:val="28"/>
          <w:szCs w:val="28"/>
        </w:rPr>
        <w:t>Сергієвною</w:t>
      </w:r>
      <w:proofErr w:type="spellEnd"/>
      <w:r w:rsidR="00AA05DA">
        <w:rPr>
          <w:iCs/>
          <w:sz w:val="28"/>
          <w:szCs w:val="28"/>
        </w:rPr>
        <w:t xml:space="preserve">, яка закінчила у 2008 році Миколаївський університет імені В.О. Сухомлинського та обіймаю посаду 5 </w:t>
      </w:r>
      <w:r w:rsidR="0093702E" w:rsidRPr="00270A47">
        <w:rPr>
          <w:iCs/>
          <w:sz w:val="28"/>
          <w:szCs w:val="28"/>
        </w:rPr>
        <w:t>років.</w:t>
      </w:r>
      <w:r w:rsidR="00AA05DA">
        <w:rPr>
          <w:iCs/>
          <w:sz w:val="28"/>
          <w:szCs w:val="28"/>
        </w:rPr>
        <w:t xml:space="preserve"> Маю кваліфікаційну категорію – спеціаліст ІІ категорії</w:t>
      </w:r>
      <w:r w:rsidR="0093702E" w:rsidRPr="00270A47">
        <w:rPr>
          <w:iCs/>
          <w:sz w:val="28"/>
          <w:szCs w:val="28"/>
        </w:rPr>
        <w:t>.</w:t>
      </w:r>
    </w:p>
    <w:p w:rsidR="00297F81" w:rsidRPr="00270A47" w:rsidRDefault="00923047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sz w:val="28"/>
          <w:szCs w:val="28"/>
          <w:lang w:val="ru-RU"/>
        </w:rPr>
      </w:pPr>
      <w:r w:rsidRPr="00270A47">
        <w:rPr>
          <w:sz w:val="28"/>
          <w:szCs w:val="28"/>
        </w:rPr>
        <w:t>Нормативні документи, на яких ґрунтується діяльність практичного психолога</w:t>
      </w:r>
      <w:r w:rsidR="004C2766">
        <w:rPr>
          <w:sz w:val="28"/>
          <w:szCs w:val="28"/>
        </w:rPr>
        <w:t>:</w:t>
      </w:r>
    </w:p>
    <w:p w:rsidR="00297F81" w:rsidRPr="00270A47" w:rsidRDefault="00297F81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Конституція</w:t>
      </w:r>
      <w:proofErr w:type="spellEnd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України</w:t>
      </w:r>
      <w:proofErr w:type="spellEnd"/>
    </w:p>
    <w:p w:rsidR="00297F81" w:rsidRPr="00270A47" w:rsidRDefault="00297F81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Закон </w:t>
      </w: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України</w:t>
      </w:r>
      <w:proofErr w:type="spellEnd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"Про </w:t>
      </w: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освіту</w:t>
      </w:r>
      <w:proofErr w:type="spellEnd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"</w:t>
      </w:r>
    </w:p>
    <w:p w:rsidR="00297F81" w:rsidRPr="00270A47" w:rsidRDefault="00297F81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Декларація</w:t>
      </w:r>
      <w:proofErr w:type="spellEnd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прав </w:t>
      </w: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людини</w:t>
      </w:r>
      <w:proofErr w:type="spellEnd"/>
    </w:p>
    <w:p w:rsidR="00297F81" w:rsidRPr="00270A47" w:rsidRDefault="00297F81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Конвенція</w:t>
      </w:r>
      <w:proofErr w:type="spellEnd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про права </w:t>
      </w:r>
      <w:proofErr w:type="spellStart"/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</w:rPr>
        <w:t>дитини</w:t>
      </w:r>
      <w:proofErr w:type="spellEnd"/>
    </w:p>
    <w:p w:rsidR="004C2766" w:rsidRPr="004C2766" w:rsidRDefault="00297F81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r w:rsidRPr="00270A47"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  <w:t>Етичний кодекс психолога</w:t>
      </w:r>
    </w:p>
    <w:p w:rsidR="004C2766" w:rsidRDefault="00215C92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hyperlink r:id="rId7" w:history="1">
        <w:r w:rsidR="00297F81" w:rsidRPr="00270A47">
          <w:rPr>
            <w:rStyle w:val="aa"/>
            <w:rFonts w:ascii="Times New Roman" w:hAnsi="Times New Roman"/>
            <w:b w:val="0"/>
            <w:i w:val="0"/>
            <w:color w:val="auto"/>
            <w:sz w:val="28"/>
            <w:szCs w:val="28"/>
            <w:u w:val="none"/>
            <w:lang w:val="uk-UA"/>
          </w:rPr>
          <w:t>Закон України «Про запобігання та протидію домашньому насильству»</w:t>
        </w:r>
      </w:hyperlink>
    </w:p>
    <w:p w:rsidR="004C2766" w:rsidRDefault="00215C92" w:rsidP="004C2766">
      <w:pPr>
        <w:pStyle w:val="4"/>
        <w:numPr>
          <w:ilvl w:val="0"/>
          <w:numId w:val="8"/>
        </w:numPr>
        <w:shd w:val="clear" w:color="auto" w:fill="FFFFFF"/>
        <w:spacing w:before="0"/>
        <w:rPr>
          <w:rFonts w:ascii="Times New Roman" w:hAnsi="Times New Roman"/>
          <w:b w:val="0"/>
          <w:i w:val="0"/>
          <w:color w:val="auto"/>
          <w:sz w:val="28"/>
          <w:szCs w:val="28"/>
          <w:lang w:val="uk-UA"/>
        </w:rPr>
      </w:pPr>
      <w:hyperlink r:id="rId8" w:history="1">
        <w:r w:rsidR="00297F81" w:rsidRPr="00270A47">
          <w:rPr>
            <w:rStyle w:val="aa"/>
            <w:rFonts w:ascii="Times New Roman" w:hAnsi="Times New Roman"/>
            <w:b w:val="0"/>
            <w:i w:val="0"/>
            <w:color w:val="auto"/>
            <w:sz w:val="28"/>
            <w:szCs w:val="28"/>
            <w:u w:val="none"/>
            <w:lang w:val="uk-UA"/>
          </w:rPr>
          <w:t>Наказ МОН України від 02.10.2018 №1047 ''Про затвердження Методичних рекомендацій щодо виявлення, реагування на випадки домашнього насильства і взаємодії педагогічних працівників із іншими органами та службами''</w:t>
        </w:r>
      </w:hyperlink>
    </w:p>
    <w:p w:rsidR="00297F81" w:rsidRPr="00270A47" w:rsidRDefault="00297F81" w:rsidP="004C27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Листи МОН України</w:t>
      </w:r>
    </w:p>
    <w:p w:rsidR="004C2766" w:rsidRDefault="00215C92" w:rsidP="004C27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Лист МОН України від 30.08.2018 №1/9-515 ''Щодо впровадження Положення про психологічну службу у системі освіти''</w:t>
        </w:r>
      </w:hyperlink>
    </w:p>
    <w:p w:rsidR="004C2766" w:rsidRDefault="00215C92" w:rsidP="004C27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Лист Міністерства освіти і науки України в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i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д 07.08.2015 № 2/3-14-1572-15 ''Щодо профілактики учинення дітьми навмисних </w:t>
        </w:r>
        <w:proofErr w:type="spellStart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самоушкоджень''</w:t>
        </w:r>
        <w:proofErr w:type="spellEnd"/>
      </w:hyperlink>
    </w:p>
    <w:p w:rsidR="004C2766" w:rsidRDefault="00215C92" w:rsidP="004C27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Лист Міністерства освіти і науки України в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i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д 28.10.2014 №1/9-557 ''Методичні рекомендації щодо взаємодії педагогічних працівників у навчальних закла</w:t>
        </w:r>
        <w:bookmarkStart w:id="0" w:name="_GoBack"/>
        <w:bookmarkEnd w:id="0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дах та взаємодії з іншими органами і службами щодо захисту прав дітей''</w:t>
        </w:r>
      </w:hyperlink>
    </w:p>
    <w:p w:rsidR="004C2766" w:rsidRDefault="00215C92" w:rsidP="00E307C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Лист Міністерства освіти і науки України в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i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д 28.03.2014 №1/9-135 </w:t>
        </w:r>
        <w:proofErr w:type="spellStart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''Щодо</w:t>
        </w:r>
        <w:proofErr w:type="spellEnd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профілактики </w:t>
        </w:r>
        <w:proofErr w:type="spellStart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суїцидальних</w:t>
        </w:r>
        <w:proofErr w:type="spellEnd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тенденцій серед </w:t>
        </w:r>
        <w:proofErr w:type="spellStart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учнів''</w:t>
        </w:r>
        <w:proofErr w:type="spellEnd"/>
      </w:hyperlink>
      <w:r w:rsidR="00297F81" w:rsidRPr="00270A47">
        <w:rPr>
          <w:rFonts w:ascii="Times New Roman" w:hAnsi="Times New Roman" w:cs="Times New Roman"/>
          <w:sz w:val="28"/>
          <w:szCs w:val="28"/>
          <w:lang w:val="uk-UA"/>
        </w:rPr>
        <w:br/>
      </w:r>
      <w:hyperlink r:id="rId13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Лист Міністерства освіти і науки України в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i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д 11.03.2014 №1/9-135 ''Про надання психологічної допомоги учасникам навчально-виховного процесу ''</w:t>
        </w:r>
      </w:hyperlink>
    </w:p>
    <w:p w:rsidR="00297F81" w:rsidRPr="004C2766" w:rsidRDefault="00297F81" w:rsidP="004C27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>Накази МОН України</w:t>
      </w:r>
    </w:p>
    <w:p w:rsidR="004C2766" w:rsidRPr="004C2766" w:rsidRDefault="00215C92" w:rsidP="004C276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hyperlink r:id="rId14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Наказ МОН України від 08.06.2018 №609 ''П</w:t>
        </w:r>
        <w:proofErr w:type="spellStart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po</w:t>
        </w:r>
        <w:proofErr w:type="spellEnd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затвердження Примірного положення про команду психолого-педагогічного супроводу дитини з особливими освітніми потребами в закладі загальної середньої та дошкільної </w:t>
        </w:r>
        <w:proofErr w:type="spellStart"/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освіти''</w:t>
        </w:r>
        <w:proofErr w:type="spellEnd"/>
      </w:hyperlink>
    </w:p>
    <w:p w:rsidR="004C2766" w:rsidRPr="004C2766" w:rsidRDefault="00215C92" w:rsidP="004C276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hyperlink r:id="rId15" w:history="1">
        <w:r w:rsidR="004C2766" w:rsidRPr="004C276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Наказ Міністерства освіти і науки України </w:t>
        </w:r>
        <w:r w:rsidR="004C276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№ </w:t>
        </w:r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330 від 20.04.2001 'Про затвердження Положення про експертизу психологічного і соціологічного інструментарію, що застосовується в навчальних закладах Міністерства освіти і науки України'</w:t>
        </w:r>
      </w:hyperlink>
    </w:p>
    <w:p w:rsidR="00297F81" w:rsidRPr="00270A47" w:rsidRDefault="004C2766" w:rsidP="004C276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C2766">
        <w:rPr>
          <w:rFonts w:ascii="Times New Roman" w:hAnsi="Times New Roman" w:cs="Times New Roman"/>
          <w:sz w:val="28"/>
          <w:szCs w:val="28"/>
          <w:lang w:val="uk-UA"/>
        </w:rPr>
        <w:t>Наказ Міністерства освіти і науки України 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6" w:history="1">
        <w:r w:rsidR="00297F81" w:rsidRPr="00270A4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691 від 19.10.2001 «Про затвердження Положення про психологічний кабінет дошкільних, загальноосвітніх та інших навчальних закладів'</w:t>
        </w:r>
      </w:hyperlink>
      <w:r w:rsidR="00297F81" w:rsidRPr="00270A47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:rsidR="00AC4161" w:rsidRPr="00270A47" w:rsidRDefault="00AC4161" w:rsidP="00270A47">
      <w:pPr>
        <w:pStyle w:val="a9"/>
        <w:spacing w:line="240" w:lineRule="auto"/>
        <w:ind w:firstLine="700"/>
        <w:jc w:val="both"/>
        <w:rPr>
          <w:sz w:val="28"/>
          <w:szCs w:val="28"/>
        </w:rPr>
      </w:pPr>
      <w:r w:rsidRPr="00270A47">
        <w:rPr>
          <w:i/>
          <w:iCs/>
          <w:sz w:val="28"/>
          <w:szCs w:val="28"/>
        </w:rPr>
        <w:lastRenderedPageBreak/>
        <w:t xml:space="preserve">Нормативно - </w:t>
      </w:r>
      <w:proofErr w:type="spellStart"/>
      <w:r w:rsidRPr="00270A47">
        <w:rPr>
          <w:i/>
          <w:iCs/>
          <w:sz w:val="28"/>
          <w:szCs w:val="28"/>
        </w:rPr>
        <w:t>правові</w:t>
      </w:r>
      <w:proofErr w:type="spellEnd"/>
      <w:r w:rsidRPr="00270A47">
        <w:rPr>
          <w:i/>
          <w:iCs/>
          <w:sz w:val="28"/>
          <w:szCs w:val="28"/>
        </w:rPr>
        <w:t xml:space="preserve"> </w:t>
      </w:r>
      <w:proofErr w:type="spellStart"/>
      <w:r w:rsidRPr="00270A47">
        <w:rPr>
          <w:i/>
          <w:iCs/>
          <w:sz w:val="28"/>
          <w:szCs w:val="28"/>
        </w:rPr>
        <w:t>документи</w:t>
      </w:r>
      <w:proofErr w:type="spellEnd"/>
      <w:r w:rsidRPr="00270A47">
        <w:rPr>
          <w:i/>
          <w:iCs/>
          <w:sz w:val="28"/>
          <w:szCs w:val="28"/>
        </w:rPr>
        <w:t xml:space="preserve"> </w:t>
      </w:r>
      <w:proofErr w:type="spellStart"/>
      <w:r w:rsidRPr="00270A47">
        <w:rPr>
          <w:i/>
          <w:iCs/>
          <w:sz w:val="28"/>
          <w:szCs w:val="28"/>
        </w:rPr>
        <w:t>щодо</w:t>
      </w:r>
      <w:proofErr w:type="spellEnd"/>
      <w:r w:rsidRPr="00270A47">
        <w:rPr>
          <w:i/>
          <w:iCs/>
          <w:sz w:val="28"/>
          <w:szCs w:val="28"/>
        </w:rPr>
        <w:t xml:space="preserve"> </w:t>
      </w:r>
      <w:proofErr w:type="spellStart"/>
      <w:r w:rsidRPr="00270A47">
        <w:rPr>
          <w:i/>
          <w:iCs/>
          <w:sz w:val="28"/>
          <w:szCs w:val="28"/>
        </w:rPr>
        <w:t>запобігання</w:t>
      </w:r>
      <w:proofErr w:type="spellEnd"/>
      <w:r w:rsidRPr="00270A47">
        <w:rPr>
          <w:i/>
          <w:iCs/>
          <w:sz w:val="28"/>
          <w:szCs w:val="28"/>
        </w:rPr>
        <w:t xml:space="preserve"> та </w:t>
      </w:r>
      <w:proofErr w:type="spellStart"/>
      <w:r w:rsidRPr="00270A47">
        <w:rPr>
          <w:i/>
          <w:iCs/>
          <w:sz w:val="28"/>
          <w:szCs w:val="28"/>
        </w:rPr>
        <w:t>протидії</w:t>
      </w:r>
      <w:proofErr w:type="spellEnd"/>
      <w:r w:rsidRPr="00270A47">
        <w:rPr>
          <w:i/>
          <w:iCs/>
          <w:sz w:val="28"/>
          <w:szCs w:val="28"/>
        </w:rPr>
        <w:t xml:space="preserve"> </w:t>
      </w:r>
      <w:proofErr w:type="spellStart"/>
      <w:r w:rsidRPr="00270A47">
        <w:rPr>
          <w:i/>
          <w:iCs/>
          <w:sz w:val="28"/>
          <w:szCs w:val="28"/>
        </w:rPr>
        <w:t>насильству</w:t>
      </w:r>
      <w:proofErr w:type="spellEnd"/>
      <w:r w:rsidRPr="00270A47">
        <w:rPr>
          <w:i/>
          <w:iCs/>
          <w:sz w:val="28"/>
          <w:szCs w:val="28"/>
        </w:rPr>
        <w:t>: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Указ Президента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25 </w:t>
      </w:r>
      <w:proofErr w:type="spellStart"/>
      <w:r w:rsidRPr="00270A47">
        <w:rPr>
          <w:sz w:val="28"/>
          <w:szCs w:val="28"/>
        </w:rPr>
        <w:t>травня</w:t>
      </w:r>
      <w:proofErr w:type="spellEnd"/>
      <w:r w:rsidRPr="00270A47">
        <w:rPr>
          <w:sz w:val="28"/>
          <w:szCs w:val="28"/>
        </w:rPr>
        <w:t xml:space="preserve"> 2020 року №195/2020 «Про </w:t>
      </w:r>
      <w:proofErr w:type="spellStart"/>
      <w:r w:rsidRPr="00270A47">
        <w:rPr>
          <w:sz w:val="28"/>
          <w:szCs w:val="28"/>
        </w:rPr>
        <w:t>Національну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стратегію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розбудови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безпечного</w:t>
      </w:r>
      <w:proofErr w:type="spellEnd"/>
      <w:r w:rsidRPr="00270A47">
        <w:rPr>
          <w:sz w:val="28"/>
          <w:szCs w:val="28"/>
        </w:rPr>
        <w:t xml:space="preserve"> і здорового </w:t>
      </w:r>
      <w:proofErr w:type="spellStart"/>
      <w:r w:rsidRPr="00270A47">
        <w:rPr>
          <w:sz w:val="28"/>
          <w:szCs w:val="28"/>
        </w:rPr>
        <w:t>освітнього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середовища</w:t>
      </w:r>
      <w:proofErr w:type="spellEnd"/>
      <w:r w:rsidRPr="00270A47">
        <w:rPr>
          <w:sz w:val="28"/>
          <w:szCs w:val="28"/>
        </w:rPr>
        <w:t xml:space="preserve"> у </w:t>
      </w:r>
      <w:proofErr w:type="spellStart"/>
      <w:r w:rsidRPr="00270A47">
        <w:rPr>
          <w:sz w:val="28"/>
          <w:szCs w:val="28"/>
        </w:rPr>
        <w:t>новій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українській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школі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Указ Президента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21 </w:t>
      </w:r>
      <w:proofErr w:type="spellStart"/>
      <w:r w:rsidRPr="00270A47">
        <w:rPr>
          <w:sz w:val="28"/>
          <w:szCs w:val="28"/>
        </w:rPr>
        <w:t>вересня</w:t>
      </w:r>
      <w:proofErr w:type="spellEnd"/>
      <w:r w:rsidRPr="00270A47">
        <w:rPr>
          <w:sz w:val="28"/>
          <w:szCs w:val="28"/>
        </w:rPr>
        <w:t xml:space="preserve"> 2020 року №938/2020 «Про </w:t>
      </w:r>
      <w:proofErr w:type="spellStart"/>
      <w:r w:rsidRPr="00270A47">
        <w:rPr>
          <w:sz w:val="28"/>
          <w:szCs w:val="28"/>
        </w:rPr>
        <w:t>невідкладні</w:t>
      </w:r>
      <w:proofErr w:type="spellEnd"/>
      <w:r w:rsidRPr="00270A47">
        <w:rPr>
          <w:sz w:val="28"/>
          <w:szCs w:val="28"/>
        </w:rPr>
        <w:t xml:space="preserve"> заходи </w:t>
      </w:r>
      <w:proofErr w:type="spellStart"/>
      <w:r w:rsidRPr="00270A47">
        <w:rPr>
          <w:sz w:val="28"/>
          <w:szCs w:val="28"/>
        </w:rPr>
        <w:t>із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запобігання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протидії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домашньому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насильству</w:t>
      </w:r>
      <w:proofErr w:type="spellEnd"/>
      <w:r w:rsidRPr="00270A47">
        <w:rPr>
          <w:sz w:val="28"/>
          <w:szCs w:val="28"/>
        </w:rPr>
        <w:t xml:space="preserve">, </w:t>
      </w:r>
      <w:proofErr w:type="spellStart"/>
      <w:r w:rsidRPr="00270A47">
        <w:rPr>
          <w:sz w:val="28"/>
          <w:szCs w:val="28"/>
        </w:rPr>
        <w:t>насильству</w:t>
      </w:r>
      <w:proofErr w:type="spellEnd"/>
      <w:r w:rsidRPr="00270A47">
        <w:rPr>
          <w:sz w:val="28"/>
          <w:szCs w:val="28"/>
        </w:rPr>
        <w:t xml:space="preserve"> за </w:t>
      </w:r>
      <w:proofErr w:type="spellStart"/>
      <w:r w:rsidRPr="00270A47">
        <w:rPr>
          <w:sz w:val="28"/>
          <w:szCs w:val="28"/>
        </w:rPr>
        <w:t>ознакою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статі</w:t>
      </w:r>
      <w:proofErr w:type="spellEnd"/>
      <w:r w:rsidRPr="00270A47">
        <w:rPr>
          <w:sz w:val="28"/>
          <w:szCs w:val="28"/>
        </w:rPr>
        <w:t xml:space="preserve">, </w:t>
      </w:r>
      <w:proofErr w:type="spellStart"/>
      <w:r w:rsidRPr="00270A47">
        <w:rPr>
          <w:sz w:val="28"/>
          <w:szCs w:val="28"/>
        </w:rPr>
        <w:t>захисту</w:t>
      </w:r>
      <w:proofErr w:type="spellEnd"/>
      <w:r w:rsidRPr="00270A47">
        <w:rPr>
          <w:sz w:val="28"/>
          <w:szCs w:val="28"/>
        </w:rPr>
        <w:t xml:space="preserve"> прав </w:t>
      </w:r>
      <w:proofErr w:type="spellStart"/>
      <w:r w:rsidRPr="00270A47">
        <w:rPr>
          <w:sz w:val="28"/>
          <w:szCs w:val="28"/>
        </w:rPr>
        <w:t>осіб</w:t>
      </w:r>
      <w:proofErr w:type="spellEnd"/>
      <w:r w:rsidRPr="00270A47">
        <w:rPr>
          <w:sz w:val="28"/>
          <w:szCs w:val="28"/>
        </w:rPr>
        <w:t xml:space="preserve">, </w:t>
      </w:r>
      <w:proofErr w:type="spellStart"/>
      <w:r w:rsidRPr="00270A47">
        <w:rPr>
          <w:sz w:val="28"/>
          <w:szCs w:val="28"/>
        </w:rPr>
        <w:t>які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постраждали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такого </w:t>
      </w:r>
      <w:proofErr w:type="spellStart"/>
      <w:r w:rsidRPr="00270A47">
        <w:rPr>
          <w:sz w:val="28"/>
          <w:szCs w:val="28"/>
        </w:rPr>
        <w:t>насильства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Указ Президента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24 </w:t>
      </w:r>
      <w:proofErr w:type="spellStart"/>
      <w:r w:rsidRPr="00270A47">
        <w:rPr>
          <w:sz w:val="28"/>
          <w:szCs w:val="28"/>
        </w:rPr>
        <w:t>березня</w:t>
      </w:r>
      <w:proofErr w:type="spellEnd"/>
      <w:r w:rsidRPr="00270A47">
        <w:rPr>
          <w:sz w:val="28"/>
          <w:szCs w:val="28"/>
        </w:rPr>
        <w:t xml:space="preserve"> 2021 року № 119/202 «Про </w:t>
      </w:r>
      <w:proofErr w:type="spellStart"/>
      <w:r w:rsidRPr="00270A47">
        <w:rPr>
          <w:sz w:val="28"/>
          <w:szCs w:val="28"/>
        </w:rPr>
        <w:t>Національну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стратегію</w:t>
      </w:r>
      <w:proofErr w:type="spellEnd"/>
      <w:r w:rsidRPr="00270A47">
        <w:rPr>
          <w:sz w:val="28"/>
          <w:szCs w:val="28"/>
        </w:rPr>
        <w:t xml:space="preserve"> у </w:t>
      </w:r>
      <w:proofErr w:type="spellStart"/>
      <w:r w:rsidRPr="00270A47">
        <w:rPr>
          <w:sz w:val="28"/>
          <w:szCs w:val="28"/>
        </w:rPr>
        <w:t>сфері</w:t>
      </w:r>
      <w:proofErr w:type="spellEnd"/>
      <w:r w:rsidRPr="00270A47">
        <w:rPr>
          <w:sz w:val="28"/>
          <w:szCs w:val="28"/>
        </w:rPr>
        <w:t xml:space="preserve"> прав </w:t>
      </w:r>
      <w:proofErr w:type="spellStart"/>
      <w:r w:rsidRPr="00270A47">
        <w:rPr>
          <w:sz w:val="28"/>
          <w:szCs w:val="28"/>
        </w:rPr>
        <w:t>людини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Указ Президента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30.09.2019 № 722/2019 «Про </w:t>
      </w:r>
      <w:proofErr w:type="spellStart"/>
      <w:r w:rsidRPr="00270A47">
        <w:rPr>
          <w:sz w:val="28"/>
          <w:szCs w:val="28"/>
        </w:rPr>
        <w:t>Цілі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сталого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розвитку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на </w:t>
      </w:r>
      <w:proofErr w:type="spellStart"/>
      <w:r w:rsidRPr="00270A47">
        <w:rPr>
          <w:sz w:val="28"/>
          <w:szCs w:val="28"/>
        </w:rPr>
        <w:t>період</w:t>
      </w:r>
      <w:proofErr w:type="spellEnd"/>
      <w:r w:rsidRPr="00270A47">
        <w:rPr>
          <w:sz w:val="28"/>
          <w:szCs w:val="28"/>
        </w:rPr>
        <w:t xml:space="preserve"> до 2030 року»;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Постанова КМУ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01 </w:t>
      </w:r>
      <w:proofErr w:type="spellStart"/>
      <w:r w:rsidRPr="00270A47">
        <w:rPr>
          <w:sz w:val="28"/>
          <w:szCs w:val="28"/>
        </w:rPr>
        <w:t>червня</w:t>
      </w:r>
      <w:proofErr w:type="spellEnd"/>
      <w:r w:rsidRPr="00270A47">
        <w:rPr>
          <w:sz w:val="28"/>
          <w:szCs w:val="28"/>
        </w:rPr>
        <w:t xml:space="preserve"> 2020 р. № 585 «Про </w:t>
      </w:r>
      <w:proofErr w:type="spellStart"/>
      <w:r w:rsidRPr="00270A47">
        <w:rPr>
          <w:sz w:val="28"/>
          <w:szCs w:val="28"/>
        </w:rPr>
        <w:t>забезпечення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соціального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захисту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дітей</w:t>
      </w:r>
      <w:proofErr w:type="spellEnd"/>
      <w:r w:rsidRPr="00270A47">
        <w:rPr>
          <w:sz w:val="28"/>
          <w:szCs w:val="28"/>
        </w:rPr>
        <w:t xml:space="preserve">, </w:t>
      </w:r>
      <w:proofErr w:type="spellStart"/>
      <w:r w:rsidRPr="00270A47">
        <w:rPr>
          <w:sz w:val="28"/>
          <w:szCs w:val="28"/>
        </w:rPr>
        <w:t>які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перебувають</w:t>
      </w:r>
      <w:proofErr w:type="spellEnd"/>
      <w:r w:rsidRPr="00270A47">
        <w:rPr>
          <w:sz w:val="28"/>
          <w:szCs w:val="28"/>
        </w:rPr>
        <w:t xml:space="preserve"> у </w:t>
      </w:r>
      <w:proofErr w:type="spellStart"/>
      <w:r w:rsidRPr="00270A47">
        <w:rPr>
          <w:sz w:val="28"/>
          <w:szCs w:val="28"/>
        </w:rPr>
        <w:t>складних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життєвих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обставинах</w:t>
      </w:r>
      <w:proofErr w:type="spellEnd"/>
      <w:r w:rsidRPr="00270A47">
        <w:rPr>
          <w:sz w:val="28"/>
          <w:szCs w:val="28"/>
        </w:rPr>
        <w:t>»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Постанова КМУ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 </w:t>
      </w:r>
      <w:proofErr w:type="spellStart"/>
      <w:r w:rsidRPr="00270A47">
        <w:rPr>
          <w:sz w:val="28"/>
          <w:szCs w:val="28"/>
        </w:rPr>
        <w:t>червня</w:t>
      </w:r>
      <w:proofErr w:type="spellEnd"/>
      <w:r w:rsidRPr="00270A47">
        <w:rPr>
          <w:sz w:val="28"/>
          <w:szCs w:val="28"/>
        </w:rPr>
        <w:t xml:space="preserve"> 2020 р. № 587 «Про </w:t>
      </w:r>
      <w:proofErr w:type="spellStart"/>
      <w:r w:rsidRPr="00270A47">
        <w:rPr>
          <w:sz w:val="28"/>
          <w:szCs w:val="28"/>
        </w:rPr>
        <w:t>організацію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надання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соціальних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послуг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Постанова КМУ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24 лютого 2021 р. № 145 «</w:t>
      </w:r>
      <w:proofErr w:type="spellStart"/>
      <w:r w:rsidRPr="00270A47">
        <w:rPr>
          <w:sz w:val="28"/>
          <w:szCs w:val="28"/>
        </w:rPr>
        <w:t>Питання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Державної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соціальної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програми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запобігання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протидії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домашньому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насильству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насильству</w:t>
      </w:r>
      <w:proofErr w:type="spellEnd"/>
      <w:r w:rsidRPr="00270A47">
        <w:rPr>
          <w:sz w:val="28"/>
          <w:szCs w:val="28"/>
        </w:rPr>
        <w:t xml:space="preserve"> за </w:t>
      </w:r>
      <w:proofErr w:type="spellStart"/>
      <w:r w:rsidRPr="00270A47">
        <w:rPr>
          <w:sz w:val="28"/>
          <w:szCs w:val="28"/>
        </w:rPr>
        <w:t>ознакою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статі</w:t>
      </w:r>
      <w:proofErr w:type="spellEnd"/>
      <w:r w:rsidRPr="00270A47">
        <w:rPr>
          <w:sz w:val="28"/>
          <w:szCs w:val="28"/>
        </w:rPr>
        <w:t xml:space="preserve"> на </w:t>
      </w:r>
      <w:proofErr w:type="spellStart"/>
      <w:r w:rsidRPr="00270A47">
        <w:rPr>
          <w:sz w:val="28"/>
          <w:szCs w:val="28"/>
        </w:rPr>
        <w:t>період</w:t>
      </w:r>
      <w:proofErr w:type="spellEnd"/>
      <w:r w:rsidRPr="00270A47">
        <w:rPr>
          <w:sz w:val="28"/>
          <w:szCs w:val="28"/>
        </w:rPr>
        <w:t xml:space="preserve"> до 2025 року»;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proofErr w:type="spellStart"/>
      <w:r w:rsidRPr="00270A47">
        <w:rPr>
          <w:sz w:val="28"/>
          <w:szCs w:val="28"/>
        </w:rPr>
        <w:t>Розпорядження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Кабінету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Міністрів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№ 728-р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10.10.2018 «Про </w:t>
      </w:r>
      <w:proofErr w:type="spellStart"/>
      <w:r w:rsidRPr="00270A47">
        <w:rPr>
          <w:sz w:val="28"/>
          <w:szCs w:val="28"/>
        </w:rPr>
        <w:t>схвалення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Концепції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Державної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соціальної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програми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запобігання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протидії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домашньому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насильству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насильству</w:t>
      </w:r>
      <w:proofErr w:type="spellEnd"/>
      <w:r w:rsidRPr="00270A47">
        <w:rPr>
          <w:sz w:val="28"/>
          <w:szCs w:val="28"/>
        </w:rPr>
        <w:t xml:space="preserve"> за </w:t>
      </w:r>
      <w:proofErr w:type="spellStart"/>
      <w:r w:rsidRPr="00270A47">
        <w:rPr>
          <w:sz w:val="28"/>
          <w:szCs w:val="28"/>
        </w:rPr>
        <w:t>ознакою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статі</w:t>
      </w:r>
      <w:proofErr w:type="spellEnd"/>
      <w:r w:rsidRPr="00270A47">
        <w:rPr>
          <w:sz w:val="28"/>
          <w:szCs w:val="28"/>
        </w:rPr>
        <w:t xml:space="preserve"> на </w:t>
      </w:r>
      <w:proofErr w:type="spellStart"/>
      <w:r w:rsidRPr="00270A47">
        <w:rPr>
          <w:sz w:val="28"/>
          <w:szCs w:val="28"/>
        </w:rPr>
        <w:t>період</w:t>
      </w:r>
      <w:proofErr w:type="spellEnd"/>
      <w:r w:rsidRPr="00270A47">
        <w:rPr>
          <w:sz w:val="28"/>
          <w:szCs w:val="28"/>
        </w:rPr>
        <w:t xml:space="preserve"> до 2023 року»;</w:t>
      </w:r>
    </w:p>
    <w:p w:rsidR="00AC4161" w:rsidRPr="00270A47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="00AC4161" w:rsidRPr="00270A47">
        <w:rPr>
          <w:sz w:val="28"/>
          <w:szCs w:val="28"/>
        </w:rPr>
        <w:t>аказ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Міністерства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і науки </w:t>
      </w:r>
      <w:proofErr w:type="spellStart"/>
      <w:r w:rsidR="00AC4161" w:rsidRPr="00270A47">
        <w:rPr>
          <w:sz w:val="28"/>
          <w:szCs w:val="28"/>
        </w:rPr>
        <w:t>України</w:t>
      </w:r>
      <w:proofErr w:type="spellEnd"/>
      <w:r w:rsidR="00AC4161" w:rsidRPr="00270A47">
        <w:rPr>
          <w:sz w:val="28"/>
          <w:szCs w:val="28"/>
        </w:rPr>
        <w:t xml:space="preserve"> № 509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22.05.2018 «Про </w:t>
      </w:r>
      <w:proofErr w:type="spellStart"/>
      <w:r w:rsidR="00AC4161" w:rsidRPr="00270A47">
        <w:rPr>
          <w:sz w:val="28"/>
          <w:szCs w:val="28"/>
        </w:rPr>
        <w:t>затвердження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Положення</w:t>
      </w:r>
      <w:proofErr w:type="spellEnd"/>
      <w:r w:rsidR="00AC4161" w:rsidRPr="00270A47">
        <w:rPr>
          <w:sz w:val="28"/>
          <w:szCs w:val="28"/>
        </w:rPr>
        <w:t xml:space="preserve"> про </w:t>
      </w:r>
      <w:proofErr w:type="spellStart"/>
      <w:r w:rsidR="00AC4161" w:rsidRPr="00270A47">
        <w:rPr>
          <w:sz w:val="28"/>
          <w:szCs w:val="28"/>
        </w:rPr>
        <w:t>психологічну</w:t>
      </w:r>
      <w:proofErr w:type="spellEnd"/>
      <w:r w:rsidR="00AC4161" w:rsidRPr="00270A47">
        <w:rPr>
          <w:sz w:val="28"/>
          <w:szCs w:val="28"/>
        </w:rPr>
        <w:t xml:space="preserve"> службу у </w:t>
      </w:r>
      <w:proofErr w:type="spellStart"/>
      <w:r w:rsidR="00AC4161" w:rsidRPr="00270A47">
        <w:rPr>
          <w:sz w:val="28"/>
          <w:szCs w:val="28"/>
        </w:rPr>
        <w:t>системі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України</w:t>
      </w:r>
      <w:proofErr w:type="spellEnd"/>
      <w:r w:rsidR="00AC4161" w:rsidRPr="00270A47">
        <w:rPr>
          <w:sz w:val="28"/>
          <w:szCs w:val="28"/>
        </w:rPr>
        <w:t>»;</w:t>
      </w:r>
    </w:p>
    <w:p w:rsidR="00AC4161" w:rsidRPr="00270A47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="00AC4161" w:rsidRPr="00270A47">
        <w:rPr>
          <w:sz w:val="28"/>
          <w:szCs w:val="28"/>
        </w:rPr>
        <w:t>аказ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Міністерства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і науки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26.02.2020 № 293 «Про </w:t>
      </w:r>
      <w:proofErr w:type="spellStart"/>
      <w:r w:rsidR="00AC4161" w:rsidRPr="00270A47">
        <w:rPr>
          <w:sz w:val="28"/>
          <w:szCs w:val="28"/>
        </w:rPr>
        <w:t>затвердження</w:t>
      </w:r>
      <w:proofErr w:type="spellEnd"/>
      <w:r w:rsidR="00AC4161" w:rsidRPr="00270A47">
        <w:rPr>
          <w:sz w:val="28"/>
          <w:szCs w:val="28"/>
        </w:rPr>
        <w:t xml:space="preserve"> плану </w:t>
      </w:r>
      <w:proofErr w:type="spellStart"/>
      <w:r w:rsidR="00AC4161" w:rsidRPr="00270A47">
        <w:rPr>
          <w:sz w:val="28"/>
          <w:szCs w:val="28"/>
        </w:rPr>
        <w:t>заходів</w:t>
      </w:r>
      <w:proofErr w:type="spellEnd"/>
      <w:r w:rsidR="00AC4161" w:rsidRPr="00270A47">
        <w:rPr>
          <w:sz w:val="28"/>
          <w:szCs w:val="28"/>
        </w:rPr>
        <w:t xml:space="preserve">, </w:t>
      </w:r>
      <w:proofErr w:type="spellStart"/>
      <w:r w:rsidR="00AC4161" w:rsidRPr="00270A47">
        <w:rPr>
          <w:sz w:val="28"/>
          <w:szCs w:val="28"/>
        </w:rPr>
        <w:t>спрямованих</w:t>
      </w:r>
      <w:proofErr w:type="spellEnd"/>
      <w:r w:rsidR="00AC4161" w:rsidRPr="00270A47">
        <w:rPr>
          <w:sz w:val="28"/>
          <w:szCs w:val="28"/>
        </w:rPr>
        <w:t xml:space="preserve"> на </w:t>
      </w:r>
      <w:proofErr w:type="spellStart"/>
      <w:r w:rsidR="00AC4161" w:rsidRPr="00270A47">
        <w:rPr>
          <w:sz w:val="28"/>
          <w:szCs w:val="28"/>
        </w:rPr>
        <w:t>запобігання</w:t>
      </w:r>
      <w:proofErr w:type="spellEnd"/>
      <w:r w:rsidR="00AC4161" w:rsidRPr="00270A47">
        <w:rPr>
          <w:sz w:val="28"/>
          <w:szCs w:val="28"/>
        </w:rPr>
        <w:t xml:space="preserve"> та </w:t>
      </w:r>
      <w:proofErr w:type="spellStart"/>
      <w:r w:rsidR="00AC4161" w:rsidRPr="00270A47">
        <w:rPr>
          <w:sz w:val="28"/>
          <w:szCs w:val="28"/>
        </w:rPr>
        <w:t>протидію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булінгу</w:t>
      </w:r>
      <w:proofErr w:type="spellEnd"/>
      <w:r w:rsidR="00AC4161" w:rsidRPr="00270A47">
        <w:rPr>
          <w:sz w:val="28"/>
          <w:szCs w:val="28"/>
        </w:rPr>
        <w:t xml:space="preserve"> (</w:t>
      </w:r>
      <w:proofErr w:type="spellStart"/>
      <w:r w:rsidR="00AC4161" w:rsidRPr="00270A47">
        <w:rPr>
          <w:sz w:val="28"/>
          <w:szCs w:val="28"/>
        </w:rPr>
        <w:t>цькуванню</w:t>
      </w:r>
      <w:proofErr w:type="spellEnd"/>
      <w:r w:rsidR="00AC4161" w:rsidRPr="00270A47">
        <w:rPr>
          <w:sz w:val="28"/>
          <w:szCs w:val="28"/>
        </w:rPr>
        <w:t xml:space="preserve">) в закладах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>»;</w:t>
      </w:r>
    </w:p>
    <w:p w:rsidR="00AC4161" w:rsidRPr="00270A47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</w:t>
      </w:r>
      <w:proofErr w:type="spellStart"/>
      <w:r w:rsidR="00AC4161" w:rsidRPr="00270A47">
        <w:rPr>
          <w:sz w:val="28"/>
          <w:szCs w:val="28"/>
        </w:rPr>
        <w:t>ист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Міністерства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і науки </w:t>
      </w:r>
      <w:proofErr w:type="spellStart"/>
      <w:r w:rsidR="00AC4161" w:rsidRPr="00270A47">
        <w:rPr>
          <w:sz w:val="28"/>
          <w:szCs w:val="28"/>
        </w:rPr>
        <w:t>України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20.03.2020 року № 6/480-20 «Про план </w:t>
      </w:r>
      <w:proofErr w:type="spellStart"/>
      <w:r w:rsidR="00AC4161" w:rsidRPr="00270A47">
        <w:rPr>
          <w:sz w:val="28"/>
          <w:szCs w:val="28"/>
        </w:rPr>
        <w:t>заходів</w:t>
      </w:r>
      <w:proofErr w:type="spellEnd"/>
      <w:r w:rsidR="00AC4161" w:rsidRPr="00270A47">
        <w:rPr>
          <w:sz w:val="28"/>
          <w:szCs w:val="28"/>
        </w:rPr>
        <w:t xml:space="preserve">, </w:t>
      </w:r>
      <w:proofErr w:type="spellStart"/>
      <w:r w:rsidR="00AC4161" w:rsidRPr="00270A47">
        <w:rPr>
          <w:sz w:val="28"/>
          <w:szCs w:val="28"/>
        </w:rPr>
        <w:t>спрямованих</w:t>
      </w:r>
      <w:proofErr w:type="spellEnd"/>
      <w:r w:rsidR="00AC4161" w:rsidRPr="00270A47">
        <w:rPr>
          <w:sz w:val="28"/>
          <w:szCs w:val="28"/>
        </w:rPr>
        <w:t xml:space="preserve"> на </w:t>
      </w:r>
      <w:proofErr w:type="spellStart"/>
      <w:r w:rsidR="00AC4161" w:rsidRPr="00270A47">
        <w:rPr>
          <w:sz w:val="28"/>
          <w:szCs w:val="28"/>
        </w:rPr>
        <w:t>запобігання</w:t>
      </w:r>
      <w:proofErr w:type="spellEnd"/>
      <w:r w:rsidR="00AC4161" w:rsidRPr="00270A47">
        <w:rPr>
          <w:sz w:val="28"/>
          <w:szCs w:val="28"/>
        </w:rPr>
        <w:t xml:space="preserve"> та </w:t>
      </w:r>
      <w:proofErr w:type="spellStart"/>
      <w:r w:rsidR="00AC4161" w:rsidRPr="00270A47">
        <w:rPr>
          <w:sz w:val="28"/>
          <w:szCs w:val="28"/>
        </w:rPr>
        <w:t>протидію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булінгу</w:t>
      </w:r>
      <w:proofErr w:type="spellEnd"/>
      <w:r w:rsidR="00AC4161" w:rsidRPr="00270A47">
        <w:rPr>
          <w:sz w:val="28"/>
          <w:szCs w:val="28"/>
        </w:rPr>
        <w:t xml:space="preserve"> (</w:t>
      </w:r>
      <w:proofErr w:type="spellStart"/>
      <w:r w:rsidR="00AC4161" w:rsidRPr="00270A47">
        <w:rPr>
          <w:sz w:val="28"/>
          <w:szCs w:val="28"/>
        </w:rPr>
        <w:t>цькуванню</w:t>
      </w:r>
      <w:proofErr w:type="spellEnd"/>
      <w:r w:rsidR="00AC4161" w:rsidRPr="00270A47">
        <w:rPr>
          <w:sz w:val="28"/>
          <w:szCs w:val="28"/>
        </w:rPr>
        <w:t xml:space="preserve">) в закладах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лист </w:t>
      </w:r>
      <w:proofErr w:type="spellStart"/>
      <w:r w:rsidRPr="00270A47">
        <w:rPr>
          <w:sz w:val="28"/>
          <w:szCs w:val="28"/>
        </w:rPr>
        <w:t>Міністерства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і науки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19.05.2020 № 6/645-20 «</w:t>
      </w:r>
      <w:proofErr w:type="spellStart"/>
      <w:r w:rsidRPr="00270A47">
        <w:rPr>
          <w:sz w:val="28"/>
          <w:szCs w:val="28"/>
        </w:rPr>
        <w:t>Щодо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діяльності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Національної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дитячої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гарячої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лінії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лист </w:t>
      </w:r>
      <w:proofErr w:type="spellStart"/>
      <w:r w:rsidRPr="00270A47">
        <w:rPr>
          <w:sz w:val="28"/>
          <w:szCs w:val="28"/>
        </w:rPr>
        <w:t>Міністерства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і науки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13.01.2020 № 6/37-20 «Про </w:t>
      </w:r>
      <w:proofErr w:type="spellStart"/>
      <w:r w:rsidRPr="00270A47">
        <w:rPr>
          <w:sz w:val="28"/>
          <w:szCs w:val="28"/>
        </w:rPr>
        <w:t>підвищення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рівня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педагогічної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компетенції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щодо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запобігання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протидії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проявам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насильства</w:t>
      </w:r>
      <w:proofErr w:type="spellEnd"/>
      <w:r w:rsidRPr="00270A47">
        <w:rPr>
          <w:sz w:val="28"/>
          <w:szCs w:val="28"/>
        </w:rPr>
        <w:t xml:space="preserve"> в закладах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лист </w:t>
      </w:r>
      <w:proofErr w:type="spellStart"/>
      <w:r w:rsidRPr="00270A47">
        <w:rPr>
          <w:sz w:val="28"/>
          <w:szCs w:val="28"/>
        </w:rPr>
        <w:t>Міністерства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і науки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18.05.2020 № 6/642-20 «</w:t>
      </w:r>
      <w:proofErr w:type="spellStart"/>
      <w:r w:rsidRPr="00270A47">
        <w:rPr>
          <w:sz w:val="28"/>
          <w:szCs w:val="28"/>
        </w:rPr>
        <w:t>Щодо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реалізації</w:t>
      </w:r>
      <w:proofErr w:type="spellEnd"/>
      <w:r w:rsidRPr="00270A47">
        <w:rPr>
          <w:sz w:val="28"/>
          <w:szCs w:val="28"/>
        </w:rPr>
        <w:t xml:space="preserve"> проекту»;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лист </w:t>
      </w:r>
      <w:proofErr w:type="spellStart"/>
      <w:r w:rsidRPr="00270A47">
        <w:rPr>
          <w:sz w:val="28"/>
          <w:szCs w:val="28"/>
        </w:rPr>
        <w:t>Міністерства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і науки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11.02.2020 № 1/9-80 «Про </w:t>
      </w:r>
      <w:proofErr w:type="spellStart"/>
      <w:r w:rsidRPr="00270A47">
        <w:rPr>
          <w:sz w:val="28"/>
          <w:szCs w:val="28"/>
        </w:rPr>
        <w:t>затвердження</w:t>
      </w:r>
      <w:proofErr w:type="spellEnd"/>
      <w:r w:rsidRPr="00270A47">
        <w:rPr>
          <w:sz w:val="28"/>
          <w:szCs w:val="28"/>
        </w:rPr>
        <w:t xml:space="preserve"> наказу </w:t>
      </w:r>
      <w:proofErr w:type="spellStart"/>
      <w:r w:rsidRPr="00270A47">
        <w:rPr>
          <w:sz w:val="28"/>
          <w:szCs w:val="28"/>
        </w:rPr>
        <w:t>Міністерства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і науки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28 </w:t>
      </w:r>
      <w:proofErr w:type="spellStart"/>
      <w:r w:rsidRPr="00270A47">
        <w:rPr>
          <w:sz w:val="28"/>
          <w:szCs w:val="28"/>
        </w:rPr>
        <w:t>грудня</w:t>
      </w:r>
      <w:proofErr w:type="spellEnd"/>
      <w:r w:rsidRPr="00270A47">
        <w:rPr>
          <w:sz w:val="28"/>
          <w:szCs w:val="28"/>
        </w:rPr>
        <w:t xml:space="preserve"> 2019 року №1646 «</w:t>
      </w:r>
      <w:proofErr w:type="spellStart"/>
      <w:r w:rsidRPr="00270A47">
        <w:rPr>
          <w:sz w:val="28"/>
          <w:szCs w:val="28"/>
        </w:rPr>
        <w:t>Деякі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питання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реагування</w:t>
      </w:r>
      <w:proofErr w:type="spellEnd"/>
      <w:r w:rsidRPr="00270A47">
        <w:rPr>
          <w:sz w:val="28"/>
          <w:szCs w:val="28"/>
        </w:rPr>
        <w:t xml:space="preserve"> на </w:t>
      </w:r>
      <w:proofErr w:type="spellStart"/>
      <w:r w:rsidRPr="00270A47">
        <w:rPr>
          <w:sz w:val="28"/>
          <w:szCs w:val="28"/>
        </w:rPr>
        <w:t>випадки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булінгу</w:t>
      </w:r>
      <w:proofErr w:type="spellEnd"/>
      <w:r w:rsidRPr="00270A47">
        <w:rPr>
          <w:sz w:val="28"/>
          <w:szCs w:val="28"/>
        </w:rPr>
        <w:t xml:space="preserve">, </w:t>
      </w:r>
      <w:r w:rsidRPr="00270A47">
        <w:rPr>
          <w:sz w:val="28"/>
          <w:szCs w:val="28"/>
        </w:rPr>
        <w:lastRenderedPageBreak/>
        <w:t>(</w:t>
      </w:r>
      <w:proofErr w:type="spellStart"/>
      <w:r w:rsidRPr="00270A47">
        <w:rPr>
          <w:sz w:val="28"/>
          <w:szCs w:val="28"/>
        </w:rPr>
        <w:t>цькування</w:t>
      </w:r>
      <w:proofErr w:type="spellEnd"/>
      <w:r w:rsidRPr="00270A47">
        <w:rPr>
          <w:sz w:val="28"/>
          <w:szCs w:val="28"/>
        </w:rPr>
        <w:t xml:space="preserve">) та </w:t>
      </w:r>
      <w:proofErr w:type="spellStart"/>
      <w:r w:rsidRPr="00270A47">
        <w:rPr>
          <w:sz w:val="28"/>
          <w:szCs w:val="28"/>
        </w:rPr>
        <w:t>застосування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заходів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виховного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впливу</w:t>
      </w:r>
      <w:proofErr w:type="spellEnd"/>
      <w:r w:rsidRPr="00270A47">
        <w:rPr>
          <w:sz w:val="28"/>
          <w:szCs w:val="28"/>
        </w:rPr>
        <w:t xml:space="preserve"> в закладах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>»;</w:t>
      </w:r>
    </w:p>
    <w:p w:rsidR="00AC4161" w:rsidRPr="00270A47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</w:t>
      </w:r>
      <w:proofErr w:type="spellStart"/>
      <w:r w:rsidR="00AC4161" w:rsidRPr="00270A47">
        <w:rPr>
          <w:sz w:val="28"/>
          <w:szCs w:val="28"/>
        </w:rPr>
        <w:t>ист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Міністерства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і науки </w:t>
      </w:r>
      <w:proofErr w:type="spellStart"/>
      <w:r w:rsidR="00AC4161" w:rsidRPr="00270A47">
        <w:rPr>
          <w:sz w:val="28"/>
          <w:szCs w:val="28"/>
        </w:rPr>
        <w:t>України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31.03.2020 № 063/3996 «Про план </w:t>
      </w:r>
      <w:proofErr w:type="spellStart"/>
      <w:r w:rsidR="00AC4161" w:rsidRPr="00270A47">
        <w:rPr>
          <w:sz w:val="28"/>
          <w:szCs w:val="28"/>
        </w:rPr>
        <w:t>заходів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спрямованих</w:t>
      </w:r>
      <w:proofErr w:type="spellEnd"/>
      <w:r w:rsidR="00AC4161" w:rsidRPr="00270A47">
        <w:rPr>
          <w:sz w:val="28"/>
          <w:szCs w:val="28"/>
        </w:rPr>
        <w:t xml:space="preserve"> на </w:t>
      </w:r>
      <w:proofErr w:type="spellStart"/>
      <w:r w:rsidR="00AC4161" w:rsidRPr="00270A47">
        <w:rPr>
          <w:sz w:val="28"/>
          <w:szCs w:val="28"/>
        </w:rPr>
        <w:t>запобігання</w:t>
      </w:r>
      <w:proofErr w:type="spellEnd"/>
      <w:r w:rsidR="00AC4161" w:rsidRPr="00270A47">
        <w:rPr>
          <w:sz w:val="28"/>
          <w:szCs w:val="28"/>
        </w:rPr>
        <w:t xml:space="preserve"> та </w:t>
      </w:r>
      <w:proofErr w:type="spellStart"/>
      <w:r w:rsidR="00AC4161" w:rsidRPr="00270A47">
        <w:rPr>
          <w:sz w:val="28"/>
          <w:szCs w:val="28"/>
        </w:rPr>
        <w:t>протидію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булінгу</w:t>
      </w:r>
      <w:proofErr w:type="spellEnd"/>
      <w:r w:rsidR="00AC4161" w:rsidRPr="00270A47">
        <w:rPr>
          <w:sz w:val="28"/>
          <w:szCs w:val="28"/>
        </w:rPr>
        <w:t xml:space="preserve"> (</w:t>
      </w:r>
      <w:proofErr w:type="spellStart"/>
      <w:r w:rsidR="00AC4161" w:rsidRPr="00270A47">
        <w:rPr>
          <w:sz w:val="28"/>
          <w:szCs w:val="28"/>
        </w:rPr>
        <w:t>цькуванню</w:t>
      </w:r>
      <w:proofErr w:type="spellEnd"/>
      <w:r w:rsidR="00AC4161" w:rsidRPr="00270A47">
        <w:rPr>
          <w:sz w:val="28"/>
          <w:szCs w:val="28"/>
        </w:rPr>
        <w:t xml:space="preserve">) в закладах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>»;</w:t>
      </w:r>
    </w:p>
    <w:p w:rsidR="00AC4161" w:rsidRPr="00270A47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</w:t>
      </w:r>
      <w:proofErr w:type="spellStart"/>
      <w:r w:rsidR="00AC4161" w:rsidRPr="00270A47">
        <w:rPr>
          <w:sz w:val="28"/>
          <w:szCs w:val="28"/>
        </w:rPr>
        <w:t>ист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Міністерства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і науки </w:t>
      </w:r>
      <w:proofErr w:type="spellStart"/>
      <w:r w:rsidR="00AC4161" w:rsidRPr="00270A47">
        <w:rPr>
          <w:sz w:val="28"/>
          <w:szCs w:val="28"/>
        </w:rPr>
        <w:t>України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16.04.2020 № 063/4673 «</w:t>
      </w:r>
      <w:proofErr w:type="spellStart"/>
      <w:r w:rsidR="00AC4161" w:rsidRPr="00270A47">
        <w:rPr>
          <w:sz w:val="28"/>
          <w:szCs w:val="28"/>
        </w:rPr>
        <w:t>Роз'яснення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щодо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застосування</w:t>
      </w:r>
      <w:proofErr w:type="spellEnd"/>
      <w:r w:rsidR="00AC4161" w:rsidRPr="00270A47">
        <w:rPr>
          <w:sz w:val="28"/>
          <w:szCs w:val="28"/>
        </w:rPr>
        <w:t xml:space="preserve"> наказу </w:t>
      </w:r>
      <w:proofErr w:type="spellStart"/>
      <w:r w:rsidR="00AC4161" w:rsidRPr="00270A47">
        <w:rPr>
          <w:sz w:val="28"/>
          <w:szCs w:val="28"/>
        </w:rPr>
        <w:t>Міністерства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 xml:space="preserve"> і науки </w:t>
      </w:r>
      <w:proofErr w:type="spellStart"/>
      <w:r w:rsidR="00AC4161" w:rsidRPr="00270A47">
        <w:rPr>
          <w:sz w:val="28"/>
          <w:szCs w:val="28"/>
        </w:rPr>
        <w:t>України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28.12.2019 №1646»;</w:t>
      </w:r>
    </w:p>
    <w:p w:rsidR="00AC4161" w:rsidRPr="00270A47" w:rsidRDefault="00AC4161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270A47">
        <w:rPr>
          <w:sz w:val="28"/>
          <w:szCs w:val="28"/>
        </w:rPr>
        <w:t xml:space="preserve">лист </w:t>
      </w:r>
      <w:proofErr w:type="spellStart"/>
      <w:r w:rsidRPr="00270A47">
        <w:rPr>
          <w:sz w:val="28"/>
          <w:szCs w:val="28"/>
        </w:rPr>
        <w:t>Міністерства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і науки </w:t>
      </w:r>
      <w:proofErr w:type="spellStart"/>
      <w:r w:rsidRPr="00270A47">
        <w:rPr>
          <w:sz w:val="28"/>
          <w:szCs w:val="28"/>
        </w:rPr>
        <w:t>України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від</w:t>
      </w:r>
      <w:proofErr w:type="spellEnd"/>
      <w:r w:rsidRPr="00270A47">
        <w:rPr>
          <w:sz w:val="28"/>
          <w:szCs w:val="28"/>
        </w:rPr>
        <w:t xml:space="preserve"> 14.08.2020 №1/9-436 «Про </w:t>
      </w:r>
      <w:proofErr w:type="spellStart"/>
      <w:r w:rsidRPr="00270A47">
        <w:rPr>
          <w:sz w:val="28"/>
          <w:szCs w:val="28"/>
        </w:rPr>
        <w:t>створення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безпечного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освітнього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середовища</w:t>
      </w:r>
      <w:proofErr w:type="spellEnd"/>
      <w:r w:rsidRPr="00270A47">
        <w:rPr>
          <w:sz w:val="28"/>
          <w:szCs w:val="28"/>
        </w:rPr>
        <w:t xml:space="preserve"> в </w:t>
      </w:r>
      <w:proofErr w:type="spellStart"/>
      <w:r w:rsidRPr="00270A47">
        <w:rPr>
          <w:sz w:val="28"/>
          <w:szCs w:val="28"/>
        </w:rPr>
        <w:t>закладі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r w:rsidRPr="00270A47">
        <w:rPr>
          <w:sz w:val="28"/>
          <w:szCs w:val="28"/>
        </w:rPr>
        <w:t>освіти</w:t>
      </w:r>
      <w:proofErr w:type="spellEnd"/>
      <w:r w:rsidRPr="00270A47">
        <w:rPr>
          <w:sz w:val="28"/>
          <w:szCs w:val="28"/>
        </w:rPr>
        <w:t xml:space="preserve"> та </w:t>
      </w:r>
      <w:proofErr w:type="spellStart"/>
      <w:r w:rsidRPr="00270A47">
        <w:rPr>
          <w:sz w:val="28"/>
          <w:szCs w:val="28"/>
        </w:rPr>
        <w:t>попередження</w:t>
      </w:r>
      <w:proofErr w:type="spellEnd"/>
      <w:r w:rsidRPr="00270A47">
        <w:rPr>
          <w:sz w:val="28"/>
          <w:szCs w:val="28"/>
        </w:rPr>
        <w:t xml:space="preserve"> і </w:t>
      </w:r>
      <w:proofErr w:type="spellStart"/>
      <w:r w:rsidRPr="00270A47">
        <w:rPr>
          <w:sz w:val="28"/>
          <w:szCs w:val="28"/>
        </w:rPr>
        <w:t>протидії</w:t>
      </w:r>
      <w:proofErr w:type="spellEnd"/>
      <w:r w:rsidRPr="00270A47">
        <w:rPr>
          <w:sz w:val="28"/>
          <w:szCs w:val="28"/>
        </w:rPr>
        <w:t xml:space="preserve"> </w:t>
      </w:r>
      <w:proofErr w:type="spellStart"/>
      <w:proofErr w:type="gramStart"/>
      <w:r w:rsidRPr="00270A47">
        <w:rPr>
          <w:sz w:val="28"/>
          <w:szCs w:val="28"/>
        </w:rPr>
        <w:t>бул</w:t>
      </w:r>
      <w:proofErr w:type="gramEnd"/>
      <w:r w:rsidRPr="00270A47">
        <w:rPr>
          <w:sz w:val="28"/>
          <w:szCs w:val="28"/>
        </w:rPr>
        <w:t>інгу</w:t>
      </w:r>
      <w:proofErr w:type="spellEnd"/>
      <w:r w:rsidRPr="00270A47">
        <w:rPr>
          <w:sz w:val="28"/>
          <w:szCs w:val="28"/>
        </w:rPr>
        <w:t xml:space="preserve"> (</w:t>
      </w:r>
      <w:proofErr w:type="spellStart"/>
      <w:r w:rsidRPr="00270A47">
        <w:rPr>
          <w:sz w:val="28"/>
          <w:szCs w:val="28"/>
        </w:rPr>
        <w:t>цькуванню</w:t>
      </w:r>
      <w:proofErr w:type="spellEnd"/>
      <w:r w:rsidRPr="00270A47">
        <w:rPr>
          <w:sz w:val="28"/>
          <w:szCs w:val="28"/>
        </w:rPr>
        <w:t>)» ;</w:t>
      </w:r>
    </w:p>
    <w:p w:rsidR="00AC4161" w:rsidRPr="00270A47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</w:t>
      </w:r>
      <w:proofErr w:type="spellStart"/>
      <w:r w:rsidR="00AC4161" w:rsidRPr="00270A47">
        <w:rPr>
          <w:sz w:val="28"/>
          <w:szCs w:val="28"/>
        </w:rPr>
        <w:t>ист</w:t>
      </w:r>
      <w:proofErr w:type="spellEnd"/>
      <w:r w:rsidR="00AC4161" w:rsidRPr="00270A47">
        <w:rPr>
          <w:sz w:val="28"/>
          <w:szCs w:val="28"/>
        </w:rPr>
        <w:t xml:space="preserve"> МОН </w:t>
      </w:r>
      <w:proofErr w:type="spellStart"/>
      <w:r w:rsidR="00AC4161" w:rsidRPr="00270A47">
        <w:rPr>
          <w:sz w:val="28"/>
          <w:szCs w:val="28"/>
        </w:rPr>
        <w:t>від</w:t>
      </w:r>
      <w:proofErr w:type="spellEnd"/>
      <w:r w:rsidR="00AC4161" w:rsidRPr="00270A47">
        <w:rPr>
          <w:sz w:val="28"/>
          <w:szCs w:val="28"/>
        </w:rPr>
        <w:t xml:space="preserve"> 20.03.2020 № 6/480-20 «Про план </w:t>
      </w:r>
      <w:proofErr w:type="spellStart"/>
      <w:r w:rsidR="00AC4161" w:rsidRPr="00270A47">
        <w:rPr>
          <w:sz w:val="28"/>
          <w:szCs w:val="28"/>
        </w:rPr>
        <w:t>заходів</w:t>
      </w:r>
      <w:proofErr w:type="spellEnd"/>
      <w:r w:rsidR="00AC4161" w:rsidRPr="00270A47">
        <w:rPr>
          <w:sz w:val="28"/>
          <w:szCs w:val="28"/>
        </w:rPr>
        <w:t xml:space="preserve">, </w:t>
      </w:r>
      <w:proofErr w:type="spellStart"/>
      <w:r w:rsidR="00AC4161" w:rsidRPr="00270A47">
        <w:rPr>
          <w:sz w:val="28"/>
          <w:szCs w:val="28"/>
        </w:rPr>
        <w:t>спрямованих</w:t>
      </w:r>
      <w:proofErr w:type="spellEnd"/>
      <w:r w:rsidR="00AC4161" w:rsidRPr="00270A47">
        <w:rPr>
          <w:sz w:val="28"/>
          <w:szCs w:val="28"/>
        </w:rPr>
        <w:t xml:space="preserve"> на </w:t>
      </w:r>
      <w:proofErr w:type="spellStart"/>
      <w:r w:rsidR="00AC4161" w:rsidRPr="00270A47">
        <w:rPr>
          <w:sz w:val="28"/>
          <w:szCs w:val="28"/>
        </w:rPr>
        <w:t>запобігання</w:t>
      </w:r>
      <w:proofErr w:type="spellEnd"/>
      <w:r w:rsidR="00AC4161" w:rsidRPr="00270A47">
        <w:rPr>
          <w:sz w:val="28"/>
          <w:szCs w:val="28"/>
        </w:rPr>
        <w:t xml:space="preserve"> та </w:t>
      </w:r>
      <w:proofErr w:type="spellStart"/>
      <w:r w:rsidR="00AC4161" w:rsidRPr="00270A47">
        <w:rPr>
          <w:sz w:val="28"/>
          <w:szCs w:val="28"/>
        </w:rPr>
        <w:t>протидію</w:t>
      </w:r>
      <w:proofErr w:type="spellEnd"/>
      <w:r w:rsidR="00AC4161" w:rsidRPr="00270A47">
        <w:rPr>
          <w:sz w:val="28"/>
          <w:szCs w:val="28"/>
        </w:rPr>
        <w:t xml:space="preserve"> </w:t>
      </w:r>
      <w:proofErr w:type="spellStart"/>
      <w:r w:rsidR="00AC4161" w:rsidRPr="00270A47">
        <w:rPr>
          <w:sz w:val="28"/>
          <w:szCs w:val="28"/>
        </w:rPr>
        <w:t>булінгу</w:t>
      </w:r>
      <w:proofErr w:type="spellEnd"/>
      <w:r w:rsidR="00AC4161" w:rsidRPr="00270A47">
        <w:rPr>
          <w:sz w:val="28"/>
          <w:szCs w:val="28"/>
        </w:rPr>
        <w:t xml:space="preserve"> (</w:t>
      </w:r>
      <w:proofErr w:type="spellStart"/>
      <w:r w:rsidR="00AC4161" w:rsidRPr="00270A47">
        <w:rPr>
          <w:sz w:val="28"/>
          <w:szCs w:val="28"/>
        </w:rPr>
        <w:t>цькуванню</w:t>
      </w:r>
      <w:proofErr w:type="spellEnd"/>
      <w:r w:rsidR="00AC4161" w:rsidRPr="00270A47">
        <w:rPr>
          <w:sz w:val="28"/>
          <w:szCs w:val="28"/>
        </w:rPr>
        <w:t xml:space="preserve">) в закладах </w:t>
      </w:r>
      <w:proofErr w:type="spellStart"/>
      <w:r w:rsidR="00AC4161" w:rsidRPr="00270A47">
        <w:rPr>
          <w:sz w:val="28"/>
          <w:szCs w:val="28"/>
        </w:rPr>
        <w:t>освіти</w:t>
      </w:r>
      <w:proofErr w:type="spellEnd"/>
      <w:r w:rsidR="00AC4161" w:rsidRPr="00270A47">
        <w:rPr>
          <w:sz w:val="28"/>
          <w:szCs w:val="28"/>
        </w:rPr>
        <w:t>»;</w:t>
      </w:r>
    </w:p>
    <w:p w:rsidR="00AC4161" w:rsidRPr="00884A2D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</w:t>
      </w:r>
      <w:r w:rsidR="00AC4161" w:rsidRPr="00884A2D">
        <w:rPr>
          <w:sz w:val="28"/>
          <w:szCs w:val="28"/>
          <w:lang w:val="uk-UA"/>
        </w:rPr>
        <w:t>ист Міністерства освіти і науки України від 17.11.2020 №6/1379-20 «Щодо Європейського дня захисту дітей від сексуальної експлуатації і сексуального насильства та Всеукраїнської акції «16 днів проти насильства»»;</w:t>
      </w:r>
    </w:p>
    <w:p w:rsidR="00AC4161" w:rsidRPr="00884A2D" w:rsidRDefault="00884A2D" w:rsidP="004C2766">
      <w:pPr>
        <w:pStyle w:val="a9"/>
        <w:numPr>
          <w:ilvl w:val="0"/>
          <w:numId w:val="10"/>
        </w:num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</w:t>
      </w:r>
      <w:r w:rsidR="00AC4161" w:rsidRPr="00884A2D">
        <w:rPr>
          <w:sz w:val="28"/>
          <w:szCs w:val="28"/>
          <w:lang w:val="uk-UA"/>
        </w:rPr>
        <w:t>ист МОН від 10 березня 2021 р. № 1/9-128 «Щодо необхідності проведення додаткових профілактичних заходів в середовищі дітей та підвищення обізнаності батьків».</w:t>
      </w:r>
    </w:p>
    <w:p w:rsidR="00AC4161" w:rsidRPr="00884A2D" w:rsidRDefault="00AC4161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i/>
          <w:sz w:val="28"/>
          <w:szCs w:val="28"/>
        </w:rPr>
      </w:pPr>
    </w:p>
    <w:p w:rsidR="00AC4161" w:rsidRPr="00884A2D" w:rsidRDefault="00AC4161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sz w:val="28"/>
          <w:szCs w:val="28"/>
        </w:rPr>
      </w:pPr>
    </w:p>
    <w:p w:rsidR="00012129" w:rsidRPr="00270A47" w:rsidRDefault="00012129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sz w:val="28"/>
          <w:szCs w:val="28"/>
        </w:rPr>
      </w:pPr>
      <w:r w:rsidRPr="00270A47">
        <w:rPr>
          <w:b/>
          <w:sz w:val="28"/>
          <w:szCs w:val="28"/>
        </w:rPr>
        <w:t>І. Аналітична частина</w:t>
      </w:r>
    </w:p>
    <w:p w:rsidR="00012129" w:rsidRPr="00270A47" w:rsidRDefault="00012129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sz w:val="28"/>
          <w:szCs w:val="28"/>
        </w:rPr>
      </w:pPr>
      <w:r w:rsidRPr="00270A47">
        <w:rPr>
          <w:i/>
          <w:sz w:val="28"/>
          <w:szCs w:val="28"/>
        </w:rPr>
        <w:t>Короткий аналіз виконання плану роботи за минулий рік</w:t>
      </w:r>
    </w:p>
    <w:p w:rsidR="003B7F23" w:rsidRPr="00270A47" w:rsidRDefault="003B7F23" w:rsidP="004C27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Проблема, яка опрацьовувалася в 2020-2021 </w:t>
      </w:r>
      <w:proofErr w:type="spellStart"/>
      <w:r w:rsidRPr="00270A47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270A47">
        <w:rPr>
          <w:rFonts w:ascii="Times New Roman" w:hAnsi="Times New Roman" w:cs="Times New Roman"/>
          <w:sz w:val="28"/>
          <w:szCs w:val="28"/>
          <w:lang w:val="uk-UA"/>
        </w:rPr>
        <w:t>. стосувалася «Превентивного виховання».  Метою проекту стало формування у дітей орієнтації на здоровий спосіб життя та захист психічного здоров’я.</w:t>
      </w:r>
    </w:p>
    <w:p w:rsidR="003B7F23" w:rsidRPr="00270A47" w:rsidRDefault="003B7F23" w:rsidP="004C27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     Крім цього, основною метою роботи самої  психологічної служби закладу протягом навчального року було збереження і зміцнення здоров’я, підвищення адаптивних можливостей учнів,  створення умов для повноцінного і гармонійного розвитку всі</w:t>
      </w:r>
      <w:r w:rsidR="00AA05DA">
        <w:rPr>
          <w:rFonts w:ascii="Times New Roman" w:hAnsi="Times New Roman" w:cs="Times New Roman"/>
          <w:sz w:val="28"/>
          <w:szCs w:val="28"/>
          <w:lang w:val="uk-UA"/>
        </w:rPr>
        <w:t xml:space="preserve">х учасників освітнього 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>процесу. Щ</w:t>
      </w:r>
      <w:r w:rsidR="00AA05DA">
        <w:rPr>
          <w:rFonts w:ascii="Times New Roman" w:hAnsi="Times New Roman" w:cs="Times New Roman"/>
          <w:sz w:val="28"/>
          <w:szCs w:val="28"/>
          <w:lang w:val="uk-UA"/>
        </w:rPr>
        <w:t>об досягти поставленої мети мною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 були реалізовані такі завдання:</w:t>
      </w:r>
    </w:p>
    <w:p w:rsidR="003B7F23" w:rsidRPr="00270A47" w:rsidRDefault="003B7F23" w:rsidP="004C276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1. Допомога дитині  під час адаптаційного періоду;</w:t>
      </w:r>
    </w:p>
    <w:p w:rsidR="003B7F23" w:rsidRPr="00270A47" w:rsidRDefault="003B7F23" w:rsidP="004C276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AA05DA">
        <w:rPr>
          <w:rFonts w:ascii="Times New Roman" w:hAnsi="Times New Roman" w:cs="Times New Roman"/>
          <w:sz w:val="28"/>
          <w:szCs w:val="28"/>
          <w:lang w:val="uk-UA"/>
        </w:rPr>
        <w:t xml:space="preserve"> Робота з дітьми, що потребують посиленого психолого-педагогічного контролю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B7F23" w:rsidRPr="00270A47" w:rsidRDefault="003B7F23" w:rsidP="004C276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3. Здійснення психологізації, поширення психологічних знань серед батьків, учнів, вчителів.</w:t>
      </w:r>
    </w:p>
    <w:p w:rsidR="003B7F23" w:rsidRPr="00270A47" w:rsidRDefault="003B7F23" w:rsidP="004C276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4. Профорієнтаційна робота серед випускників закладу.</w:t>
      </w:r>
    </w:p>
    <w:p w:rsidR="003B7F23" w:rsidRPr="00270A47" w:rsidRDefault="003B7F23" w:rsidP="004C276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Зміст діяльності визначався такими напрямками роботи:</w:t>
      </w:r>
    </w:p>
    <w:p w:rsidR="003B7F23" w:rsidRPr="00270A47" w:rsidRDefault="003B7F23" w:rsidP="002B2E3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>Психодіагностичний</w:t>
      </w:r>
      <w:proofErr w:type="spellEnd"/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>проводився психологічний супровід адаптаційного процесу учнів першого, п’ятого, десятого класів до школи. Відстежувався емоційний стан учнів та мотивації навчання. Анкетувалися батьки, учителі  з метою виявлення дітей, які мають ознаки дезадаптації</w:t>
      </w:r>
      <w:r w:rsidR="00AA05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3B7F23" w:rsidRPr="00270A47" w:rsidRDefault="003B7F23" w:rsidP="002B2E3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Велика увага в 2020-2021 приділялась</w:t>
      </w: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дослідженням  мікроклімату у класних колективах та виявленню структури взаємовідносин </w:t>
      </w:r>
    </w:p>
    <w:p w:rsidR="003B7F23" w:rsidRPr="00270A47" w:rsidRDefault="003B7F23" w:rsidP="004C2766">
      <w:pPr>
        <w:widowControl w:val="0"/>
        <w:shd w:val="clear" w:color="auto" w:fill="FFFFFF"/>
        <w:tabs>
          <w:tab w:val="left" w:pos="1282"/>
          <w:tab w:val="left" w:pos="126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Також, протягом 2020-2021 </w:t>
      </w:r>
      <w:proofErr w:type="spellStart"/>
      <w:r w:rsidRPr="00270A47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. приділялась особлива увага учням 8 класу. Саме із цією віковою категорією було проведено визначення особистісних характеристик  (Акцентуацій характеру). Внаслідок анкетувань виявлені учні з </w:t>
      </w:r>
      <w:proofErr w:type="spellStart"/>
      <w:r w:rsidRPr="00270A47">
        <w:rPr>
          <w:rFonts w:ascii="Times New Roman" w:hAnsi="Times New Roman" w:cs="Times New Roman"/>
          <w:sz w:val="28"/>
          <w:szCs w:val="28"/>
          <w:lang w:val="uk-UA"/>
        </w:rPr>
        <w:t>гіпертимним</w:t>
      </w:r>
      <w:proofErr w:type="spellEnd"/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, демонстративним , інтровертивним типом акцентуацій.  </w:t>
      </w:r>
    </w:p>
    <w:p w:rsidR="003B7F23" w:rsidRPr="00270A47" w:rsidRDefault="003B7F23" w:rsidP="004C276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проведеної </w:t>
      </w:r>
      <w:proofErr w:type="spellStart"/>
      <w:r w:rsidRPr="00270A47">
        <w:rPr>
          <w:rFonts w:ascii="Times New Roman" w:hAnsi="Times New Roman" w:cs="Times New Roman"/>
          <w:sz w:val="28"/>
          <w:szCs w:val="28"/>
          <w:lang w:val="uk-UA"/>
        </w:rPr>
        <w:t>психодіагностичної</w:t>
      </w:r>
      <w:proofErr w:type="spellEnd"/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 роботи надані рекомендації класним керівникам, батькам, сформовані групи дітей, які відвідували кабінет психолога.</w:t>
      </w:r>
    </w:p>
    <w:p w:rsidR="003B7F23" w:rsidRPr="00270A47" w:rsidRDefault="003B7F23" w:rsidP="002B2E3F">
      <w:pPr>
        <w:spacing w:after="0" w:line="240" w:lineRule="auto"/>
        <w:ind w:right="1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Цьогорічне </w:t>
      </w: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>психологічне консультування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  включало в себе  індивідуальні та групові бесіди з педагогічними працівниками, учнями та батьками. </w:t>
      </w: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Психологічна 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>корекція у цьому навчальному році</w:t>
      </w: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сприяла створенню умов успішної адаптації, групової психологічної підтримки, розвитку навичок спілкування, особистісно-мотиваційної сфери, згуртуванню колективу. </w:t>
      </w:r>
    </w:p>
    <w:p w:rsidR="003B7F23" w:rsidRPr="00270A47" w:rsidRDefault="003B7F23" w:rsidP="004C2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>Психологічна просвіта проводилася в трьох напрямках:</w:t>
      </w:r>
    </w:p>
    <w:p w:rsidR="003B7F23" w:rsidRPr="002B2E3F" w:rsidRDefault="002B2E3F" w:rsidP="002B2E3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1) Вчителі:</w:t>
      </w:r>
    </w:p>
    <w:p w:rsidR="003B7F23" w:rsidRPr="00270A47" w:rsidRDefault="003B7F23" w:rsidP="004C276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b/>
          <w:sz w:val="28"/>
          <w:szCs w:val="28"/>
          <w:lang w:val="uk-UA"/>
        </w:rPr>
        <w:t>2) Учні</w:t>
      </w:r>
    </w:p>
    <w:p w:rsidR="003B7F23" w:rsidRPr="00270A47" w:rsidRDefault="002B2E3F" w:rsidP="004C27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3B7F23" w:rsidRPr="00270A47">
        <w:rPr>
          <w:rFonts w:ascii="Times New Roman" w:hAnsi="Times New Roman" w:cs="Times New Roman"/>
          <w:b/>
          <w:sz w:val="28"/>
          <w:szCs w:val="28"/>
          <w:lang w:val="uk-UA"/>
        </w:rPr>
        <w:t>3) Батьки:</w:t>
      </w:r>
    </w:p>
    <w:p w:rsidR="003B7F23" w:rsidRPr="00270A47" w:rsidRDefault="003B7F23" w:rsidP="004C2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Психологічна просвіта реалізовувалася завдяки проведенню, круглих столів, годин спілкування,  психолого-педагогічних семінарів, лекторіїв висвітлення нагальних питань через соціальні мережі та на сайті закладу.</w:t>
      </w:r>
    </w:p>
    <w:p w:rsidR="003B7F23" w:rsidRPr="00270A47" w:rsidRDefault="003B7F23" w:rsidP="004C2766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У цьому навчальному році психологічна служба закладу продовжила співпрацю із </w:t>
      </w:r>
      <w:r w:rsidR="002B2E3F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ІРЦ</w:t>
      </w:r>
      <w:r w:rsidRPr="00270A47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.  </w:t>
      </w:r>
    </w:p>
    <w:p w:rsidR="003B7F23" w:rsidRPr="00270A47" w:rsidRDefault="003B7F23" w:rsidP="004C2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Пріоритетним напрямком роботи,  на нашу думку, залишається просвіта. Саме завдяки їй, можливо запобігти у майбутньому розвитку серйозних психологічних проблем.</w:t>
      </w:r>
    </w:p>
    <w:p w:rsidR="003B7F23" w:rsidRPr="00270A47" w:rsidRDefault="003B7F23" w:rsidP="002D4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Досягненнями цьогорічної роботи є  - підвищення рівня довіри до психолога з боку здобувачів освіти та зменшення  кількості дітей, яким п</w:t>
      </w:r>
      <w:r w:rsidR="002D45D0">
        <w:rPr>
          <w:rFonts w:ascii="Times New Roman" w:hAnsi="Times New Roman" w:cs="Times New Roman"/>
          <w:sz w:val="28"/>
          <w:szCs w:val="28"/>
          <w:lang w:val="uk-UA"/>
        </w:rPr>
        <w:t>отрібен психологічний супровід.</w:t>
      </w:r>
    </w:p>
    <w:p w:rsidR="003B7F23" w:rsidRPr="004C2766" w:rsidRDefault="003B7F23" w:rsidP="004C27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sz w:val="28"/>
          <w:szCs w:val="28"/>
          <w:lang w:val="uk-UA"/>
        </w:rPr>
        <w:t>В  2021 – 2022 н. р.  планується продовжити  формувати у дітей орієнтації на здоровий спосіб життя та захист психічного здоров’я. Створити онлайн- тести, які зможуть оптимізувати діагностичну роботу.</w:t>
      </w:r>
    </w:p>
    <w:p w:rsidR="003B7F23" w:rsidRPr="00270A47" w:rsidRDefault="003B7F23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b/>
          <w:sz w:val="28"/>
          <w:szCs w:val="28"/>
          <w:lang w:val="ru-RU"/>
        </w:rPr>
      </w:pPr>
    </w:p>
    <w:p w:rsidR="00012129" w:rsidRPr="00270A47" w:rsidRDefault="00012129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sz w:val="28"/>
          <w:szCs w:val="28"/>
        </w:rPr>
      </w:pPr>
      <w:r w:rsidRPr="00270A47">
        <w:rPr>
          <w:b/>
          <w:sz w:val="28"/>
          <w:szCs w:val="28"/>
        </w:rPr>
        <w:t xml:space="preserve">ІІ. </w:t>
      </w:r>
      <w:proofErr w:type="spellStart"/>
      <w:r w:rsidRPr="00270A47">
        <w:rPr>
          <w:b/>
          <w:sz w:val="28"/>
          <w:szCs w:val="28"/>
        </w:rPr>
        <w:t>Цілепокладаюча</w:t>
      </w:r>
      <w:proofErr w:type="spellEnd"/>
      <w:r w:rsidRPr="00270A47">
        <w:rPr>
          <w:b/>
          <w:sz w:val="28"/>
          <w:szCs w:val="28"/>
        </w:rPr>
        <w:t xml:space="preserve"> частина</w:t>
      </w:r>
    </w:p>
    <w:p w:rsidR="00524CCA" w:rsidRPr="00270A47" w:rsidRDefault="00524CCA" w:rsidP="00270A47">
      <w:pPr>
        <w:pStyle w:val="a9"/>
        <w:spacing w:line="240" w:lineRule="auto"/>
        <w:ind w:firstLine="0"/>
        <w:jc w:val="both"/>
        <w:rPr>
          <w:sz w:val="28"/>
          <w:szCs w:val="28"/>
          <w:lang w:val="uk-UA"/>
        </w:rPr>
      </w:pPr>
    </w:p>
    <w:p w:rsidR="00524CCA" w:rsidRPr="00270A47" w:rsidRDefault="00524CCA" w:rsidP="004C27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A47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діяльності:</w:t>
      </w:r>
      <w:r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реалізація технології конструктивної взаємодії між всіма складовими соціально – педагогічної системи, яка приймає активну участь у становленні повноцінної особистості, а саме:</w:t>
      </w:r>
    </w:p>
    <w:p w:rsidR="00524CCA" w:rsidRPr="00270A47" w:rsidRDefault="00524CCA" w:rsidP="004C27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70A4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70A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70A4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70A47">
        <w:rPr>
          <w:rFonts w:ascii="Times New Roman" w:hAnsi="Times New Roman" w:cs="Times New Roman"/>
          <w:sz w:val="28"/>
          <w:szCs w:val="28"/>
        </w:rPr>
        <w:t>;</w:t>
      </w:r>
    </w:p>
    <w:p w:rsidR="00524CCA" w:rsidRPr="00270A47" w:rsidRDefault="00524CCA" w:rsidP="004C27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70A4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70A47">
        <w:rPr>
          <w:rFonts w:ascii="Times New Roman" w:hAnsi="Times New Roman" w:cs="Times New Roman"/>
          <w:sz w:val="28"/>
          <w:szCs w:val="28"/>
        </w:rPr>
        <w:t xml:space="preserve"> – батьки;</w:t>
      </w:r>
    </w:p>
    <w:p w:rsidR="00524CCA" w:rsidRPr="00270A47" w:rsidRDefault="00524CCA" w:rsidP="004C27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70A4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70A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70A47">
        <w:rPr>
          <w:rFonts w:ascii="Times New Roman" w:hAnsi="Times New Roman" w:cs="Times New Roman"/>
          <w:sz w:val="28"/>
          <w:szCs w:val="28"/>
        </w:rPr>
        <w:t>соціум</w:t>
      </w:r>
      <w:proofErr w:type="spellEnd"/>
      <w:r w:rsidRPr="00270A47">
        <w:rPr>
          <w:rFonts w:ascii="Times New Roman" w:hAnsi="Times New Roman" w:cs="Times New Roman"/>
          <w:sz w:val="28"/>
          <w:szCs w:val="28"/>
        </w:rPr>
        <w:t>;</w:t>
      </w:r>
    </w:p>
    <w:p w:rsidR="00524CCA" w:rsidRPr="00270A47" w:rsidRDefault="00524CCA" w:rsidP="004C27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70A4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70A47">
        <w:rPr>
          <w:rFonts w:ascii="Times New Roman" w:hAnsi="Times New Roman" w:cs="Times New Roman"/>
          <w:sz w:val="28"/>
          <w:szCs w:val="28"/>
        </w:rPr>
        <w:t xml:space="preserve"> -  педагог;</w:t>
      </w:r>
    </w:p>
    <w:p w:rsidR="00524CCA" w:rsidRPr="0073567A" w:rsidRDefault="00524CCA" w:rsidP="0073567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0A47">
        <w:rPr>
          <w:rFonts w:ascii="Times New Roman" w:hAnsi="Times New Roman" w:cs="Times New Roman"/>
          <w:sz w:val="28"/>
          <w:szCs w:val="28"/>
        </w:rPr>
        <w:t>батьки – педагоги.</w:t>
      </w:r>
    </w:p>
    <w:p w:rsidR="00074459" w:rsidRDefault="00074459" w:rsidP="004C2766">
      <w:pPr>
        <w:tabs>
          <w:tab w:val="left" w:pos="2250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24CCA" w:rsidRPr="00270A47" w:rsidRDefault="00524CCA" w:rsidP="004C2766">
      <w:pPr>
        <w:tabs>
          <w:tab w:val="left" w:pos="2250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70A47">
        <w:rPr>
          <w:rFonts w:ascii="Times New Roman" w:hAnsi="Times New Roman" w:cs="Times New Roman"/>
          <w:b/>
          <w:bCs/>
          <w:sz w:val="28"/>
          <w:szCs w:val="28"/>
        </w:rPr>
        <w:t>Задачі</w:t>
      </w:r>
      <w:proofErr w:type="spellEnd"/>
      <w:r w:rsidRPr="00270A4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24CCA" w:rsidRPr="00270A47" w:rsidRDefault="0073567A" w:rsidP="0073567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Відстеження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психолого –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статусу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динаміки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психічного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навчанні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>.</w:t>
      </w:r>
    </w:p>
    <w:p w:rsidR="00524CCA" w:rsidRPr="00270A47" w:rsidRDefault="0073567A" w:rsidP="0073567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психологічної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адаптації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шкільного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>.</w:t>
      </w:r>
    </w:p>
    <w:p w:rsidR="00524CCA" w:rsidRPr="00270A47" w:rsidRDefault="0073567A" w:rsidP="0073567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сприятливих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психологічної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2D45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5D0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="002D45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5D0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="002D45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>.</w:t>
      </w:r>
    </w:p>
    <w:p w:rsidR="0093702E" w:rsidRPr="00270A47" w:rsidRDefault="0073567A" w:rsidP="0073567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позитивної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мотивації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майбутньої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CA" w:rsidRPr="00270A47">
        <w:rPr>
          <w:rFonts w:ascii="Times New Roman" w:hAnsi="Times New Roman" w:cs="Times New Roman"/>
          <w:sz w:val="28"/>
          <w:szCs w:val="28"/>
        </w:rPr>
        <w:t>професії</w:t>
      </w:r>
      <w:proofErr w:type="spellEnd"/>
      <w:r w:rsidR="00524CCA" w:rsidRPr="00270A47">
        <w:rPr>
          <w:rFonts w:ascii="Times New Roman" w:hAnsi="Times New Roman" w:cs="Times New Roman"/>
          <w:sz w:val="28"/>
          <w:szCs w:val="28"/>
        </w:rPr>
        <w:t>.</w:t>
      </w:r>
      <w:bookmarkStart w:id="1" w:name="bookmark78"/>
      <w:bookmarkStart w:id="2" w:name="bookmark88"/>
      <w:bookmarkEnd w:id="1"/>
      <w:bookmarkEnd w:id="2"/>
    </w:p>
    <w:p w:rsidR="002050E6" w:rsidRPr="00270A47" w:rsidRDefault="0073567A" w:rsidP="0073567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3702E" w:rsidRPr="00270A47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Психологічний супровід </w:t>
      </w:r>
      <w:r w:rsidR="002050E6" w:rsidRPr="00270A47">
        <w:rPr>
          <w:rFonts w:ascii="Times New Roman" w:hAnsi="Times New Roman" w:cs="Times New Roman"/>
          <w:sz w:val="28"/>
          <w:szCs w:val="28"/>
          <w:lang w:val="uk-UA"/>
        </w:rPr>
        <w:t>інклюзивного навчання дітей з особливими осві</w:t>
      </w:r>
      <w:r w:rsidR="004C2766">
        <w:rPr>
          <w:rFonts w:ascii="Times New Roman" w:hAnsi="Times New Roman" w:cs="Times New Roman"/>
          <w:sz w:val="28"/>
          <w:szCs w:val="28"/>
          <w:lang w:val="uk-UA"/>
        </w:rPr>
        <w:t>тніми потребами, консультативна і просвітницька робота</w:t>
      </w:r>
      <w:r w:rsidR="002D45D0">
        <w:rPr>
          <w:rFonts w:ascii="Times New Roman" w:hAnsi="Times New Roman" w:cs="Times New Roman"/>
          <w:sz w:val="28"/>
          <w:szCs w:val="28"/>
          <w:lang w:val="uk-UA"/>
        </w:rPr>
        <w:t xml:space="preserve"> з батьками.</w:t>
      </w:r>
    </w:p>
    <w:p w:rsidR="002050E6" w:rsidRPr="00270A47" w:rsidRDefault="002050E6" w:rsidP="002D45D0">
      <w:pPr>
        <w:pStyle w:val="a9"/>
        <w:tabs>
          <w:tab w:val="left" w:pos="981"/>
        </w:tabs>
        <w:spacing w:line="240" w:lineRule="auto"/>
        <w:jc w:val="both"/>
        <w:rPr>
          <w:sz w:val="28"/>
          <w:szCs w:val="28"/>
        </w:rPr>
      </w:pPr>
      <w:bookmarkStart w:id="3" w:name="bookmark89"/>
      <w:bookmarkEnd w:id="3"/>
    </w:p>
    <w:p w:rsidR="002050E6" w:rsidRPr="008A5EBD" w:rsidRDefault="00DB1F11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i/>
          <w:sz w:val="28"/>
          <w:szCs w:val="28"/>
          <w:lang w:val="ru-RU"/>
        </w:rPr>
      </w:pPr>
      <w:r w:rsidRPr="00270A47">
        <w:rPr>
          <w:i/>
          <w:sz w:val="28"/>
          <w:szCs w:val="28"/>
        </w:rPr>
        <w:t>Запит адміністра</w:t>
      </w:r>
      <w:r w:rsidR="008A5EBD">
        <w:rPr>
          <w:i/>
          <w:sz w:val="28"/>
          <w:szCs w:val="28"/>
        </w:rPr>
        <w:t>ції закладу ос</w:t>
      </w:r>
      <w:r w:rsidR="00F41F38">
        <w:rPr>
          <w:i/>
          <w:sz w:val="28"/>
          <w:szCs w:val="28"/>
        </w:rPr>
        <w:t>віти: збереження та зміцнення психічного здоров’я сп</w:t>
      </w:r>
      <w:r w:rsidR="008A5EBD">
        <w:rPr>
          <w:i/>
          <w:sz w:val="28"/>
          <w:szCs w:val="28"/>
        </w:rPr>
        <w:t xml:space="preserve">рияння особистісному. Інтелектуальному. Фізичному і </w:t>
      </w:r>
      <w:proofErr w:type="spellStart"/>
      <w:r w:rsidR="008A5EBD">
        <w:rPr>
          <w:i/>
          <w:sz w:val="28"/>
          <w:szCs w:val="28"/>
        </w:rPr>
        <w:t>соціалбному</w:t>
      </w:r>
      <w:proofErr w:type="spellEnd"/>
      <w:r w:rsidR="008A5EBD">
        <w:rPr>
          <w:i/>
          <w:sz w:val="28"/>
          <w:szCs w:val="28"/>
        </w:rPr>
        <w:t xml:space="preserve"> розвитку здобувачів освіти шляхом доповнення сучасних методів навчання психологічними засобами. Сприяння забезпеченню психологічної безпеки. Надання психологічної допомоги всім учасникам освітнього процесу.</w:t>
      </w:r>
    </w:p>
    <w:p w:rsidR="00DB1F11" w:rsidRDefault="00DB1F11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sz w:val="28"/>
          <w:szCs w:val="28"/>
        </w:rPr>
      </w:pPr>
      <w:r w:rsidRPr="008A5EBD">
        <w:rPr>
          <w:sz w:val="28"/>
          <w:szCs w:val="28"/>
        </w:rPr>
        <w:t>Тема над якою п</w:t>
      </w:r>
      <w:r w:rsidR="00F41F38">
        <w:rPr>
          <w:sz w:val="28"/>
          <w:szCs w:val="28"/>
        </w:rPr>
        <w:t>рацює заклад освіти: всебічний розвиток дитини як особистості та найвищої цінності суспільства</w:t>
      </w:r>
    </w:p>
    <w:p w:rsidR="00F41F38" w:rsidRPr="008A5EBD" w:rsidRDefault="00F41F38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jc w:val="both"/>
        <w:rPr>
          <w:sz w:val="28"/>
          <w:szCs w:val="28"/>
        </w:rPr>
      </w:pPr>
    </w:p>
    <w:p w:rsidR="00012129" w:rsidRPr="00270A47" w:rsidRDefault="00012129" w:rsidP="00270A4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6"/>
        <w:rPr>
          <w:sz w:val="28"/>
          <w:szCs w:val="28"/>
        </w:rPr>
      </w:pPr>
      <w:r w:rsidRPr="00270A47">
        <w:rPr>
          <w:b/>
          <w:sz w:val="28"/>
          <w:szCs w:val="28"/>
        </w:rPr>
        <w:t>ІІІ. Змістова частина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5"/>
        <w:gridCol w:w="3375"/>
        <w:gridCol w:w="1780"/>
        <w:gridCol w:w="2126"/>
        <w:gridCol w:w="1701"/>
      </w:tblGrid>
      <w:tr w:rsidR="00012129" w:rsidRPr="00270A47" w:rsidTr="004C2766">
        <w:trPr>
          <w:trHeight w:val="60"/>
        </w:trPr>
        <w:tc>
          <w:tcPr>
            <w:tcW w:w="1225" w:type="dxa"/>
          </w:tcPr>
          <w:p w:rsidR="00012129" w:rsidRPr="00270A47" w:rsidRDefault="0001212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№ з\п</w:t>
            </w:r>
          </w:p>
        </w:tc>
        <w:tc>
          <w:tcPr>
            <w:tcW w:w="3375" w:type="dxa"/>
          </w:tcPr>
          <w:p w:rsidR="00012129" w:rsidRPr="00270A47" w:rsidRDefault="0001212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/>
              <w:jc w:val="center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Напрями діяльності з учасниками освітнього процесу  закладу освіти. Види та форми роботи</w:t>
            </w:r>
          </w:p>
        </w:tc>
        <w:tc>
          <w:tcPr>
            <w:tcW w:w="1780" w:type="dxa"/>
            <w:vAlign w:val="center"/>
          </w:tcPr>
          <w:p w:rsidR="00012129" w:rsidRPr="00270A47" w:rsidRDefault="0001212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left="-140" w:right="126" w:firstLine="140"/>
              <w:jc w:val="center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Термін проведення</w:t>
            </w:r>
          </w:p>
        </w:tc>
        <w:tc>
          <w:tcPr>
            <w:tcW w:w="2126" w:type="dxa"/>
            <w:vAlign w:val="center"/>
          </w:tcPr>
          <w:p w:rsidR="00012129" w:rsidRPr="00270A47" w:rsidRDefault="0001212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/>
              <w:jc w:val="center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Цільова група/аудиторія</w:t>
            </w:r>
          </w:p>
        </w:tc>
        <w:tc>
          <w:tcPr>
            <w:tcW w:w="1701" w:type="dxa"/>
            <w:vAlign w:val="center"/>
          </w:tcPr>
          <w:p w:rsidR="00012129" w:rsidRPr="00270A47" w:rsidRDefault="0001212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/>
              <w:jc w:val="center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Відмітка про виконання</w:t>
            </w:r>
          </w:p>
        </w:tc>
      </w:tr>
      <w:tr w:rsidR="003A10A5" w:rsidRPr="00270A47" w:rsidTr="004C2766">
        <w:trPr>
          <w:trHeight w:val="60"/>
        </w:trPr>
        <w:tc>
          <w:tcPr>
            <w:tcW w:w="10207" w:type="dxa"/>
            <w:gridSpan w:val="5"/>
          </w:tcPr>
          <w:p w:rsidR="003A10A5" w:rsidRPr="004C2766" w:rsidRDefault="003A10A5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4C2766">
              <w:rPr>
                <w:b/>
                <w:sz w:val="28"/>
                <w:szCs w:val="28"/>
              </w:rPr>
              <w:t>1. Діагностика</w:t>
            </w:r>
          </w:p>
        </w:tc>
      </w:tr>
      <w:tr w:rsidR="00CA596F" w:rsidRPr="00270A47" w:rsidTr="004C2766">
        <w:trPr>
          <w:trHeight w:val="60"/>
        </w:trPr>
        <w:tc>
          <w:tcPr>
            <w:tcW w:w="1225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1.1.</w:t>
            </w:r>
          </w:p>
        </w:tc>
        <w:tc>
          <w:tcPr>
            <w:tcW w:w="3375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Спостереження за поведінкою першокласників на уроках та в позаурочних ситуаціях</w:t>
            </w:r>
          </w:p>
        </w:tc>
        <w:tc>
          <w:tcPr>
            <w:tcW w:w="1780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126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1-го класу</w:t>
            </w:r>
          </w:p>
        </w:tc>
        <w:tc>
          <w:tcPr>
            <w:tcW w:w="1701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A596F" w:rsidRPr="00270A47" w:rsidTr="004C2766">
        <w:trPr>
          <w:trHeight w:val="60"/>
        </w:trPr>
        <w:tc>
          <w:tcPr>
            <w:tcW w:w="1225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1.2.</w:t>
            </w:r>
          </w:p>
        </w:tc>
        <w:tc>
          <w:tcPr>
            <w:tcW w:w="3375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Діагностика рівня і змісту адаптації учнів 10 класів у старшій школі</w:t>
            </w:r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(Методика Фурмана)</w:t>
            </w:r>
          </w:p>
        </w:tc>
        <w:tc>
          <w:tcPr>
            <w:tcW w:w="1780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жовтень-грудень</w:t>
            </w:r>
          </w:p>
        </w:tc>
        <w:tc>
          <w:tcPr>
            <w:tcW w:w="2126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10-го класу</w:t>
            </w:r>
          </w:p>
        </w:tc>
        <w:tc>
          <w:tcPr>
            <w:tcW w:w="1701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A596F" w:rsidRPr="00270A47" w:rsidTr="004C2766">
        <w:trPr>
          <w:trHeight w:val="60"/>
        </w:trPr>
        <w:tc>
          <w:tcPr>
            <w:tcW w:w="1225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1.3.</w:t>
            </w:r>
          </w:p>
        </w:tc>
        <w:tc>
          <w:tcPr>
            <w:tcW w:w="3375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Діагностика рівня і вмісту адаптації 5-ків до нових умов навчання</w:t>
            </w:r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(Методика Фурмана),(</w:t>
            </w:r>
            <w:proofErr w:type="spellStart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Дж.Морено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780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грудень-лютий</w:t>
            </w:r>
          </w:p>
        </w:tc>
        <w:tc>
          <w:tcPr>
            <w:tcW w:w="2126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5-х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класів</w:t>
            </w:r>
            <w:proofErr w:type="spellEnd"/>
          </w:p>
        </w:tc>
        <w:tc>
          <w:tcPr>
            <w:tcW w:w="1701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A596F" w:rsidRPr="00270A47" w:rsidTr="004C2766">
        <w:trPr>
          <w:trHeight w:val="60"/>
        </w:trPr>
        <w:tc>
          <w:tcPr>
            <w:tcW w:w="1225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1.4.</w:t>
            </w:r>
          </w:p>
        </w:tc>
        <w:tc>
          <w:tcPr>
            <w:tcW w:w="3375" w:type="dxa"/>
          </w:tcPr>
          <w:p w:rsidR="00CA596F" w:rsidRPr="00270A47" w:rsidRDefault="00CA596F" w:rsidP="00270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Діагностика рівня і вмісту адаптації учнів 1-х класів</w:t>
            </w:r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(Головань Н.О «Ми готові до школи»)</w:t>
            </w:r>
          </w:p>
        </w:tc>
        <w:tc>
          <w:tcPr>
            <w:tcW w:w="1780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січень-березень</w:t>
            </w:r>
          </w:p>
        </w:tc>
        <w:tc>
          <w:tcPr>
            <w:tcW w:w="2126" w:type="dxa"/>
          </w:tcPr>
          <w:p w:rsidR="00CA596F" w:rsidRPr="00270A47" w:rsidRDefault="00CA59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1-го класу</w:t>
            </w:r>
          </w:p>
        </w:tc>
        <w:tc>
          <w:tcPr>
            <w:tcW w:w="1701" w:type="dxa"/>
          </w:tcPr>
          <w:p w:rsidR="00CA596F" w:rsidRPr="00270A47" w:rsidRDefault="00CA59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1.5.</w:t>
            </w:r>
          </w:p>
        </w:tc>
        <w:tc>
          <w:tcPr>
            <w:tcW w:w="3375" w:type="dxa"/>
          </w:tcPr>
          <w:p w:rsidR="00813A81" w:rsidRPr="00AF045B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Психологічна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готовність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профільного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(Методика </w:t>
            </w:r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Д.</w:t>
            </w:r>
            <w:proofErr w:type="spellStart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Голонда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ютий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вітень</w:t>
            </w:r>
            <w:proofErr w:type="spellEnd"/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8,9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lastRenderedPageBreak/>
              <w:t>1.6.</w:t>
            </w:r>
          </w:p>
        </w:tc>
        <w:tc>
          <w:tcPr>
            <w:tcW w:w="3375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Психологічна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готовність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життєвого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самовизначення</w:t>
            </w:r>
            <w:proofErr w:type="spellEnd"/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ютий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(за запитом)</w:t>
            </w:r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1.7.</w:t>
            </w:r>
          </w:p>
        </w:tc>
        <w:tc>
          <w:tcPr>
            <w:tcW w:w="3375" w:type="dxa"/>
          </w:tcPr>
          <w:p w:rsidR="00813A81" w:rsidRPr="00AF045B" w:rsidRDefault="00813A81" w:rsidP="00270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Діагностика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психологічної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4-х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до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середній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школі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(Анкета «Визначення </w:t>
            </w:r>
            <w:proofErr w:type="spellStart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шкільнї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мотовації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молодших школярів»)</w:t>
            </w:r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ерезень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равень</w:t>
            </w:r>
            <w:proofErr w:type="spellEnd"/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4-ті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1.8.</w:t>
            </w:r>
          </w:p>
        </w:tc>
        <w:tc>
          <w:tcPr>
            <w:tcW w:w="3375" w:type="dxa"/>
          </w:tcPr>
          <w:p w:rsidR="00813A81" w:rsidRPr="00AF045B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особистісних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особливостей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дітей</w:t>
            </w:r>
            <w:r w:rsidR="002D45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D45D0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="002D45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стоять на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внутріш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ньо-ш</w:t>
            </w: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кільному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обліку</w:t>
            </w:r>
            <w:proofErr w:type="spellEnd"/>
            <w:r w:rsidR="00AF0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(Анкета «Особливості вашої нервової системи</w:t>
            </w:r>
            <w:r w:rsidR="00E80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»)</w:t>
            </w:r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вітень</w:t>
            </w:r>
            <w:proofErr w:type="spellEnd"/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котрі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стоять на ВШО</w:t>
            </w:r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1.9.</w:t>
            </w:r>
          </w:p>
        </w:tc>
        <w:tc>
          <w:tcPr>
            <w:tcW w:w="3375" w:type="dxa"/>
          </w:tcPr>
          <w:p w:rsidR="00813A81" w:rsidRPr="00E80DE5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Обстеження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дошкільників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прийому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="00E80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(«Графічний </w:t>
            </w:r>
            <w:proofErr w:type="spellStart"/>
            <w:r w:rsidR="00E80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диктант»Д.Ельконіна</w:t>
            </w:r>
            <w:proofErr w:type="spellEnd"/>
            <w:r w:rsidR="00E80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тест </w:t>
            </w:r>
            <w:proofErr w:type="spellStart"/>
            <w:r w:rsidR="00E80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Керна-Йєрасика</w:t>
            </w:r>
            <w:proofErr w:type="spellEnd"/>
            <w:r w:rsidR="00E80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»)</w:t>
            </w:r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вітень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  <w:proofErr w:type="spellEnd"/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ошкільники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підготовчої групи</w:t>
            </w:r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1.10.</w:t>
            </w:r>
          </w:p>
        </w:tc>
        <w:tc>
          <w:tcPr>
            <w:tcW w:w="3375" w:type="dxa"/>
          </w:tcPr>
          <w:p w:rsidR="00813A81" w:rsidRPr="004D27D8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Індивідуальна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профорієнтаційна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робота 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старшої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="004D27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(Тест «Карта інтересів»)</w:t>
            </w:r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="004D27D8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  <w:proofErr w:type="spellEnd"/>
            <w:r w:rsidR="004D27D8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4D27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11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класів</w:t>
            </w:r>
            <w:proofErr w:type="spellEnd"/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1.11.</w:t>
            </w:r>
          </w:p>
        </w:tc>
        <w:tc>
          <w:tcPr>
            <w:tcW w:w="3375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Індивідуальна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діагностика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за запитом</w:t>
            </w:r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1.12.</w:t>
            </w:r>
          </w:p>
        </w:tc>
        <w:tc>
          <w:tcPr>
            <w:tcW w:w="3375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Відвідування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уроків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 метою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потребою</w:t>
            </w:r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1.13.</w:t>
            </w:r>
          </w:p>
        </w:tc>
        <w:tc>
          <w:tcPr>
            <w:tcW w:w="3375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у роботі атестаційної комісії та методичної ради школи</w:t>
            </w:r>
          </w:p>
        </w:tc>
        <w:tc>
          <w:tcPr>
            <w:tcW w:w="1780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813A81" w:rsidRPr="00270A47" w:rsidRDefault="00813A81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педагогічні працівники,  які атестуються</w:t>
            </w:r>
          </w:p>
        </w:tc>
        <w:tc>
          <w:tcPr>
            <w:tcW w:w="1701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1.14.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Індивідуальна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діагностика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ООП</w:t>
            </w:r>
          </w:p>
        </w:tc>
        <w:tc>
          <w:tcPr>
            <w:tcW w:w="1780" w:type="dxa"/>
          </w:tcPr>
          <w:p w:rsidR="00AE756F" w:rsidRPr="00270A47" w:rsidRDefault="0073567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AE756F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аз на три місяці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діти з ООП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3A10A5" w:rsidRPr="00270A47" w:rsidTr="004C2766">
        <w:trPr>
          <w:trHeight w:val="60"/>
        </w:trPr>
        <w:tc>
          <w:tcPr>
            <w:tcW w:w="10207" w:type="dxa"/>
            <w:gridSpan w:val="5"/>
          </w:tcPr>
          <w:p w:rsidR="003A10A5" w:rsidRPr="004C2766" w:rsidRDefault="003A10A5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4C2766">
              <w:rPr>
                <w:b/>
                <w:sz w:val="28"/>
                <w:szCs w:val="28"/>
              </w:rPr>
              <w:t>2.Профілактика</w:t>
            </w:r>
          </w:p>
        </w:tc>
      </w:tr>
      <w:tr w:rsidR="00813A81" w:rsidRPr="00270A47" w:rsidTr="004C2766">
        <w:trPr>
          <w:trHeight w:val="60"/>
        </w:trPr>
        <w:tc>
          <w:tcPr>
            <w:tcW w:w="1225" w:type="dxa"/>
          </w:tcPr>
          <w:p w:rsidR="00813A81" w:rsidRPr="00270A47" w:rsidRDefault="00813A81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2.1.</w:t>
            </w:r>
          </w:p>
        </w:tc>
        <w:tc>
          <w:tcPr>
            <w:tcW w:w="3375" w:type="dxa"/>
          </w:tcPr>
          <w:p w:rsidR="00813A81" w:rsidRPr="009148CF" w:rsidRDefault="00567573" w:rsidP="009148C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270A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Онлайн </w:t>
            </w:r>
            <w:proofErr w:type="spellStart"/>
            <w:r w:rsidRPr="00270A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гра</w:t>
            </w:r>
            <w:proofErr w:type="spellEnd"/>
            <w:r w:rsidRPr="00270A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hyperlink r:id="rId17" w:tgtFrame="_blank" w:history="1">
              <w:r w:rsidRPr="00270A47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«</w:t>
              </w:r>
              <w:proofErr w:type="spellStart"/>
              <w:r w:rsidRPr="00270A47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Медіазнайко</w:t>
              </w:r>
              <w:proofErr w:type="spellEnd"/>
              <w:r w:rsidRPr="00270A47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»</w:t>
              </w:r>
            </w:hyperlink>
          </w:p>
        </w:tc>
        <w:tc>
          <w:tcPr>
            <w:tcW w:w="1780" w:type="dxa"/>
          </w:tcPr>
          <w:p w:rsidR="00813A81" w:rsidRPr="00270A47" w:rsidRDefault="004C27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</w:tc>
        <w:tc>
          <w:tcPr>
            <w:tcW w:w="2126" w:type="dxa"/>
          </w:tcPr>
          <w:p w:rsidR="00813A81" w:rsidRPr="00270A47" w:rsidRDefault="004C27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класи</w:t>
            </w:r>
          </w:p>
        </w:tc>
        <w:tc>
          <w:tcPr>
            <w:tcW w:w="1701" w:type="dxa"/>
          </w:tcPr>
          <w:p w:rsidR="00813A81" w:rsidRPr="00270A47" w:rsidRDefault="002D45D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567573" w:rsidRPr="00270A47" w:rsidTr="004C2766">
        <w:trPr>
          <w:trHeight w:val="60"/>
        </w:trPr>
        <w:tc>
          <w:tcPr>
            <w:tcW w:w="1225" w:type="dxa"/>
          </w:tcPr>
          <w:p w:rsidR="00567573" w:rsidRPr="00270A47" w:rsidRDefault="00A75C5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2.2.</w:t>
            </w:r>
          </w:p>
        </w:tc>
        <w:tc>
          <w:tcPr>
            <w:tcW w:w="3375" w:type="dxa"/>
          </w:tcPr>
          <w:p w:rsidR="00567573" w:rsidRPr="004C2766" w:rsidRDefault="004C2766" w:rsidP="004C276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Онлайн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</w:t>
            </w:r>
            <w:proofErr w:type="spellStart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ігри</w:t>
            </w:r>
            <w:proofErr w:type="spellEnd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«</w:t>
            </w:r>
            <w:proofErr w:type="spellStart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Медіаграмотна</w:t>
            </w:r>
            <w:proofErr w:type="spellEnd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місія</w:t>
            </w:r>
            <w:proofErr w:type="spellEnd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» та «</w:t>
            </w:r>
            <w:proofErr w:type="spellStart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Медіаграмотність</w:t>
            </w:r>
            <w:proofErr w:type="spellEnd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для </w:t>
            </w:r>
            <w:proofErr w:type="spellStart"/>
            <w:r w:rsidR="00567573" w:rsidRPr="00270A4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громадян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uk-UA" w:eastAsia="ru-RU"/>
              </w:rPr>
              <w:t>»</w:t>
            </w:r>
          </w:p>
        </w:tc>
        <w:tc>
          <w:tcPr>
            <w:tcW w:w="1780" w:type="dxa"/>
          </w:tcPr>
          <w:p w:rsidR="00567573" w:rsidRPr="00270A47" w:rsidRDefault="004C27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</w:tc>
        <w:tc>
          <w:tcPr>
            <w:tcW w:w="2126" w:type="dxa"/>
          </w:tcPr>
          <w:p w:rsidR="00567573" w:rsidRPr="00270A47" w:rsidRDefault="004C27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батьки здобувачів освіти, педагоги </w:t>
            </w:r>
            <w:r>
              <w:rPr>
                <w:sz w:val="28"/>
                <w:szCs w:val="28"/>
              </w:rPr>
              <w:lastRenderedPageBreak/>
              <w:t>закладу</w:t>
            </w:r>
          </w:p>
        </w:tc>
        <w:tc>
          <w:tcPr>
            <w:tcW w:w="1701" w:type="dxa"/>
          </w:tcPr>
          <w:p w:rsidR="00567573" w:rsidRPr="00270A47" w:rsidRDefault="002D45D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?</w:t>
            </w: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2D45D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</w:t>
            </w:r>
            <w:r w:rsidR="00A75C5F" w:rsidRPr="00270A47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F407AC" w:rsidRPr="009148CF" w:rsidRDefault="00F407AC" w:rsidP="009148CF">
            <w:pPr>
              <w:pStyle w:val="a9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  <w:r w:rsidRPr="009148CF">
              <w:rPr>
                <w:color w:val="000000"/>
                <w:sz w:val="28"/>
                <w:szCs w:val="28"/>
                <w:lang w:val="uk-UA"/>
              </w:rPr>
              <w:t xml:space="preserve">Перегляд </w:t>
            </w:r>
            <w:proofErr w:type="spellStart"/>
            <w:r w:rsidRPr="009148CF">
              <w:rPr>
                <w:color w:val="000000"/>
                <w:sz w:val="28"/>
                <w:szCs w:val="28"/>
                <w:lang w:val="uk-UA"/>
              </w:rPr>
              <w:t>ху</w:t>
            </w:r>
            <w:r w:rsidRPr="009148CF">
              <w:rPr>
                <w:color w:val="000000"/>
                <w:sz w:val="28"/>
                <w:szCs w:val="28"/>
              </w:rPr>
              <w:t>дожні</w:t>
            </w:r>
            <w:proofErr w:type="spellEnd"/>
            <w:r w:rsidRPr="009148CF">
              <w:rPr>
                <w:color w:val="000000"/>
                <w:sz w:val="28"/>
                <w:szCs w:val="28"/>
                <w:lang w:val="uk-UA"/>
              </w:rPr>
              <w:t>х</w:t>
            </w:r>
            <w:r w:rsidRPr="009148C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148CF">
              <w:rPr>
                <w:color w:val="000000"/>
                <w:sz w:val="28"/>
                <w:szCs w:val="28"/>
              </w:rPr>
              <w:t>фільм</w:t>
            </w:r>
            <w:r w:rsidRPr="009148CF">
              <w:rPr>
                <w:color w:val="000000"/>
                <w:sz w:val="28"/>
                <w:szCs w:val="28"/>
                <w:lang w:val="uk-UA"/>
              </w:rPr>
              <w:t>ів</w:t>
            </w:r>
            <w:proofErr w:type="spellEnd"/>
          </w:p>
          <w:p w:rsidR="00F407AC" w:rsidRPr="009148CF" w:rsidRDefault="00F407AC" w:rsidP="00270A47">
            <w:pPr>
              <w:pStyle w:val="a9"/>
              <w:numPr>
                <w:ilvl w:val="0"/>
                <w:numId w:val="7"/>
              </w:numPr>
              <w:spacing w:line="240" w:lineRule="auto"/>
              <w:jc w:val="both"/>
              <w:rPr>
                <w:sz w:val="28"/>
                <w:szCs w:val="28"/>
              </w:rPr>
            </w:pPr>
            <w:r w:rsidRPr="009148CF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9148CF">
              <w:rPr>
                <w:color w:val="000000"/>
                <w:sz w:val="28"/>
                <w:szCs w:val="28"/>
              </w:rPr>
              <w:t>Великі</w:t>
            </w:r>
            <w:proofErr w:type="spellEnd"/>
            <w:r w:rsidRPr="009148C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148CF">
              <w:rPr>
                <w:color w:val="000000"/>
                <w:sz w:val="28"/>
                <w:szCs w:val="28"/>
              </w:rPr>
              <w:t>очі</w:t>
            </w:r>
            <w:proofErr w:type="spellEnd"/>
            <w:r w:rsidRPr="009148CF">
              <w:rPr>
                <w:color w:val="000000"/>
                <w:sz w:val="28"/>
                <w:szCs w:val="28"/>
              </w:rPr>
              <w:t>»</w:t>
            </w:r>
          </w:p>
          <w:p w:rsidR="00F407AC" w:rsidRPr="009148CF" w:rsidRDefault="00F407AC" w:rsidP="009148CF">
            <w:pPr>
              <w:pStyle w:val="a9"/>
              <w:numPr>
                <w:ilvl w:val="0"/>
                <w:numId w:val="7"/>
              </w:numPr>
              <w:spacing w:line="240" w:lineRule="auto"/>
              <w:jc w:val="both"/>
              <w:rPr>
                <w:sz w:val="28"/>
                <w:szCs w:val="28"/>
              </w:rPr>
            </w:pPr>
            <w:r w:rsidRPr="009148CF">
              <w:rPr>
                <w:color w:val="000000"/>
                <w:sz w:val="28"/>
                <w:szCs w:val="28"/>
              </w:rPr>
              <w:t>«Дружина»</w:t>
            </w:r>
          </w:p>
        </w:tc>
        <w:tc>
          <w:tcPr>
            <w:tcW w:w="1780" w:type="dxa"/>
          </w:tcPr>
          <w:p w:rsidR="00F407AC" w:rsidRPr="00270A47" w:rsidRDefault="004C27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</w:tc>
        <w:tc>
          <w:tcPr>
            <w:tcW w:w="2126" w:type="dxa"/>
          </w:tcPr>
          <w:p w:rsidR="00F407AC" w:rsidRPr="00270A47" w:rsidRDefault="004C27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9-11 класів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A75C5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2.4.</w:t>
            </w:r>
          </w:p>
        </w:tc>
        <w:tc>
          <w:tcPr>
            <w:tcW w:w="3375" w:type="dxa"/>
          </w:tcPr>
          <w:p w:rsidR="00F407AC" w:rsidRPr="004C2766" w:rsidRDefault="00F407AC" w:rsidP="00BB2BC4">
            <w:pPr>
              <w:pStyle w:val="a9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  <w:r w:rsidRPr="004C2766">
              <w:rPr>
                <w:color w:val="000000"/>
                <w:sz w:val="28"/>
                <w:szCs w:val="28"/>
                <w:lang w:val="uk-UA"/>
              </w:rPr>
              <w:t>Перегляд в</w:t>
            </w:r>
            <w:proofErr w:type="spellStart"/>
            <w:r w:rsidRPr="004C2766">
              <w:rPr>
                <w:color w:val="000000"/>
                <w:sz w:val="28"/>
                <w:szCs w:val="28"/>
              </w:rPr>
              <w:t>ідеоролик</w:t>
            </w:r>
            <w:r w:rsidRPr="004C2766">
              <w:rPr>
                <w:color w:val="000000"/>
                <w:sz w:val="28"/>
                <w:szCs w:val="28"/>
                <w:lang w:val="uk-UA"/>
              </w:rPr>
              <w:t>ів</w:t>
            </w:r>
            <w:proofErr w:type="spellEnd"/>
          </w:p>
          <w:p w:rsidR="00F407AC" w:rsidRPr="004C2766" w:rsidRDefault="004C2766" w:rsidP="00BB2BC4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1.</w:t>
            </w:r>
            <w:r w:rsidR="00F407AC" w:rsidRPr="004C2766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Що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таке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академічна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доброчесність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>?»</w:t>
            </w:r>
          </w:p>
          <w:p w:rsidR="00F407AC" w:rsidRPr="009148CF" w:rsidRDefault="004C2766" w:rsidP="00BB2BC4">
            <w:pPr>
              <w:pStyle w:val="a9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2.</w:t>
            </w:r>
            <w:r w:rsidR="00F407AC" w:rsidRPr="004C2766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Академічна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д</w:t>
            </w:r>
            <w:r w:rsidR="009148CF">
              <w:rPr>
                <w:color w:val="000000"/>
                <w:sz w:val="28"/>
                <w:szCs w:val="28"/>
              </w:rPr>
              <w:t>оброчесність</w:t>
            </w:r>
            <w:proofErr w:type="spellEnd"/>
            <w:r w:rsidR="009148CF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9148CF">
              <w:rPr>
                <w:color w:val="000000"/>
                <w:sz w:val="28"/>
                <w:szCs w:val="28"/>
              </w:rPr>
              <w:t>Анімаційний</w:t>
            </w:r>
            <w:proofErr w:type="spellEnd"/>
            <w:r w:rsidR="009148CF">
              <w:rPr>
                <w:color w:val="000000"/>
                <w:sz w:val="28"/>
                <w:szCs w:val="28"/>
              </w:rPr>
              <w:t xml:space="preserve"> ролик</w:t>
            </w:r>
            <w:r w:rsidR="00F407AC" w:rsidRPr="004C2766">
              <w:rPr>
                <w:color w:val="000000"/>
                <w:sz w:val="28"/>
                <w:szCs w:val="28"/>
              </w:rPr>
              <w:t>»</w:t>
            </w:r>
            <w:r w:rsidR="009148CF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F407AC" w:rsidRPr="004C2766" w:rsidRDefault="004C2766" w:rsidP="00BB2BC4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4C2766">
              <w:rPr>
                <w:color w:val="000000"/>
                <w:sz w:val="28"/>
                <w:szCs w:val="28"/>
                <w:lang w:val="uk-UA"/>
              </w:rPr>
              <w:t>3.</w:t>
            </w:r>
            <w:r w:rsidR="00F407AC" w:rsidRPr="004C2766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Академічна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доброчесність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у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школі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>.»</w:t>
            </w:r>
          </w:p>
          <w:p w:rsidR="00F407AC" w:rsidRPr="004C2766" w:rsidRDefault="004C2766" w:rsidP="00BB2BC4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4.</w:t>
            </w:r>
            <w:r w:rsidR="00F407AC" w:rsidRPr="004C2766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Після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школи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профорієнтація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навчання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впродовж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життя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>»</w:t>
            </w:r>
          </w:p>
          <w:p w:rsidR="00F407AC" w:rsidRPr="00BB2BC4" w:rsidRDefault="00BB2BC4" w:rsidP="00BB2BC4">
            <w:pPr>
              <w:pStyle w:val="a9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5.</w:t>
            </w:r>
            <w:r w:rsidR="00F407AC" w:rsidRPr="004C2766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Чесність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407AC" w:rsidRPr="004C2766">
              <w:rPr>
                <w:color w:val="000000"/>
                <w:sz w:val="28"/>
                <w:szCs w:val="28"/>
              </w:rPr>
              <w:t>починається</w:t>
            </w:r>
            <w:proofErr w:type="spellEnd"/>
            <w:r w:rsidR="00F407AC" w:rsidRPr="004C2766">
              <w:rPr>
                <w:color w:val="000000"/>
                <w:sz w:val="28"/>
                <w:szCs w:val="28"/>
              </w:rPr>
              <w:t xml:space="preserve"> з тебе»</w:t>
            </w:r>
          </w:p>
        </w:tc>
        <w:tc>
          <w:tcPr>
            <w:tcW w:w="1780" w:type="dxa"/>
          </w:tcPr>
          <w:p w:rsidR="00F407AC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B2BC4">
              <w:rPr>
                <w:sz w:val="28"/>
                <w:szCs w:val="28"/>
              </w:rPr>
              <w:t>ротягом року</w:t>
            </w:r>
          </w:p>
        </w:tc>
        <w:tc>
          <w:tcPr>
            <w:tcW w:w="2126" w:type="dxa"/>
          </w:tcPr>
          <w:p w:rsidR="00F407AC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BB2BC4">
              <w:rPr>
                <w:sz w:val="28"/>
                <w:szCs w:val="28"/>
              </w:rPr>
              <w:t>чні 5-11 класів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BB2BC4" w:rsidRPr="00270A47" w:rsidTr="004C2766">
        <w:trPr>
          <w:trHeight w:val="60"/>
        </w:trPr>
        <w:tc>
          <w:tcPr>
            <w:tcW w:w="1225" w:type="dxa"/>
          </w:tcPr>
          <w:p w:rsidR="00BB2BC4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3375" w:type="dxa"/>
          </w:tcPr>
          <w:p w:rsidR="00BB2BC4" w:rsidRPr="004C2766" w:rsidRDefault="009148CF" w:rsidP="009148CF">
            <w:pPr>
              <w:pStyle w:val="a9"/>
              <w:spacing w:line="240" w:lineRule="auto"/>
              <w:ind w:firstLine="0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Година спілкування: </w:t>
            </w:r>
            <w:r w:rsidR="00BB2BC4" w:rsidRPr="004C2766">
              <w:rPr>
                <w:sz w:val="28"/>
                <w:szCs w:val="28"/>
                <w:lang w:val="uk-UA"/>
              </w:rPr>
              <w:t>«Що я зараз переживаю. Особливості підліткового віку?»</w:t>
            </w:r>
          </w:p>
        </w:tc>
        <w:tc>
          <w:tcPr>
            <w:tcW w:w="1780" w:type="dxa"/>
          </w:tcPr>
          <w:p w:rsidR="00BB2BC4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</w:tc>
        <w:tc>
          <w:tcPr>
            <w:tcW w:w="2126" w:type="dxa"/>
          </w:tcPr>
          <w:p w:rsidR="00BB2BC4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5-8 класів</w:t>
            </w:r>
          </w:p>
        </w:tc>
        <w:tc>
          <w:tcPr>
            <w:tcW w:w="1701" w:type="dxa"/>
          </w:tcPr>
          <w:p w:rsidR="00BB2BC4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3375" w:type="dxa"/>
          </w:tcPr>
          <w:p w:rsidR="00F407AC" w:rsidRPr="009148CF" w:rsidRDefault="009148CF" w:rsidP="009148C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148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Година спілкування: </w:t>
            </w:r>
            <w:r w:rsidR="009A08CB" w:rsidRPr="009148C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«Що я зараз відчуваю? Мої почуття та емоції»</w:t>
            </w:r>
          </w:p>
        </w:tc>
        <w:tc>
          <w:tcPr>
            <w:tcW w:w="1780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</w:tc>
        <w:tc>
          <w:tcPr>
            <w:tcW w:w="2126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5- 8 класів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</w:t>
            </w:r>
          </w:p>
        </w:tc>
        <w:tc>
          <w:tcPr>
            <w:tcW w:w="3375" w:type="dxa"/>
          </w:tcPr>
          <w:p w:rsidR="00F407AC" w:rsidRPr="009148CF" w:rsidRDefault="009A08CB" w:rsidP="009148C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148C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r w:rsidR="009148CF" w:rsidRPr="009148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Година спілкування: </w:t>
            </w:r>
            <w:r w:rsidRPr="009148C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Чи можу я стати жертвою </w:t>
            </w:r>
            <w:proofErr w:type="spellStart"/>
            <w:r w:rsidRPr="009148C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булінгу</w:t>
            </w:r>
            <w:proofErr w:type="spellEnd"/>
            <w:r w:rsidRPr="009148C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 Як його відрізнити від звичайної сварки?»</w:t>
            </w:r>
          </w:p>
        </w:tc>
        <w:tc>
          <w:tcPr>
            <w:tcW w:w="1780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</w:tc>
        <w:tc>
          <w:tcPr>
            <w:tcW w:w="2126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9-11 класів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</w:t>
            </w:r>
          </w:p>
        </w:tc>
        <w:tc>
          <w:tcPr>
            <w:tcW w:w="3375" w:type="dxa"/>
          </w:tcPr>
          <w:p w:rsidR="00F407AC" w:rsidRPr="00270A47" w:rsidRDefault="00793934" w:rsidP="00270A4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Фільми, які навчають бути підлітком</w:t>
            </w:r>
          </w:p>
        </w:tc>
        <w:tc>
          <w:tcPr>
            <w:tcW w:w="1780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</w:tc>
        <w:tc>
          <w:tcPr>
            <w:tcW w:w="2126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5-9 класів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</w:p>
        </w:tc>
        <w:tc>
          <w:tcPr>
            <w:tcW w:w="3375" w:type="dxa"/>
          </w:tcPr>
          <w:p w:rsidR="00F407AC" w:rsidRPr="00270A47" w:rsidRDefault="004D27D8" w:rsidP="009148C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Година спілкування </w:t>
            </w:r>
            <w:r w:rsidR="00793934"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«Куди я можу звернутися за допомогою та порадою?»</w:t>
            </w:r>
          </w:p>
        </w:tc>
        <w:tc>
          <w:tcPr>
            <w:tcW w:w="1780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</w:tc>
        <w:tc>
          <w:tcPr>
            <w:tcW w:w="2126" w:type="dxa"/>
          </w:tcPr>
          <w:p w:rsidR="00F407AC" w:rsidRPr="00270A47" w:rsidRDefault="00BB2BC4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 1-11 класів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407AC" w:rsidRPr="00270A47" w:rsidTr="004C2766">
        <w:trPr>
          <w:trHeight w:val="60"/>
        </w:trPr>
        <w:tc>
          <w:tcPr>
            <w:tcW w:w="1225" w:type="dxa"/>
          </w:tcPr>
          <w:p w:rsidR="00F407AC" w:rsidRPr="00270A47" w:rsidRDefault="00975C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</w:t>
            </w:r>
          </w:p>
        </w:tc>
        <w:tc>
          <w:tcPr>
            <w:tcW w:w="3375" w:type="dxa"/>
          </w:tcPr>
          <w:p w:rsidR="00F407AC" w:rsidRPr="00270A47" w:rsidRDefault="005606EE" w:rsidP="00270A4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Профілактика </w:t>
            </w:r>
            <w:proofErr w:type="spellStart"/>
            <w:r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кібербулінгу</w:t>
            </w:r>
            <w:proofErr w:type="spellEnd"/>
            <w:r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Клан-кліц-клац</w:t>
            </w:r>
            <w:proofErr w:type="spellEnd"/>
            <w:r w:rsidRPr="00270A4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80" w:type="dxa"/>
          </w:tcPr>
          <w:p w:rsidR="00F407AC" w:rsidRPr="00270A47" w:rsidRDefault="00975C6F" w:rsidP="00975C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126" w:type="dxa"/>
          </w:tcPr>
          <w:p w:rsidR="00F407AC" w:rsidRPr="00270A47" w:rsidRDefault="00975C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606EE" w:rsidRPr="00270A47">
              <w:rPr>
                <w:sz w:val="28"/>
                <w:szCs w:val="28"/>
              </w:rPr>
              <w:t>чні початкової школи, батьки</w:t>
            </w:r>
          </w:p>
        </w:tc>
        <w:tc>
          <w:tcPr>
            <w:tcW w:w="1701" w:type="dxa"/>
          </w:tcPr>
          <w:p w:rsidR="00F407AC" w:rsidRPr="00270A47" w:rsidRDefault="00F407A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3A10A5" w:rsidRPr="00270A47" w:rsidTr="004C2766">
        <w:trPr>
          <w:trHeight w:val="60"/>
        </w:trPr>
        <w:tc>
          <w:tcPr>
            <w:tcW w:w="10207" w:type="dxa"/>
            <w:gridSpan w:val="5"/>
          </w:tcPr>
          <w:p w:rsidR="003A10A5" w:rsidRPr="00975C6F" w:rsidRDefault="003A10A5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975C6F">
              <w:rPr>
                <w:b/>
                <w:sz w:val="28"/>
                <w:szCs w:val="28"/>
              </w:rPr>
              <w:t>3. Корекція</w:t>
            </w: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3.1.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Індивідуальні та групові корекційно – розвивальні заняття на основі результатів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діагностики</w:t>
            </w:r>
            <w:r w:rsidR="00FE2B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(«Я, ти, він, вона- разом дружній клас», «Вчимося взаємодіяти і спілкуватися толерантно»)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вересень - червень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1-11 класи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lastRenderedPageBreak/>
              <w:t>3.2.</w:t>
            </w:r>
          </w:p>
        </w:tc>
        <w:tc>
          <w:tcPr>
            <w:tcW w:w="3375" w:type="dxa"/>
          </w:tcPr>
          <w:p w:rsidR="001D5966" w:rsidRPr="00FE2BF5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Розвивальна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робота 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котрі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адаптувались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="00FE2B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(Заняття «Я першокласник!»)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жовтень-березень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1,5,10 класів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3.3.</w:t>
            </w:r>
          </w:p>
        </w:tc>
        <w:tc>
          <w:tcPr>
            <w:tcW w:w="3375" w:type="dxa"/>
          </w:tcPr>
          <w:p w:rsidR="001D5966" w:rsidRPr="00FE2BF5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Корекційні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заняття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агресивними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тривожними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дітьми</w:t>
            </w:r>
            <w:proofErr w:type="spellEnd"/>
            <w:r w:rsidR="00FE2B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(«Світ без насильства» перегляд відео та обговорення)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школи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3.4.</w:t>
            </w:r>
          </w:p>
        </w:tc>
        <w:tc>
          <w:tcPr>
            <w:tcW w:w="3375" w:type="dxa"/>
          </w:tcPr>
          <w:p w:rsidR="001D5966" w:rsidRPr="00D1765D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 де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віантною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поведінкою</w:t>
            </w:r>
            <w:proofErr w:type="spellEnd"/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(Заняття «Здоров’я, як цінність»)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стоять на ВШО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3.5.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Корекційно-розвиткова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робота з діть</w:t>
            </w:r>
            <w:r w:rsidR="009148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 </w:t>
            </w:r>
            <w:proofErr w:type="spellStart"/>
            <w:r w:rsidR="009148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зособливими</w:t>
            </w:r>
            <w:proofErr w:type="spellEnd"/>
            <w:r w:rsidR="009148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освітніми потреба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</w:t>
            </w:r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(За окремою програмою)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діти, з інклюзивною формою навчання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3.6.</w:t>
            </w:r>
          </w:p>
        </w:tc>
        <w:tc>
          <w:tcPr>
            <w:tcW w:w="3375" w:type="dxa"/>
          </w:tcPr>
          <w:p w:rsidR="001D5966" w:rsidRPr="00D1765D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Уроки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казкотерапії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 метою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усунення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психологічних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(«Гидке каченя», «Круть і верть», «Анатоль та його </w:t>
            </w:r>
            <w:proofErr w:type="spellStart"/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кастрюлька</w:t>
            </w:r>
            <w:proofErr w:type="spellEnd"/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», «Три порося», «Лисичка, котик і півник»)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 потребою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3.7.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дітьми учасників АТО, з переселеними дітьми</w:t>
            </w:r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(«Заняття в мирі і злагоді»)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протягом року 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наявності даної категорії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9148CF" w:rsidRPr="00270A47" w:rsidTr="00AA05DA">
        <w:trPr>
          <w:trHeight w:val="60"/>
        </w:trPr>
        <w:tc>
          <w:tcPr>
            <w:tcW w:w="10207" w:type="dxa"/>
            <w:gridSpan w:val="5"/>
          </w:tcPr>
          <w:p w:rsidR="009148CF" w:rsidRPr="009148CF" w:rsidRDefault="009148CF" w:rsidP="009148C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9148CF">
              <w:rPr>
                <w:b/>
                <w:sz w:val="28"/>
                <w:szCs w:val="28"/>
              </w:rPr>
              <w:t>4. Навчальна діяльність</w:t>
            </w: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4.1.</w:t>
            </w:r>
          </w:p>
        </w:tc>
        <w:tc>
          <w:tcPr>
            <w:tcW w:w="3375" w:type="dxa"/>
          </w:tcPr>
          <w:p w:rsidR="001D5966" w:rsidRPr="00270A47" w:rsidRDefault="00601AD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Робота з дітьми які навчаються в класі з інклюзивною формою навчання. Відповідно до рекомендацій висновку ІРЦ </w:t>
            </w:r>
          </w:p>
        </w:tc>
        <w:tc>
          <w:tcPr>
            <w:tcW w:w="1780" w:type="dxa"/>
          </w:tcPr>
          <w:p w:rsidR="001D5966" w:rsidRPr="00270A47" w:rsidRDefault="00601AD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126" w:type="dxa"/>
          </w:tcPr>
          <w:p w:rsidR="001D5966" w:rsidRPr="00270A47" w:rsidRDefault="00601AD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3A10A5" w:rsidRPr="00270A47" w:rsidTr="004C2766">
        <w:trPr>
          <w:trHeight w:val="60"/>
        </w:trPr>
        <w:tc>
          <w:tcPr>
            <w:tcW w:w="10207" w:type="dxa"/>
            <w:gridSpan w:val="5"/>
          </w:tcPr>
          <w:p w:rsidR="003A10A5" w:rsidRPr="002C6B8C" w:rsidRDefault="003A10A5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2C6B8C">
              <w:rPr>
                <w:b/>
                <w:sz w:val="28"/>
                <w:szCs w:val="28"/>
              </w:rPr>
              <w:t>5. Консультування</w:t>
            </w: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lastRenderedPageBreak/>
              <w:t>5.1.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Консультації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за результатами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психологічних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обстежень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атьки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вчителі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адміністрація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5.2.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Розроблення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рекомендацій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– серпень</w:t>
            </w:r>
          </w:p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учні,</w:t>
            </w:r>
          </w:p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атьки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вчителі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адміністрація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5.3.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Консультування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батьків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учителів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труднощів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виникли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процесі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дитини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атьки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вчителі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5.4.</w:t>
            </w:r>
          </w:p>
        </w:tc>
        <w:tc>
          <w:tcPr>
            <w:tcW w:w="3375" w:type="dxa"/>
          </w:tcPr>
          <w:p w:rsidR="001D5966" w:rsidRPr="00D1765D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Профконсультації</w:t>
            </w:r>
            <w:proofErr w:type="spellEnd"/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(«Особистісне </w:t>
            </w:r>
            <w:proofErr w:type="spellStart"/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цілепокладання</w:t>
            </w:r>
            <w:proofErr w:type="spellEnd"/>
            <w:r w:rsidR="00D176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»)</w:t>
            </w:r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="00D1765D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  <w:proofErr w:type="spellEnd"/>
            <w:r w:rsidR="00D176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1765D">
              <w:rPr>
                <w:rFonts w:ascii="Times New Roman" w:hAnsi="Times New Roman" w:cs="Times New Roman"/>
                <w:sz w:val="28"/>
                <w:szCs w:val="28"/>
              </w:rPr>
              <w:t xml:space="preserve">9, </w:t>
            </w: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класів</w:t>
            </w:r>
            <w:proofErr w:type="spellEnd"/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D5966" w:rsidRPr="00270A47" w:rsidTr="004C2766">
        <w:trPr>
          <w:trHeight w:val="60"/>
        </w:trPr>
        <w:tc>
          <w:tcPr>
            <w:tcW w:w="1225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5.5.</w:t>
            </w:r>
          </w:p>
        </w:tc>
        <w:tc>
          <w:tcPr>
            <w:tcW w:w="3375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Індивідуальні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консультації</w:t>
            </w:r>
            <w:proofErr w:type="spellEnd"/>
          </w:p>
        </w:tc>
        <w:tc>
          <w:tcPr>
            <w:tcW w:w="1780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щопонеділка</w:t>
            </w:r>
          </w:p>
        </w:tc>
        <w:tc>
          <w:tcPr>
            <w:tcW w:w="2126" w:type="dxa"/>
          </w:tcPr>
          <w:p w:rsidR="001D5966" w:rsidRPr="00270A47" w:rsidRDefault="001D596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 запитом</w:t>
            </w:r>
          </w:p>
        </w:tc>
        <w:tc>
          <w:tcPr>
            <w:tcW w:w="1701" w:type="dxa"/>
          </w:tcPr>
          <w:p w:rsidR="001D5966" w:rsidRPr="00270A47" w:rsidRDefault="001D596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96817" w:rsidRPr="00270A47" w:rsidTr="004C2766">
        <w:trPr>
          <w:trHeight w:val="60"/>
        </w:trPr>
        <w:tc>
          <w:tcPr>
            <w:tcW w:w="10207" w:type="dxa"/>
            <w:gridSpan w:val="5"/>
          </w:tcPr>
          <w:p w:rsidR="00F96817" w:rsidRPr="002C6B8C" w:rsidRDefault="00F96817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2C6B8C">
              <w:rPr>
                <w:b/>
                <w:sz w:val="28"/>
                <w:szCs w:val="28"/>
              </w:rPr>
              <w:t>6. Просвіта</w:t>
            </w:r>
          </w:p>
        </w:tc>
      </w:tr>
      <w:tr w:rsidR="00F96817" w:rsidRPr="00270A47" w:rsidTr="004C2766">
        <w:trPr>
          <w:trHeight w:val="60"/>
        </w:trPr>
        <w:tc>
          <w:tcPr>
            <w:tcW w:w="10207" w:type="dxa"/>
            <w:gridSpan w:val="5"/>
          </w:tcPr>
          <w:p w:rsidR="00F96817" w:rsidRPr="00270A47" w:rsidRDefault="00F96817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t>Робота з батьками</w:t>
            </w: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6.1.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Виступи на батьківських зборах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запитом</w:t>
            </w:r>
          </w:p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класних керівників 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B2D46" w:rsidRPr="00270A47" w:rsidTr="004C2766">
        <w:trPr>
          <w:trHeight w:val="60"/>
        </w:trPr>
        <w:tc>
          <w:tcPr>
            <w:tcW w:w="1225" w:type="dxa"/>
          </w:tcPr>
          <w:p w:rsidR="00CB2D46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6.2.</w:t>
            </w:r>
          </w:p>
        </w:tc>
        <w:tc>
          <w:tcPr>
            <w:tcW w:w="3375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Тренінгове заняття: «Батьки і діти – шляхи взаємодії»</w:t>
            </w:r>
          </w:p>
        </w:tc>
        <w:tc>
          <w:tcPr>
            <w:tcW w:w="1780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26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</w:t>
            </w:r>
          </w:p>
        </w:tc>
        <w:tc>
          <w:tcPr>
            <w:tcW w:w="1701" w:type="dxa"/>
          </w:tcPr>
          <w:p w:rsidR="00CB2D46" w:rsidRPr="00270A47" w:rsidRDefault="00CB2D4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B2D46" w:rsidRPr="00270A47" w:rsidTr="004C2766">
        <w:trPr>
          <w:trHeight w:val="60"/>
        </w:trPr>
        <w:tc>
          <w:tcPr>
            <w:tcW w:w="1225" w:type="dxa"/>
          </w:tcPr>
          <w:p w:rsidR="00CB2D46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6.3.</w:t>
            </w:r>
          </w:p>
        </w:tc>
        <w:tc>
          <w:tcPr>
            <w:tcW w:w="3375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Лекція: «Перший раз у перший клас»</w:t>
            </w:r>
          </w:p>
        </w:tc>
        <w:tc>
          <w:tcPr>
            <w:tcW w:w="1780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26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 майбутніх школярів</w:t>
            </w:r>
          </w:p>
        </w:tc>
        <w:tc>
          <w:tcPr>
            <w:tcW w:w="1701" w:type="dxa"/>
          </w:tcPr>
          <w:p w:rsidR="00CB2D46" w:rsidRPr="00270A47" w:rsidRDefault="00CB2D4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B2D46" w:rsidRPr="00270A47" w:rsidTr="004C2766">
        <w:trPr>
          <w:trHeight w:val="60"/>
        </w:trPr>
        <w:tc>
          <w:tcPr>
            <w:tcW w:w="1225" w:type="dxa"/>
          </w:tcPr>
          <w:p w:rsidR="00CB2D46" w:rsidRPr="00270A47" w:rsidRDefault="002C6B8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</w:t>
            </w:r>
          </w:p>
        </w:tc>
        <w:tc>
          <w:tcPr>
            <w:tcW w:w="3375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Батьківські збори: «Психофізичний розвиток підлітків»</w:t>
            </w:r>
          </w:p>
        </w:tc>
        <w:tc>
          <w:tcPr>
            <w:tcW w:w="1780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2126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 учнів 6-9 класів</w:t>
            </w:r>
          </w:p>
        </w:tc>
        <w:tc>
          <w:tcPr>
            <w:tcW w:w="1701" w:type="dxa"/>
          </w:tcPr>
          <w:p w:rsidR="00CB2D46" w:rsidRPr="00270A47" w:rsidRDefault="00CB2D4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B2D46" w:rsidRPr="00270A47" w:rsidTr="004C2766">
        <w:trPr>
          <w:trHeight w:val="60"/>
        </w:trPr>
        <w:tc>
          <w:tcPr>
            <w:tcW w:w="1225" w:type="dxa"/>
          </w:tcPr>
          <w:p w:rsidR="00CB2D46" w:rsidRPr="00270A47" w:rsidRDefault="002C6B8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</w:t>
            </w:r>
          </w:p>
        </w:tc>
        <w:tc>
          <w:tcPr>
            <w:tcW w:w="3375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Батьківські збори «СНІД»</w:t>
            </w:r>
          </w:p>
        </w:tc>
        <w:tc>
          <w:tcPr>
            <w:tcW w:w="1780" w:type="dxa"/>
          </w:tcPr>
          <w:p w:rsidR="00CB2D46" w:rsidRPr="00270A47" w:rsidRDefault="000A1F2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126" w:type="dxa"/>
          </w:tcPr>
          <w:p w:rsidR="00CB2D46" w:rsidRPr="00270A47" w:rsidRDefault="00CB2D46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2D46" w:rsidRPr="00270A47" w:rsidRDefault="00CB2D4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CB2D46" w:rsidRPr="00270A47" w:rsidTr="004C2766">
        <w:trPr>
          <w:trHeight w:val="60"/>
        </w:trPr>
        <w:tc>
          <w:tcPr>
            <w:tcW w:w="1225" w:type="dxa"/>
          </w:tcPr>
          <w:p w:rsidR="00CB2D46" w:rsidRPr="00270A47" w:rsidRDefault="002C6B8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</w:t>
            </w:r>
          </w:p>
        </w:tc>
        <w:tc>
          <w:tcPr>
            <w:tcW w:w="3375" w:type="dxa"/>
          </w:tcPr>
          <w:p w:rsidR="00CB2D46" w:rsidRPr="00270A47" w:rsidRDefault="00BE6BD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Батьківські збори: «Союз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сімї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школи»</w:t>
            </w:r>
          </w:p>
        </w:tc>
        <w:tc>
          <w:tcPr>
            <w:tcW w:w="1780" w:type="dxa"/>
          </w:tcPr>
          <w:p w:rsidR="00CB2D46" w:rsidRPr="00270A47" w:rsidRDefault="00BE6BD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2126" w:type="dxa"/>
          </w:tcPr>
          <w:p w:rsidR="00CB2D46" w:rsidRPr="00270A47" w:rsidRDefault="00BE6BD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</w:t>
            </w:r>
          </w:p>
        </w:tc>
        <w:tc>
          <w:tcPr>
            <w:tcW w:w="1701" w:type="dxa"/>
          </w:tcPr>
          <w:p w:rsidR="00CB2D46" w:rsidRPr="00270A47" w:rsidRDefault="00CB2D46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96817" w:rsidRPr="00270A47" w:rsidTr="004C2766">
        <w:trPr>
          <w:trHeight w:val="60"/>
        </w:trPr>
        <w:tc>
          <w:tcPr>
            <w:tcW w:w="10207" w:type="dxa"/>
            <w:gridSpan w:val="5"/>
          </w:tcPr>
          <w:p w:rsidR="00F96817" w:rsidRPr="00270A47" w:rsidRDefault="00F96817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t>Робота з вчителями</w:t>
            </w:r>
          </w:p>
        </w:tc>
      </w:tr>
      <w:tr w:rsidR="00800688" w:rsidRPr="00270A47" w:rsidTr="004C2766">
        <w:trPr>
          <w:trHeight w:val="60"/>
        </w:trPr>
        <w:tc>
          <w:tcPr>
            <w:tcW w:w="1225" w:type="dxa"/>
          </w:tcPr>
          <w:p w:rsidR="00800688" w:rsidRPr="00270A47" w:rsidRDefault="002C6B8C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</w:t>
            </w:r>
          </w:p>
        </w:tc>
        <w:tc>
          <w:tcPr>
            <w:tcW w:w="3375" w:type="dxa"/>
          </w:tcPr>
          <w:p w:rsidR="00800688" w:rsidRPr="00270A47" w:rsidRDefault="00800688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 –</w:t>
            </w:r>
            <w:r w:rsidR="00BE6BDF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практикум для вчителів «Діалог між вчителем та учнем»</w:t>
            </w:r>
          </w:p>
        </w:tc>
        <w:tc>
          <w:tcPr>
            <w:tcW w:w="1780" w:type="dxa"/>
          </w:tcPr>
          <w:p w:rsidR="00800688" w:rsidRPr="00270A47" w:rsidRDefault="00800688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26" w:type="dxa"/>
          </w:tcPr>
          <w:p w:rsidR="00800688" w:rsidRPr="00270A47" w:rsidRDefault="00800688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1701" w:type="dxa"/>
          </w:tcPr>
          <w:p w:rsidR="00800688" w:rsidRPr="00270A47" w:rsidRDefault="00800688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66CE2" w:rsidRPr="00270A47" w:rsidTr="004C2766">
        <w:trPr>
          <w:trHeight w:val="60"/>
        </w:trPr>
        <w:tc>
          <w:tcPr>
            <w:tcW w:w="1225" w:type="dxa"/>
          </w:tcPr>
          <w:p w:rsidR="00A66CE2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</w:t>
            </w:r>
            <w:r w:rsidR="002C6B8C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66CE2" w:rsidRPr="00270A47" w:rsidRDefault="0098154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</w:t>
            </w:r>
            <w:r w:rsidR="00A66CE2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«Професійний імідж вчителя»</w:t>
            </w:r>
          </w:p>
        </w:tc>
        <w:tc>
          <w:tcPr>
            <w:tcW w:w="1780" w:type="dxa"/>
          </w:tcPr>
          <w:p w:rsidR="00A66CE2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126" w:type="dxa"/>
          </w:tcPr>
          <w:p w:rsidR="00A66CE2" w:rsidRPr="00270A47" w:rsidRDefault="00A66CE2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1701" w:type="dxa"/>
          </w:tcPr>
          <w:p w:rsidR="00A66CE2" w:rsidRPr="00270A47" w:rsidRDefault="00A66CE2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DB7F9D" w:rsidRPr="00270A47" w:rsidTr="004C2766">
        <w:trPr>
          <w:trHeight w:val="60"/>
        </w:trPr>
        <w:tc>
          <w:tcPr>
            <w:tcW w:w="1225" w:type="dxa"/>
          </w:tcPr>
          <w:p w:rsidR="00DB7F9D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</w:t>
            </w:r>
            <w:r w:rsidR="002C6B8C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DB7F9D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Тренінгове заняття: «Як зняти емоційне напруження або що таке релаксація?»</w:t>
            </w:r>
          </w:p>
        </w:tc>
        <w:tc>
          <w:tcPr>
            <w:tcW w:w="1780" w:type="dxa"/>
          </w:tcPr>
          <w:p w:rsidR="00DB7F9D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26" w:type="dxa"/>
          </w:tcPr>
          <w:p w:rsidR="00DB7F9D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1701" w:type="dxa"/>
          </w:tcPr>
          <w:p w:rsidR="00DB7F9D" w:rsidRPr="00270A47" w:rsidRDefault="00DB7F9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DB7F9D" w:rsidRPr="00270A47" w:rsidTr="004C2766">
        <w:trPr>
          <w:trHeight w:val="60"/>
        </w:trPr>
        <w:tc>
          <w:tcPr>
            <w:tcW w:w="1225" w:type="dxa"/>
          </w:tcPr>
          <w:p w:rsidR="00DB7F9D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</w:t>
            </w:r>
            <w:r w:rsidR="002C6B8C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DB7F9D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Тренінгове заняття: «Насилля в школі»</w:t>
            </w:r>
          </w:p>
        </w:tc>
        <w:tc>
          <w:tcPr>
            <w:tcW w:w="1780" w:type="dxa"/>
          </w:tcPr>
          <w:p w:rsidR="00DB7F9D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2126" w:type="dxa"/>
          </w:tcPr>
          <w:p w:rsidR="00DB7F9D" w:rsidRPr="00270A47" w:rsidRDefault="00DB7F9D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1701" w:type="dxa"/>
          </w:tcPr>
          <w:p w:rsidR="00DB7F9D" w:rsidRPr="00270A47" w:rsidRDefault="00DB7F9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</w:t>
            </w:r>
            <w:r w:rsidR="002C6B8C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Проведення «Дня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психологічного здоров’я»</w:t>
            </w:r>
          </w:p>
        </w:tc>
        <w:tc>
          <w:tcPr>
            <w:tcW w:w="1780" w:type="dxa"/>
          </w:tcPr>
          <w:p w:rsidR="00AE756F" w:rsidRPr="00270A47" w:rsidRDefault="0098154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квітень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батьки, вчителі,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учні 1-11 класів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F96817" w:rsidRPr="00270A47" w:rsidTr="004C2766">
        <w:trPr>
          <w:trHeight w:val="60"/>
        </w:trPr>
        <w:tc>
          <w:tcPr>
            <w:tcW w:w="10207" w:type="dxa"/>
            <w:gridSpan w:val="5"/>
          </w:tcPr>
          <w:p w:rsidR="00F96817" w:rsidRPr="00270A47" w:rsidRDefault="00F96817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lastRenderedPageBreak/>
              <w:t>Робота з учнями</w:t>
            </w:r>
          </w:p>
          <w:p w:rsidR="00E10B43" w:rsidRPr="00270A47" w:rsidRDefault="00E10B43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t>Години спілкування</w:t>
            </w:r>
          </w:p>
        </w:tc>
      </w:tr>
      <w:tr w:rsidR="001F1590" w:rsidRPr="00270A47" w:rsidTr="004C2766">
        <w:trPr>
          <w:trHeight w:val="60"/>
        </w:trPr>
        <w:tc>
          <w:tcPr>
            <w:tcW w:w="10207" w:type="dxa"/>
            <w:gridSpan w:val="5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t>Початкова школа</w:t>
            </w: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-школяр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D20B0A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вересень 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 класу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6.13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Подорож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країни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Дружби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вересень- листопад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1- 2 класів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6.14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Твоя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увага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вересень- листопад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1- 2 класів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6.15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Настрій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вересень- листопад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1- 2 класів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98154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6.16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Пізнай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себе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вересень- листопад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1- 2 класів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6.17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Емоції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почуття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грудень-лютий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3-4 класів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225" w:type="dxa"/>
          </w:tcPr>
          <w:p w:rsidR="001F1590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6.18</w:t>
            </w:r>
            <w:r w:rsidR="00254BD3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1F1590" w:rsidRPr="002C6B8C" w:rsidRDefault="002C6B8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Мій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дружній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0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грудень-лютий</w:t>
            </w:r>
          </w:p>
        </w:tc>
        <w:tc>
          <w:tcPr>
            <w:tcW w:w="2126" w:type="dxa"/>
          </w:tcPr>
          <w:p w:rsidR="001F1590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3-4 класів</w:t>
            </w:r>
          </w:p>
        </w:tc>
        <w:tc>
          <w:tcPr>
            <w:tcW w:w="1701" w:type="dxa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6.19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254BD3" w:rsidRDefault="00254BD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Я обираю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усмішку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грудень-лютий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3-4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6.20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254BD3" w:rsidRDefault="00254BD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жити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дружно!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грудень-лютий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3-4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6.21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254BD3" w:rsidRDefault="00254BD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Красиве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некрасиве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поведінці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дітей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березень-травень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6.22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D20B0A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Я і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мій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березень-травень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6.23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D20B0A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Гнів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березень-травень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6.24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D20B0A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Співчуття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березень-травень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6.25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D20B0A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Хороші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погані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звички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березень-травень</w:t>
            </w:r>
          </w:p>
        </w:tc>
        <w:tc>
          <w:tcPr>
            <w:tcW w:w="2126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1-4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6.26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D20B0A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ВІЛ/СНІД та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204F" w:rsidRPr="00270A47">
              <w:rPr>
                <w:rFonts w:ascii="Times New Roman" w:hAnsi="Times New Roman" w:cs="Times New Roman"/>
                <w:sz w:val="28"/>
                <w:szCs w:val="28"/>
              </w:rPr>
              <w:t>небезпека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D20B0A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81204F" w:rsidRPr="00270A47" w:rsidRDefault="0081204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4 класу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0207" w:type="dxa"/>
            <w:gridSpan w:val="5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t>Середня школа</w:t>
            </w: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6.27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E10B4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«Здоровий спосіб життя. Яким я його уявляю?»</w:t>
            </w:r>
          </w:p>
        </w:tc>
        <w:tc>
          <w:tcPr>
            <w:tcW w:w="1780" w:type="dxa"/>
          </w:tcPr>
          <w:p w:rsidR="00AE756F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126" w:type="dxa"/>
          </w:tcPr>
          <w:p w:rsidR="00AE756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10B43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5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6.28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E10B4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«Права та обов’язки дітей у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сімї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AE756F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126" w:type="dxa"/>
          </w:tcPr>
          <w:p w:rsidR="00AE756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6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6.29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E10B4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«Хто я? Який Я?»</w:t>
            </w:r>
          </w:p>
        </w:tc>
        <w:tc>
          <w:tcPr>
            <w:tcW w:w="1780" w:type="dxa"/>
          </w:tcPr>
          <w:p w:rsidR="00AE756F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126" w:type="dxa"/>
          </w:tcPr>
          <w:p w:rsidR="00AE756F" w:rsidRPr="00270A47" w:rsidRDefault="00DB2A9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7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6.30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E10B43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«Вчись учитись»</w:t>
            </w:r>
          </w:p>
        </w:tc>
        <w:tc>
          <w:tcPr>
            <w:tcW w:w="1780" w:type="dxa"/>
          </w:tcPr>
          <w:p w:rsidR="00AE756F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26" w:type="dxa"/>
          </w:tcPr>
          <w:p w:rsidR="00AE756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5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6.31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E10B43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«Світ емоцій»</w:t>
            </w:r>
          </w:p>
        </w:tc>
        <w:tc>
          <w:tcPr>
            <w:tcW w:w="1780" w:type="dxa"/>
          </w:tcPr>
          <w:p w:rsidR="00AE756F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26" w:type="dxa"/>
          </w:tcPr>
          <w:p w:rsidR="00AE756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8 клас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E10B43" w:rsidRPr="00270A47" w:rsidTr="004C2766">
        <w:trPr>
          <w:trHeight w:val="60"/>
        </w:trPr>
        <w:tc>
          <w:tcPr>
            <w:tcW w:w="1225" w:type="dxa"/>
          </w:tcPr>
          <w:p w:rsidR="00E10B43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6.32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E10B43" w:rsidRPr="00270A47" w:rsidRDefault="00E10B43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«Дорога в країну професій»</w:t>
            </w:r>
          </w:p>
        </w:tc>
        <w:tc>
          <w:tcPr>
            <w:tcW w:w="1780" w:type="dxa"/>
          </w:tcPr>
          <w:p w:rsidR="00E10B43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26" w:type="dxa"/>
          </w:tcPr>
          <w:p w:rsidR="00E10B43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8 клас</w:t>
            </w:r>
          </w:p>
        </w:tc>
        <w:tc>
          <w:tcPr>
            <w:tcW w:w="1701" w:type="dxa"/>
          </w:tcPr>
          <w:p w:rsidR="00E10B43" w:rsidRPr="00270A47" w:rsidRDefault="00E10B43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E10B43" w:rsidRPr="00270A47" w:rsidTr="004C2766">
        <w:trPr>
          <w:trHeight w:val="60"/>
        </w:trPr>
        <w:tc>
          <w:tcPr>
            <w:tcW w:w="1225" w:type="dxa"/>
          </w:tcPr>
          <w:p w:rsidR="00E10B43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6.33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E10B43" w:rsidRPr="00270A47" w:rsidRDefault="00E10B43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«Мистецтво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спілкуватися»</w:t>
            </w:r>
          </w:p>
        </w:tc>
        <w:tc>
          <w:tcPr>
            <w:tcW w:w="1780" w:type="dxa"/>
          </w:tcPr>
          <w:p w:rsidR="00E10B43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листопад</w:t>
            </w:r>
          </w:p>
        </w:tc>
        <w:tc>
          <w:tcPr>
            <w:tcW w:w="2126" w:type="dxa"/>
          </w:tcPr>
          <w:p w:rsidR="00E10B43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 8 клас</w:t>
            </w:r>
          </w:p>
        </w:tc>
        <w:tc>
          <w:tcPr>
            <w:tcW w:w="1701" w:type="dxa"/>
          </w:tcPr>
          <w:p w:rsidR="00E10B43" w:rsidRPr="00270A47" w:rsidRDefault="00E10B43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E10B43" w:rsidRPr="00270A47" w:rsidTr="004C2766">
        <w:trPr>
          <w:trHeight w:val="60"/>
        </w:trPr>
        <w:tc>
          <w:tcPr>
            <w:tcW w:w="1225" w:type="dxa"/>
          </w:tcPr>
          <w:p w:rsidR="00E10B43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6.34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E10B43" w:rsidRPr="00270A47" w:rsidRDefault="0025695D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«Ми рівні – ми різні»</w:t>
            </w:r>
          </w:p>
        </w:tc>
        <w:tc>
          <w:tcPr>
            <w:tcW w:w="1780" w:type="dxa"/>
          </w:tcPr>
          <w:p w:rsidR="00E10B43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2126" w:type="dxa"/>
          </w:tcPr>
          <w:p w:rsidR="00E10B43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5 клас</w:t>
            </w:r>
          </w:p>
        </w:tc>
        <w:tc>
          <w:tcPr>
            <w:tcW w:w="1701" w:type="dxa"/>
          </w:tcPr>
          <w:p w:rsidR="00E10B43" w:rsidRPr="00270A47" w:rsidRDefault="00E10B43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5695D" w:rsidRPr="00270A47" w:rsidTr="004C2766">
        <w:trPr>
          <w:trHeight w:val="60"/>
        </w:trPr>
        <w:tc>
          <w:tcPr>
            <w:tcW w:w="1225" w:type="dxa"/>
          </w:tcPr>
          <w:p w:rsidR="0025695D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6.35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25695D" w:rsidRPr="00270A47" w:rsidRDefault="0025695D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«Твоє життя – твій вибір»</w:t>
            </w:r>
          </w:p>
        </w:tc>
        <w:tc>
          <w:tcPr>
            <w:tcW w:w="1780" w:type="dxa"/>
          </w:tcPr>
          <w:p w:rsidR="0025695D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26" w:type="dxa"/>
          </w:tcPr>
          <w:p w:rsidR="0025695D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7 клас</w:t>
            </w:r>
          </w:p>
        </w:tc>
        <w:tc>
          <w:tcPr>
            <w:tcW w:w="1701" w:type="dxa"/>
          </w:tcPr>
          <w:p w:rsidR="0025695D" w:rsidRPr="00270A47" w:rsidRDefault="0025695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5695D" w:rsidRPr="00270A47" w:rsidTr="004C2766">
        <w:trPr>
          <w:trHeight w:val="60"/>
        </w:trPr>
        <w:tc>
          <w:tcPr>
            <w:tcW w:w="1225" w:type="dxa"/>
          </w:tcPr>
          <w:p w:rsidR="0025695D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6.36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25695D" w:rsidRPr="00270A47" w:rsidRDefault="0025695D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«Вчимося жити у мирі та злагоді»</w:t>
            </w:r>
          </w:p>
        </w:tc>
        <w:tc>
          <w:tcPr>
            <w:tcW w:w="1780" w:type="dxa"/>
          </w:tcPr>
          <w:p w:rsidR="0025695D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26" w:type="dxa"/>
          </w:tcPr>
          <w:p w:rsidR="0025695D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8 класів</w:t>
            </w:r>
          </w:p>
        </w:tc>
        <w:tc>
          <w:tcPr>
            <w:tcW w:w="1701" w:type="dxa"/>
          </w:tcPr>
          <w:p w:rsidR="0025695D" w:rsidRPr="00270A47" w:rsidRDefault="0025695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5695D" w:rsidRPr="00270A47" w:rsidTr="004C2766">
        <w:trPr>
          <w:trHeight w:val="60"/>
        </w:trPr>
        <w:tc>
          <w:tcPr>
            <w:tcW w:w="1225" w:type="dxa"/>
          </w:tcPr>
          <w:p w:rsidR="0025695D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6.37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25695D" w:rsidRPr="00270A47" w:rsidRDefault="0025695D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«Як ставитись до труднощів та випробувань?»</w:t>
            </w:r>
          </w:p>
        </w:tc>
        <w:tc>
          <w:tcPr>
            <w:tcW w:w="1780" w:type="dxa"/>
          </w:tcPr>
          <w:p w:rsidR="0025695D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2126" w:type="dxa"/>
          </w:tcPr>
          <w:p w:rsidR="0025695D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5 клас</w:t>
            </w:r>
          </w:p>
        </w:tc>
        <w:tc>
          <w:tcPr>
            <w:tcW w:w="1701" w:type="dxa"/>
          </w:tcPr>
          <w:p w:rsidR="0025695D" w:rsidRPr="00270A47" w:rsidRDefault="0025695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5695D" w:rsidRPr="00270A47" w:rsidTr="004C2766">
        <w:trPr>
          <w:trHeight w:val="60"/>
        </w:trPr>
        <w:tc>
          <w:tcPr>
            <w:tcW w:w="1225" w:type="dxa"/>
          </w:tcPr>
          <w:p w:rsidR="0025695D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6.38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25695D" w:rsidRPr="00270A47" w:rsidRDefault="000E431E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25695D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Здоров’я і шкідливі звички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25695D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2126" w:type="dxa"/>
          </w:tcPr>
          <w:p w:rsidR="0025695D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7 клас</w:t>
            </w:r>
          </w:p>
        </w:tc>
        <w:tc>
          <w:tcPr>
            <w:tcW w:w="1701" w:type="dxa"/>
          </w:tcPr>
          <w:p w:rsidR="0025695D" w:rsidRPr="00270A47" w:rsidRDefault="0025695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5695D" w:rsidRPr="00270A47" w:rsidTr="004C2766">
        <w:trPr>
          <w:trHeight w:val="60"/>
        </w:trPr>
        <w:tc>
          <w:tcPr>
            <w:tcW w:w="1225" w:type="dxa"/>
          </w:tcPr>
          <w:p w:rsidR="0025695D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6.39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25695D" w:rsidRPr="00270A47" w:rsidRDefault="000E431E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«Я у своїх очах та в очах інших людей»</w:t>
            </w:r>
          </w:p>
        </w:tc>
        <w:tc>
          <w:tcPr>
            <w:tcW w:w="1780" w:type="dxa"/>
          </w:tcPr>
          <w:p w:rsidR="0025695D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126" w:type="dxa"/>
          </w:tcPr>
          <w:p w:rsidR="0025695D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 8 клас</w:t>
            </w:r>
          </w:p>
        </w:tc>
        <w:tc>
          <w:tcPr>
            <w:tcW w:w="1701" w:type="dxa"/>
          </w:tcPr>
          <w:p w:rsidR="0025695D" w:rsidRPr="00270A47" w:rsidRDefault="0025695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5695D" w:rsidRPr="00270A47" w:rsidTr="004C2766">
        <w:trPr>
          <w:trHeight w:val="60"/>
        </w:trPr>
        <w:tc>
          <w:tcPr>
            <w:tcW w:w="1225" w:type="dxa"/>
          </w:tcPr>
          <w:p w:rsidR="0025695D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6.40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25695D" w:rsidRPr="00270A47" w:rsidRDefault="000E431E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«Палити чи не палити?»</w:t>
            </w:r>
          </w:p>
        </w:tc>
        <w:tc>
          <w:tcPr>
            <w:tcW w:w="1780" w:type="dxa"/>
          </w:tcPr>
          <w:p w:rsidR="0025695D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126" w:type="dxa"/>
          </w:tcPr>
          <w:p w:rsidR="0025695D" w:rsidRPr="00270A47" w:rsidRDefault="00DB2A9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7 клас</w:t>
            </w:r>
          </w:p>
        </w:tc>
        <w:tc>
          <w:tcPr>
            <w:tcW w:w="1701" w:type="dxa"/>
          </w:tcPr>
          <w:p w:rsidR="0025695D" w:rsidRPr="00270A47" w:rsidRDefault="0025695D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0E431E" w:rsidRPr="00270A47" w:rsidTr="004C2766">
        <w:trPr>
          <w:trHeight w:val="60"/>
        </w:trPr>
        <w:tc>
          <w:tcPr>
            <w:tcW w:w="1225" w:type="dxa"/>
          </w:tcPr>
          <w:p w:rsidR="000E431E" w:rsidRPr="00270A47" w:rsidRDefault="00D20B0A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6.41.</w:t>
            </w:r>
          </w:p>
        </w:tc>
        <w:tc>
          <w:tcPr>
            <w:tcW w:w="3375" w:type="dxa"/>
          </w:tcPr>
          <w:p w:rsidR="000E431E" w:rsidRPr="00270A47" w:rsidRDefault="000E431E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Агресія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способи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прояву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причини та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наслідки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0E431E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126" w:type="dxa"/>
          </w:tcPr>
          <w:p w:rsidR="000E431E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6 клас</w:t>
            </w:r>
          </w:p>
        </w:tc>
        <w:tc>
          <w:tcPr>
            <w:tcW w:w="1701" w:type="dxa"/>
          </w:tcPr>
          <w:p w:rsidR="000E431E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0E431E" w:rsidRPr="00270A47" w:rsidTr="004C2766">
        <w:trPr>
          <w:trHeight w:val="60"/>
        </w:trPr>
        <w:tc>
          <w:tcPr>
            <w:tcW w:w="1225" w:type="dxa"/>
          </w:tcPr>
          <w:p w:rsidR="000E431E" w:rsidRPr="00270A47" w:rsidRDefault="00D20B0A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6.42.</w:t>
            </w:r>
          </w:p>
        </w:tc>
        <w:tc>
          <w:tcPr>
            <w:tcW w:w="3375" w:type="dxa"/>
          </w:tcPr>
          <w:p w:rsidR="000E431E" w:rsidRPr="00D20B0A" w:rsidRDefault="00D20B0A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Внутрішня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привабливість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0E431E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126" w:type="dxa"/>
          </w:tcPr>
          <w:p w:rsidR="000E431E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 8 клас</w:t>
            </w:r>
          </w:p>
        </w:tc>
        <w:tc>
          <w:tcPr>
            <w:tcW w:w="1701" w:type="dxa"/>
          </w:tcPr>
          <w:p w:rsidR="000E431E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0E431E" w:rsidRPr="00270A47" w:rsidTr="004C2766">
        <w:trPr>
          <w:trHeight w:val="60"/>
        </w:trPr>
        <w:tc>
          <w:tcPr>
            <w:tcW w:w="1225" w:type="dxa"/>
          </w:tcPr>
          <w:p w:rsidR="000E431E" w:rsidRPr="00270A47" w:rsidRDefault="00D20B0A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  <w:r w:rsidR="003D46D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0E431E" w:rsidRPr="00D20B0A" w:rsidRDefault="00D20B0A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Конфлікти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шкільному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середовищ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і»</w:t>
            </w:r>
          </w:p>
        </w:tc>
        <w:tc>
          <w:tcPr>
            <w:tcW w:w="1780" w:type="dxa"/>
          </w:tcPr>
          <w:p w:rsidR="000E431E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26" w:type="dxa"/>
          </w:tcPr>
          <w:p w:rsidR="000E431E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5- 8 класів</w:t>
            </w:r>
          </w:p>
        </w:tc>
        <w:tc>
          <w:tcPr>
            <w:tcW w:w="1701" w:type="dxa"/>
          </w:tcPr>
          <w:p w:rsidR="000E431E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0E431E" w:rsidRPr="00270A47" w:rsidTr="004C2766">
        <w:trPr>
          <w:trHeight w:val="60"/>
        </w:trPr>
        <w:tc>
          <w:tcPr>
            <w:tcW w:w="1225" w:type="dxa"/>
          </w:tcPr>
          <w:p w:rsidR="000E431E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6.44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0E431E" w:rsidRPr="00D20B0A" w:rsidRDefault="00D20B0A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агресія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злість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головніший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0E431E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26" w:type="dxa"/>
          </w:tcPr>
          <w:p w:rsidR="000E431E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7 клас</w:t>
            </w:r>
          </w:p>
        </w:tc>
        <w:tc>
          <w:tcPr>
            <w:tcW w:w="1701" w:type="dxa"/>
          </w:tcPr>
          <w:p w:rsidR="000E431E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0E431E" w:rsidRPr="00270A47" w:rsidTr="004C2766">
        <w:trPr>
          <w:trHeight w:val="60"/>
        </w:trPr>
        <w:tc>
          <w:tcPr>
            <w:tcW w:w="1225" w:type="dxa"/>
          </w:tcPr>
          <w:p w:rsidR="000E431E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6.45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0E431E" w:rsidRPr="00D20B0A" w:rsidRDefault="00D20B0A" w:rsidP="00270A4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Коли треба </w:t>
            </w:r>
            <w:proofErr w:type="spellStart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сказати«Ні</w:t>
            </w:r>
            <w:proofErr w:type="spellEnd"/>
            <w:r w:rsidR="000E431E" w:rsidRPr="00270A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0E431E" w:rsidRPr="00270A47" w:rsidRDefault="00E05F80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26" w:type="dxa"/>
          </w:tcPr>
          <w:p w:rsidR="000E431E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DB2A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чні 6 клас</w:t>
            </w:r>
          </w:p>
        </w:tc>
        <w:tc>
          <w:tcPr>
            <w:tcW w:w="1701" w:type="dxa"/>
          </w:tcPr>
          <w:p w:rsidR="000E431E" w:rsidRPr="00270A47" w:rsidRDefault="000E431E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1F1590" w:rsidRPr="00270A47" w:rsidTr="004C2766">
        <w:trPr>
          <w:trHeight w:val="60"/>
        </w:trPr>
        <w:tc>
          <w:tcPr>
            <w:tcW w:w="10207" w:type="dxa"/>
            <w:gridSpan w:val="5"/>
          </w:tcPr>
          <w:p w:rsidR="001F1590" w:rsidRPr="00270A47" w:rsidRDefault="001F1590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i/>
                <w:sz w:val="28"/>
                <w:szCs w:val="28"/>
              </w:rPr>
            </w:pPr>
            <w:r w:rsidRPr="00270A47">
              <w:rPr>
                <w:i/>
                <w:sz w:val="28"/>
                <w:szCs w:val="28"/>
              </w:rPr>
              <w:t>Старша школа</w:t>
            </w: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6.46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270A47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Тренінгове заняття</w:t>
            </w:r>
            <w:r w:rsidR="00D20B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 w:rsidR="00D20B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олерантна особистість»</w:t>
            </w:r>
          </w:p>
        </w:tc>
        <w:tc>
          <w:tcPr>
            <w:tcW w:w="1780" w:type="dxa"/>
          </w:tcPr>
          <w:p w:rsidR="00AE756F" w:rsidRPr="00270A47" w:rsidRDefault="00DB2A9C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AE69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ересень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-листопад</w:t>
            </w:r>
          </w:p>
        </w:tc>
        <w:tc>
          <w:tcPr>
            <w:tcW w:w="2126" w:type="dxa"/>
          </w:tcPr>
          <w:p w:rsidR="00AE756F" w:rsidRPr="00270A47" w:rsidRDefault="0007445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 9, </w:t>
            </w:r>
            <w:r w:rsidR="00AE69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 класів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6.47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270A47" w:rsidRDefault="00270A47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«Хто я?»</w:t>
            </w:r>
          </w:p>
        </w:tc>
        <w:tc>
          <w:tcPr>
            <w:tcW w:w="1780" w:type="dxa"/>
          </w:tcPr>
          <w:p w:rsidR="0081204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26" w:type="dxa"/>
          </w:tcPr>
          <w:p w:rsidR="0081204F" w:rsidRPr="00270A47" w:rsidRDefault="0007445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10 клас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3D46D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6.48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270A47" w:rsidRDefault="0007445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Заняття </w:t>
            </w:r>
            <w:r w:rsidR="00D20B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270A47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Поговоримо про пам'ять</w:t>
            </w:r>
            <w:r w:rsidR="00D20B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270A47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80" w:type="dxa"/>
          </w:tcPr>
          <w:p w:rsidR="0081204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126" w:type="dxa"/>
          </w:tcPr>
          <w:p w:rsidR="0081204F" w:rsidRPr="00270A47" w:rsidRDefault="0007445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9,</w:t>
            </w:r>
            <w:r w:rsidR="00AE69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 класів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81204F" w:rsidRPr="00270A47" w:rsidTr="004C2766">
        <w:trPr>
          <w:trHeight w:val="60"/>
        </w:trPr>
        <w:tc>
          <w:tcPr>
            <w:tcW w:w="1225" w:type="dxa"/>
          </w:tcPr>
          <w:p w:rsidR="0081204F" w:rsidRPr="00270A47" w:rsidRDefault="0007445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6.49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81204F" w:rsidRPr="00270A47" w:rsidRDefault="0007445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Заняття </w:t>
            </w:r>
            <w:r w:rsidR="00D20B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270A47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Поговоримо без хлопчиків. Дівоче щастя.</w:t>
            </w:r>
            <w:r w:rsidR="00D20B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780" w:type="dxa"/>
          </w:tcPr>
          <w:p w:rsidR="0081204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26" w:type="dxa"/>
          </w:tcPr>
          <w:p w:rsidR="0081204F" w:rsidRPr="00270A47" w:rsidRDefault="00074459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10 клас</w:t>
            </w:r>
          </w:p>
        </w:tc>
        <w:tc>
          <w:tcPr>
            <w:tcW w:w="1701" w:type="dxa"/>
          </w:tcPr>
          <w:p w:rsidR="0081204F" w:rsidRPr="00270A47" w:rsidRDefault="0081204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07445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6.50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індивідуальних бесід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потребою</w:t>
            </w:r>
          </w:p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074459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6.51</w:t>
            </w:r>
            <w:r w:rsidR="00D20B0A">
              <w:rPr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тижня психології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всі учні школи, вчителі, батьки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270A47" w:rsidRPr="00D20B0A" w:rsidTr="004C2766">
        <w:trPr>
          <w:trHeight w:val="60"/>
        </w:trPr>
        <w:tc>
          <w:tcPr>
            <w:tcW w:w="10207" w:type="dxa"/>
            <w:gridSpan w:val="5"/>
          </w:tcPr>
          <w:p w:rsidR="00270A47" w:rsidRPr="00D20B0A" w:rsidRDefault="00270A47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jc w:val="center"/>
              <w:rPr>
                <w:b/>
                <w:sz w:val="28"/>
                <w:szCs w:val="28"/>
              </w:rPr>
            </w:pPr>
            <w:r w:rsidRPr="00D20B0A">
              <w:rPr>
                <w:b/>
                <w:sz w:val="28"/>
                <w:szCs w:val="28"/>
              </w:rPr>
              <w:t>7. Інше (організаційно-методична функція, зв’язки з громадськістю)</w:t>
            </w: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 w:rsidRPr="00270A47">
              <w:rPr>
                <w:sz w:val="28"/>
                <w:szCs w:val="28"/>
              </w:rPr>
              <w:t>7.1.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Планування роботи на рік, погодження планів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Формуван</w:t>
            </w:r>
            <w:r w:rsidR="003D46D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ня банку даних дітей, які потребують посиленого психолого-педагогічного контролю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Заповнення журналу роботи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щоденно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7.4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документації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(плану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звітів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Підготовка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психодіагностичного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інструментарію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тестових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бланків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анкет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Поновлення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дидактичного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матеріалу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папок 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дидактичними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корекційними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матеріалами</w:t>
            </w:r>
            <w:proofErr w:type="spellEnd"/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Самопідготовка, робота в бібліотеці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до виступів на  батьківських зборах,  до роботи з педагогами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анал</w:t>
            </w:r>
            <w:proofErr w:type="spellEnd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тичного</w:t>
            </w:r>
            <w:proofErr w:type="spellEnd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статистичного</w:t>
            </w:r>
            <w:proofErr w:type="spellEnd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</w:t>
            </w:r>
            <w:proofErr w:type="spellEnd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за </w:t>
            </w:r>
            <w:proofErr w:type="spellStart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25 травня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до проведення корекційно-відновлювальних та розвивальних занять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- серпень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</w:t>
            </w:r>
          </w:p>
        </w:tc>
        <w:tc>
          <w:tcPr>
            <w:tcW w:w="3375" w:type="dxa"/>
          </w:tcPr>
          <w:p w:rsidR="00AE756F" w:rsidRPr="00270A47" w:rsidRDefault="00AE69B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Планування на 2022 – 2023</w:t>
            </w:r>
            <w:r w:rsidR="00AE756F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E756F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="00AE756F"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Участь в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обласних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семінарах</w:t>
            </w:r>
            <w:proofErr w:type="spellEnd"/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proofErr w:type="spellEnd"/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7.13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Взаємодія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організаціями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установами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займаються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проблемами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практичної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психології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ротягом</w:t>
            </w:r>
            <w:proofErr w:type="spellEnd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270A47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proofErr w:type="spellEnd"/>
          </w:p>
        </w:tc>
        <w:tc>
          <w:tcPr>
            <w:tcW w:w="1701" w:type="dxa"/>
          </w:tcPr>
          <w:p w:rsidR="00AE756F" w:rsidRPr="00270A47" w:rsidRDefault="00AE756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</w:p>
        </w:tc>
      </w:tr>
      <w:tr w:rsidR="00AE756F" w:rsidRPr="00AE69BF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7.14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1155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uk-UA"/>
              </w:rPr>
              <w:t>Прийняти участь у заходах по боротьбі з алкоголізмом , тютюнопалінням та профілактикою СНІДУ</w:t>
            </w:r>
          </w:p>
        </w:tc>
        <w:tc>
          <w:tcPr>
            <w:tcW w:w="1780" w:type="dxa"/>
          </w:tcPr>
          <w:p w:rsidR="00AE756F" w:rsidRPr="00270A47" w:rsidRDefault="00AE69BF" w:rsidP="00270A47">
            <w:pPr>
              <w:tabs>
                <w:tab w:val="left" w:pos="1155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</w:t>
            </w:r>
            <w:r w:rsidR="00AE756F"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ротягом року</w:t>
            </w:r>
          </w:p>
        </w:tc>
        <w:tc>
          <w:tcPr>
            <w:tcW w:w="2126" w:type="dxa"/>
          </w:tcPr>
          <w:p w:rsidR="00AE756F" w:rsidRPr="00270A47" w:rsidRDefault="00AE69BF" w:rsidP="00270A47">
            <w:pPr>
              <w:tabs>
                <w:tab w:val="left" w:pos="1155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зам. д</w:t>
            </w:r>
            <w:r w:rsidR="00AE756F"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ир. по виховній роботі, медпрацівник, центр соц. Роботи. 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756F" w:rsidRPr="00270A47" w:rsidTr="004C2766">
        <w:trPr>
          <w:trHeight w:val="60"/>
        </w:trPr>
        <w:tc>
          <w:tcPr>
            <w:tcW w:w="1225" w:type="dxa"/>
          </w:tcPr>
          <w:p w:rsidR="00AE756F" w:rsidRPr="00270A47" w:rsidRDefault="00AE69BF" w:rsidP="00270A4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270"/>
                <w:tab w:val="left" w:pos="6230"/>
              </w:tabs>
              <w:ind w:right="126" w:firstLine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7.15.</w:t>
            </w:r>
          </w:p>
        </w:tc>
        <w:tc>
          <w:tcPr>
            <w:tcW w:w="3375" w:type="dxa"/>
          </w:tcPr>
          <w:p w:rsidR="00AE756F" w:rsidRPr="00270A47" w:rsidRDefault="00AE756F" w:rsidP="00270A47">
            <w:pPr>
              <w:tabs>
                <w:tab w:val="left" w:pos="1155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uk-UA"/>
              </w:rPr>
              <w:t>Підтримуват</w:t>
            </w:r>
            <w:r w:rsidR="003D46D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uk-UA"/>
              </w:rPr>
              <w:t xml:space="preserve">и діловий контакт зі спеціалістами ІРЦ </w:t>
            </w:r>
            <w:r w:rsidRPr="00270A47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uk-UA"/>
              </w:rPr>
              <w:t>.</w:t>
            </w:r>
          </w:p>
        </w:tc>
        <w:tc>
          <w:tcPr>
            <w:tcW w:w="1780" w:type="dxa"/>
          </w:tcPr>
          <w:p w:rsidR="00AE756F" w:rsidRPr="00270A47" w:rsidRDefault="00AE756F" w:rsidP="00270A47">
            <w:pPr>
              <w:tabs>
                <w:tab w:val="left" w:pos="1155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6" w:type="dxa"/>
          </w:tcPr>
          <w:p w:rsidR="00AE756F" w:rsidRPr="00270A47" w:rsidRDefault="00AE756F" w:rsidP="00270A47">
            <w:pPr>
              <w:tabs>
                <w:tab w:val="left" w:pos="1155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70A4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Разом з класними керівниками.</w:t>
            </w:r>
          </w:p>
        </w:tc>
        <w:tc>
          <w:tcPr>
            <w:tcW w:w="1701" w:type="dxa"/>
          </w:tcPr>
          <w:p w:rsidR="00AE756F" w:rsidRPr="00270A47" w:rsidRDefault="00AE756F" w:rsidP="00270A47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3D46D9" w:rsidRDefault="00074459" w:rsidP="00844FBE">
      <w:pPr>
        <w:spacing w:after="0" w:line="240" w:lineRule="auto"/>
        <w:outlineLvl w:val="0"/>
        <w:rPr>
          <w:rFonts w:ascii="Times New Roman" w:hAnsi="Times New Roman" w:cs="Times New Roman"/>
          <w:color w:val="002060"/>
          <w:sz w:val="44"/>
          <w:szCs w:val="4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844FBE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83C46" w:rsidRPr="00183C46">
        <w:rPr>
          <w:rFonts w:ascii="Times New Roman" w:hAnsi="Times New Roman" w:cs="Times New Roman"/>
          <w:color w:val="002060"/>
          <w:sz w:val="44"/>
          <w:szCs w:val="44"/>
          <w:lang w:val="uk-UA"/>
        </w:rPr>
        <w:t>Щомісячна циклограма</w:t>
      </w:r>
    </w:p>
    <w:p w:rsidR="00183C46" w:rsidRPr="00A873E8" w:rsidRDefault="00183C46" w:rsidP="00270A47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A873E8">
        <w:rPr>
          <w:rFonts w:ascii="Times New Roman" w:hAnsi="Times New Roman" w:cs="Times New Roman"/>
          <w:color w:val="002060"/>
          <w:sz w:val="36"/>
          <w:szCs w:val="36"/>
          <w:lang w:val="uk-UA"/>
        </w:rPr>
        <w:lastRenderedPageBreak/>
        <w:t>Вересень- жовтень</w:t>
      </w:r>
    </w:p>
    <w:p w:rsidR="00183C46" w:rsidRPr="00F77787" w:rsidRDefault="00183C46" w:rsidP="00183C46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Психологічний супровід адаптації здобувачів освіти до освітнього процесу(нових умов навчання)</w:t>
      </w:r>
    </w:p>
    <w:p w:rsidR="00183C46" w:rsidRPr="00F77787" w:rsidRDefault="00183C46" w:rsidP="00183C46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Проведення профілактичних заходів до</w:t>
      </w:r>
    </w:p>
    <w:p w:rsidR="00183C46" w:rsidRPr="00F77787" w:rsidRDefault="00183C46" w:rsidP="00183C46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6ADB">
        <w:rPr>
          <w:rFonts w:ascii="Times New Roman" w:hAnsi="Times New Roman" w:cs="Times New Roman"/>
          <w:color w:val="FF0000"/>
          <w:sz w:val="28"/>
          <w:szCs w:val="28"/>
          <w:lang w:val="uk-UA"/>
        </w:rPr>
        <w:t>10вересня</w:t>
      </w:r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Всесвітній день запобігання самогубства,</w:t>
      </w:r>
    </w:p>
    <w:p w:rsidR="00183C46" w:rsidRPr="00F77787" w:rsidRDefault="00183C46" w:rsidP="00183C46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6ADB">
        <w:rPr>
          <w:rFonts w:ascii="Times New Roman" w:hAnsi="Times New Roman" w:cs="Times New Roman"/>
          <w:color w:val="FF0000"/>
          <w:sz w:val="28"/>
          <w:szCs w:val="28"/>
          <w:lang w:val="uk-UA"/>
        </w:rPr>
        <w:t>2 жовтня</w:t>
      </w:r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Міжнародний день </w:t>
      </w:r>
      <w:proofErr w:type="spellStart"/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ненасильства</w:t>
      </w:r>
      <w:proofErr w:type="spellEnd"/>
      <w:r w:rsidR="00636ADB"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636ADB" w:rsidRPr="00F77787" w:rsidRDefault="00636ADB" w:rsidP="00183C46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6ADB">
        <w:rPr>
          <w:rFonts w:ascii="Times New Roman" w:hAnsi="Times New Roman" w:cs="Times New Roman"/>
          <w:color w:val="FF0000"/>
          <w:sz w:val="28"/>
          <w:szCs w:val="28"/>
          <w:lang w:val="uk-UA"/>
        </w:rPr>
        <w:t>10 жовтня</w:t>
      </w:r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>- Всесвітній день Психічного здоров’я.</w:t>
      </w:r>
    </w:p>
    <w:p w:rsidR="00636ADB" w:rsidRPr="00636ADB" w:rsidRDefault="00636ADB" w:rsidP="00183C46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636ADB">
        <w:rPr>
          <w:rFonts w:ascii="Times New Roman" w:hAnsi="Times New Roman" w:cs="Times New Roman"/>
          <w:sz w:val="28"/>
          <w:szCs w:val="28"/>
          <w:lang w:val="uk-UA"/>
        </w:rPr>
        <w:t xml:space="preserve">Профілактика торгівлі </w:t>
      </w:r>
      <w:r>
        <w:rPr>
          <w:rFonts w:ascii="Times New Roman" w:hAnsi="Times New Roman" w:cs="Times New Roman"/>
          <w:sz w:val="28"/>
          <w:szCs w:val="28"/>
          <w:lang w:val="uk-UA"/>
        </w:rPr>
        <w:t>людьми. Дискримінація.</w:t>
      </w:r>
    </w:p>
    <w:p w:rsidR="00636ADB" w:rsidRPr="00F77787" w:rsidRDefault="00636ADB" w:rsidP="00636ADB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36ADB" w:rsidRDefault="00A873E8" w:rsidP="00A873E8">
      <w:pPr>
        <w:spacing w:after="0" w:line="240" w:lineRule="auto"/>
        <w:outlineLvl w:val="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F777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</w:t>
      </w:r>
      <w:r w:rsidR="00636ADB" w:rsidRPr="00636ADB">
        <w:rPr>
          <w:rFonts w:ascii="Times New Roman" w:hAnsi="Times New Roman" w:cs="Times New Roman"/>
          <w:color w:val="002060"/>
          <w:sz w:val="36"/>
          <w:szCs w:val="36"/>
          <w:lang w:val="uk-UA"/>
        </w:rPr>
        <w:t>Листопад</w:t>
      </w:r>
      <w:r w:rsidR="00636ADB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</w:t>
      </w:r>
    </w:p>
    <w:p w:rsidR="00636ADB" w:rsidRPr="00636ADB" w:rsidRDefault="00636ADB" w:rsidP="00636ADB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6AD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Первинна діагностика особливостей розвитку пізнавальної та емоційної сфери дітей  старшої групи( готовність до навчання в школі)</w:t>
      </w:r>
    </w:p>
    <w:p w:rsidR="00636ADB" w:rsidRPr="00636ADB" w:rsidRDefault="00636ADB" w:rsidP="00636ADB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36ADB" w:rsidRPr="00B81DAE" w:rsidRDefault="00636ADB" w:rsidP="00636ADB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81DAE">
        <w:rPr>
          <w:rFonts w:ascii="Times New Roman" w:hAnsi="Times New Roman" w:cs="Times New Roman"/>
          <w:color w:val="FF0000"/>
          <w:sz w:val="28"/>
          <w:szCs w:val="28"/>
          <w:lang w:val="uk-UA"/>
        </w:rPr>
        <w:t>16 листопада-</w:t>
      </w: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</w:t>
      </w:r>
      <w:r w:rsidR="00B81DAE">
        <w:rPr>
          <w:rFonts w:ascii="Times New Roman" w:hAnsi="Times New Roman" w:cs="Times New Roman"/>
          <w:sz w:val="28"/>
          <w:szCs w:val="28"/>
          <w:lang w:val="uk-UA"/>
        </w:rPr>
        <w:t>родний день толерантності.</w:t>
      </w:r>
    </w:p>
    <w:p w:rsidR="00B81DAE" w:rsidRDefault="00B81DAE" w:rsidP="00B81DAE">
      <w:pPr>
        <w:pStyle w:val="ab"/>
        <w:rPr>
          <w:color w:val="002060"/>
          <w:sz w:val="28"/>
          <w:szCs w:val="28"/>
          <w:lang w:val="uk-UA"/>
        </w:rPr>
      </w:pPr>
    </w:p>
    <w:p w:rsidR="00B81DAE" w:rsidRPr="00B81DAE" w:rsidRDefault="00B81DAE" w:rsidP="00636ADB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81DAE">
        <w:rPr>
          <w:rFonts w:ascii="Times New Roman" w:hAnsi="Times New Roman" w:cs="Times New Roman"/>
          <w:sz w:val="28"/>
          <w:szCs w:val="28"/>
          <w:lang w:val="uk-UA"/>
        </w:rPr>
        <w:t>Просвітницькі заходи до</w:t>
      </w: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B81DAE">
        <w:rPr>
          <w:rFonts w:ascii="Times New Roman" w:hAnsi="Times New Roman" w:cs="Times New Roman"/>
          <w:sz w:val="28"/>
          <w:szCs w:val="28"/>
          <w:lang w:val="uk-UA"/>
        </w:rPr>
        <w:t>Всесвітнього дня дитини(</w:t>
      </w: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B81DAE">
        <w:rPr>
          <w:rFonts w:ascii="Times New Roman" w:hAnsi="Times New Roman" w:cs="Times New Roman"/>
          <w:color w:val="FF0000"/>
          <w:sz w:val="28"/>
          <w:szCs w:val="28"/>
          <w:lang w:val="uk-UA"/>
        </w:rPr>
        <w:t>20 листопада</w:t>
      </w:r>
      <w:r w:rsidRPr="00B81DAE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щодо побудови ефективних взаємин з дитиною, профілактики правопорушень, що здійснюються по відношенню до дітей.</w:t>
      </w:r>
    </w:p>
    <w:p w:rsidR="00B81DAE" w:rsidRDefault="00B81DAE" w:rsidP="00B81DAE">
      <w:pPr>
        <w:pStyle w:val="ab"/>
        <w:rPr>
          <w:color w:val="002060"/>
          <w:sz w:val="28"/>
          <w:szCs w:val="28"/>
          <w:lang w:val="uk-UA"/>
        </w:rPr>
      </w:pPr>
    </w:p>
    <w:p w:rsidR="00B81DAE" w:rsidRPr="00B81DAE" w:rsidRDefault="00B81DAE" w:rsidP="00636ADB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B81DAE">
        <w:rPr>
          <w:rFonts w:ascii="Times New Roman" w:hAnsi="Times New Roman" w:cs="Times New Roman"/>
          <w:color w:val="FF0000"/>
          <w:sz w:val="28"/>
          <w:szCs w:val="28"/>
          <w:lang w:val="uk-UA"/>
        </w:rPr>
        <w:t>25 листопада-10 грудня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Тиждень  толерантності в рамках 16 днів проти насильства</w:t>
      </w:r>
    </w:p>
    <w:p w:rsidR="00B81DAE" w:rsidRDefault="00B81DAE" w:rsidP="00B81DAE">
      <w:pPr>
        <w:pStyle w:val="ab"/>
        <w:rPr>
          <w:color w:val="FF0000"/>
          <w:sz w:val="28"/>
          <w:szCs w:val="28"/>
          <w:lang w:val="uk-UA"/>
        </w:rPr>
      </w:pPr>
    </w:p>
    <w:p w:rsidR="00B81DAE" w:rsidRPr="00B81DAE" w:rsidRDefault="00B81DAE" w:rsidP="00636ADB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25 листопада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Міжнародний день боротьби за ліквідацію насильства.</w:t>
      </w:r>
    </w:p>
    <w:p w:rsidR="00B81DAE" w:rsidRDefault="00B81DAE" w:rsidP="00B81DAE">
      <w:pPr>
        <w:pStyle w:val="ab"/>
        <w:rPr>
          <w:color w:val="FF0000"/>
          <w:sz w:val="28"/>
          <w:szCs w:val="28"/>
          <w:lang w:val="uk-UA"/>
        </w:rPr>
      </w:pPr>
    </w:p>
    <w:p w:rsidR="00B81DAE" w:rsidRDefault="00B81DAE" w:rsidP="00B81DAE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</w:t>
      </w:r>
      <w:r w:rsidRPr="00B81DAE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Грудень</w:t>
      </w:r>
    </w:p>
    <w:p w:rsidR="00B81DAE" w:rsidRDefault="00B81DAE" w:rsidP="00B81DA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та проведення заходів </w:t>
      </w:r>
      <w:r w:rsidRPr="00A873E8">
        <w:rPr>
          <w:rFonts w:ascii="Times New Roman" w:hAnsi="Times New Roman" w:cs="Times New Roman"/>
          <w:color w:val="FF0000"/>
          <w:sz w:val="28"/>
          <w:szCs w:val="28"/>
          <w:lang w:val="uk-UA"/>
        </w:rPr>
        <w:t>1 грудня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Всесвітнього дня порозуміння з ВІЛ-інфікованими</w:t>
      </w:r>
      <w:r w:rsidR="00A873E8">
        <w:rPr>
          <w:rFonts w:ascii="Times New Roman" w:hAnsi="Times New Roman" w:cs="Times New Roman"/>
          <w:sz w:val="28"/>
          <w:szCs w:val="28"/>
          <w:lang w:val="uk-UA"/>
        </w:rPr>
        <w:t xml:space="preserve"> людь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A873E8">
        <w:rPr>
          <w:rFonts w:ascii="Times New Roman" w:hAnsi="Times New Roman" w:cs="Times New Roman"/>
          <w:sz w:val="28"/>
          <w:szCs w:val="28"/>
          <w:lang w:val="uk-UA"/>
        </w:rPr>
        <w:t>(« Молодь за здоровий спосіб життя»)</w:t>
      </w:r>
    </w:p>
    <w:p w:rsidR="00A873E8" w:rsidRDefault="00A873E8" w:rsidP="00B81DA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A873E8">
        <w:rPr>
          <w:rFonts w:ascii="Times New Roman" w:hAnsi="Times New Roman" w:cs="Times New Roman"/>
          <w:color w:val="FF0000"/>
          <w:sz w:val="28"/>
          <w:szCs w:val="28"/>
          <w:lang w:val="uk-UA"/>
        </w:rPr>
        <w:t>3 грудня</w:t>
      </w:r>
      <w:r>
        <w:rPr>
          <w:rFonts w:ascii="Times New Roman" w:hAnsi="Times New Roman" w:cs="Times New Roman"/>
          <w:sz w:val="28"/>
          <w:szCs w:val="28"/>
          <w:lang w:val="uk-UA"/>
        </w:rPr>
        <w:t>- Міжнародний день людей з інвалідністю.</w:t>
      </w:r>
    </w:p>
    <w:p w:rsidR="00A873E8" w:rsidRDefault="00A873E8" w:rsidP="00B81DA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A873E8">
        <w:rPr>
          <w:rFonts w:ascii="Times New Roman" w:hAnsi="Times New Roman" w:cs="Times New Roman"/>
          <w:color w:val="FF0000"/>
          <w:sz w:val="28"/>
          <w:szCs w:val="28"/>
          <w:lang w:val="uk-UA"/>
        </w:rPr>
        <w:t>10 грудня</w:t>
      </w:r>
      <w:r>
        <w:rPr>
          <w:rFonts w:ascii="Times New Roman" w:hAnsi="Times New Roman" w:cs="Times New Roman"/>
          <w:sz w:val="28"/>
          <w:szCs w:val="28"/>
          <w:lang w:val="uk-UA"/>
        </w:rPr>
        <w:t>- День прав людини(формування правової культури у дітей і батьків).</w:t>
      </w:r>
    </w:p>
    <w:p w:rsidR="00A873E8" w:rsidRDefault="00A873E8" w:rsidP="00A873E8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A873E8" w:rsidRDefault="00A873E8" w:rsidP="00A873E8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A873E8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        </w:t>
      </w:r>
      <w:r w:rsidR="00844FBE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                       </w:t>
      </w:r>
      <w:r w:rsidRPr="00A873E8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Січень</w:t>
      </w:r>
    </w:p>
    <w:p w:rsidR="00A873E8" w:rsidRDefault="00A873E8" w:rsidP="00A873E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Профілактика життєстійкості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стресостійкості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працівників(емоційне вигорання).</w:t>
      </w:r>
    </w:p>
    <w:p w:rsidR="00A873E8" w:rsidRDefault="00A873E8" w:rsidP="00A873E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Профорієнтація, професійне самовизначення 9,11 класи(діагностика)</w:t>
      </w:r>
    </w:p>
    <w:p w:rsidR="00A873E8" w:rsidRDefault="00A873E8" w:rsidP="00A873E8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A873E8" w:rsidRDefault="00A873E8" w:rsidP="00A873E8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A873E8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             </w:t>
      </w:r>
      <w:r w:rsidR="00844FBE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                   </w:t>
      </w:r>
      <w:r w:rsidRPr="00A873E8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Лютий</w:t>
      </w:r>
    </w:p>
    <w:p w:rsidR="00844FBE" w:rsidRDefault="00844FBE" w:rsidP="00844FB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Профорієнтація, професійне самовизначення 9,11 класи(діагностика)</w:t>
      </w:r>
    </w:p>
    <w:p w:rsidR="00A873E8" w:rsidRDefault="00844FBE" w:rsidP="00844FB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психологічної готовності учнів 4 класів до навчання у 5 класі,</w:t>
      </w:r>
    </w:p>
    <w:p w:rsidR="00844FBE" w:rsidRDefault="00844FBE" w:rsidP="00844FB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 лютого- проведення заходів з Інтернет-безпеки до Дня безпечного Інтернету</w:t>
      </w:r>
    </w:p>
    <w:p w:rsidR="00844FBE" w:rsidRDefault="00844FBE" w:rsidP="00844FBE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</w:t>
      </w:r>
      <w:r w:rsidRPr="00844FBE">
        <w:rPr>
          <w:rFonts w:ascii="Times New Roman" w:hAnsi="Times New Roman" w:cs="Times New Roman"/>
          <w:color w:val="002060"/>
          <w:sz w:val="36"/>
          <w:szCs w:val="36"/>
          <w:lang w:val="uk-UA"/>
        </w:rPr>
        <w:t>Березень</w:t>
      </w:r>
    </w:p>
    <w:p w:rsidR="00844FBE" w:rsidRDefault="00844FBE" w:rsidP="00844FB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Профорієнтація, професійне самовизначення 9,11 класи(діагностика)</w:t>
      </w:r>
    </w:p>
    <w:p w:rsidR="00844FBE" w:rsidRDefault="00844FBE" w:rsidP="00844FBE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Тренінгове заняття «Готуємось до ДПА та ЗНО»(формування впевненості  стресів перед іспитами).</w:t>
      </w:r>
    </w:p>
    <w:p w:rsidR="00844FBE" w:rsidRDefault="00844FBE" w:rsidP="00844FBE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844FBE" w:rsidRDefault="00844FBE" w:rsidP="00844FBE">
      <w:pPr>
        <w:spacing w:after="0" w:line="240" w:lineRule="auto"/>
        <w:ind w:left="720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Pr="00844FBE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Квітень</w:t>
      </w:r>
    </w:p>
    <w:p w:rsidR="00E37018" w:rsidRDefault="00E37018" w:rsidP="00E3701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та проведення Тижня психології </w:t>
      </w:r>
      <w:r w:rsidRPr="00E37018">
        <w:rPr>
          <w:rFonts w:ascii="Times New Roman" w:hAnsi="Times New Roman" w:cs="Times New Roman"/>
          <w:color w:val="FF0000"/>
          <w:sz w:val="28"/>
          <w:szCs w:val="28"/>
          <w:lang w:val="uk-UA"/>
        </w:rPr>
        <w:t>(23 квітня)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E37018" w:rsidRDefault="00E37018" w:rsidP="00E3701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Вивчення психологічної готовності дітей шестирічного віку до навчання в школі(якщо є звернення з боку батьків)</w:t>
      </w:r>
    </w:p>
    <w:p w:rsidR="00E37018" w:rsidRDefault="00E37018" w:rsidP="00E3701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Просвітницька робота і тренінгові заняття щодо психологічної підготовки учнів до ДПА, ЗНО(формування впевненості та профілактика стресів).</w:t>
      </w:r>
    </w:p>
    <w:p w:rsidR="00E37018" w:rsidRDefault="00E37018" w:rsidP="00E3701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E37018" w:rsidRDefault="00E37018" w:rsidP="00E37018">
      <w:pPr>
        <w:spacing w:after="0" w:line="240" w:lineRule="auto"/>
        <w:outlineLvl w:val="0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 w:rsidRPr="00E37018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Травень</w:t>
      </w:r>
    </w:p>
    <w:p w:rsidR="00E37018" w:rsidRDefault="00E37018" w:rsidP="00E3701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Вивчення психологічної готовності дітей шестирічного віку до навчання в школі(якщо є звернення з боку батьків)</w:t>
      </w:r>
    </w:p>
    <w:p w:rsidR="00F77787" w:rsidRDefault="00E37018" w:rsidP="00F77787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Просвітницька робота та тренінгові заняття щодо психологічної підготовки учнів </w:t>
      </w:r>
      <w:r w:rsidR="00F77787">
        <w:rPr>
          <w:rFonts w:ascii="Times New Roman" w:hAnsi="Times New Roman" w:cs="Times New Roman"/>
          <w:sz w:val="28"/>
          <w:szCs w:val="28"/>
          <w:lang w:val="uk-UA"/>
        </w:rPr>
        <w:t>до ДПА, ЗНО(формування впевненості та профілактика стресів).</w:t>
      </w:r>
    </w:p>
    <w:p w:rsidR="00E37018" w:rsidRDefault="00F77787" w:rsidP="00E3701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 проблем у професійній діяльності практичного психолога, узагальнення результатів роботи, формування відповідних висновків  для врахування у подальшій роботі</w:t>
      </w:r>
    </w:p>
    <w:p w:rsidR="00F77787" w:rsidRDefault="00F77787" w:rsidP="00E37018"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Складання аналітичного і статистичного звітів  про роботу за рік.</w:t>
      </w: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F77787" w:rsidRPr="00E37018" w:rsidRDefault="00F77787" w:rsidP="00F77787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183C46" w:rsidRPr="00183C46" w:rsidRDefault="00183C46" w:rsidP="00270A47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2060"/>
          <w:sz w:val="44"/>
          <w:szCs w:val="44"/>
          <w:lang w:val="uk-UA"/>
        </w:rPr>
      </w:pPr>
    </w:p>
    <w:p w:rsidR="003D46D9" w:rsidRPr="00270A47" w:rsidRDefault="003D46D9" w:rsidP="00270A4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5872F5" w:rsidRDefault="00270A47" w:rsidP="0007445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6E10" w:rsidRPr="005872F5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297F81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297F81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297F81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297F81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297F81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C6E10" w:rsidRPr="00297F81" w:rsidRDefault="00DC6E10" w:rsidP="004936D8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C6E10" w:rsidRPr="00297F81" w:rsidSect="0007445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8D37DA"/>
    <w:multiLevelType w:val="hybridMultilevel"/>
    <w:tmpl w:val="26F77D2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start w:val="1"/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4D2458"/>
    <w:multiLevelType w:val="multilevel"/>
    <w:tmpl w:val="D9A069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17233FB7"/>
    <w:multiLevelType w:val="multilevel"/>
    <w:tmpl w:val="25A8E4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D7549E"/>
    <w:multiLevelType w:val="hybridMultilevel"/>
    <w:tmpl w:val="F106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66A71"/>
    <w:multiLevelType w:val="hybridMultilevel"/>
    <w:tmpl w:val="5AC49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A0F76"/>
    <w:multiLevelType w:val="hybridMultilevel"/>
    <w:tmpl w:val="AD6ED2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1F404D"/>
    <w:multiLevelType w:val="hybridMultilevel"/>
    <w:tmpl w:val="FC32B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2758F1"/>
    <w:multiLevelType w:val="hybridMultilevel"/>
    <w:tmpl w:val="F4F6168E"/>
    <w:lvl w:ilvl="0" w:tplc="E0024ADE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647"/>
        </w:tabs>
        <w:ind w:left="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817896"/>
    <w:multiLevelType w:val="hybridMultilevel"/>
    <w:tmpl w:val="A9C2F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973D3"/>
    <w:multiLevelType w:val="hybridMultilevel"/>
    <w:tmpl w:val="89A6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8527DD"/>
    <w:multiLevelType w:val="multilevel"/>
    <w:tmpl w:val="BF828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737A6677"/>
    <w:multiLevelType w:val="hybridMultilevel"/>
    <w:tmpl w:val="4140A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37761"/>
    <w:multiLevelType w:val="hybridMultilevel"/>
    <w:tmpl w:val="04B61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634E6C"/>
    <w:multiLevelType w:val="hybridMultilevel"/>
    <w:tmpl w:val="A6C4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0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 w:numId="9">
    <w:abstractNumId w:val="4"/>
  </w:num>
  <w:num w:numId="10">
    <w:abstractNumId w:val="12"/>
  </w:num>
  <w:num w:numId="11">
    <w:abstractNumId w:val="9"/>
  </w:num>
  <w:num w:numId="12">
    <w:abstractNumId w:val="13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7BE"/>
    <w:rsid w:val="00012129"/>
    <w:rsid w:val="00027127"/>
    <w:rsid w:val="00074459"/>
    <w:rsid w:val="000A1F2C"/>
    <w:rsid w:val="000B06C8"/>
    <w:rsid w:val="000B2DDC"/>
    <w:rsid w:val="000B4FA0"/>
    <w:rsid w:val="000D7737"/>
    <w:rsid w:val="000E3701"/>
    <w:rsid w:val="000E431E"/>
    <w:rsid w:val="00101766"/>
    <w:rsid w:val="00183C46"/>
    <w:rsid w:val="001A2880"/>
    <w:rsid w:val="001A574E"/>
    <w:rsid w:val="001D428C"/>
    <w:rsid w:val="001D4776"/>
    <w:rsid w:val="001D5966"/>
    <w:rsid w:val="001E4D88"/>
    <w:rsid w:val="001E65BB"/>
    <w:rsid w:val="001F1590"/>
    <w:rsid w:val="002050E6"/>
    <w:rsid w:val="00214F15"/>
    <w:rsid w:val="00215C92"/>
    <w:rsid w:val="00250A9B"/>
    <w:rsid w:val="00254BD3"/>
    <w:rsid w:val="0025695D"/>
    <w:rsid w:val="0026489E"/>
    <w:rsid w:val="00270A47"/>
    <w:rsid w:val="00297F81"/>
    <w:rsid w:val="002B2E3F"/>
    <w:rsid w:val="002C6B8C"/>
    <w:rsid w:val="002D45D0"/>
    <w:rsid w:val="002E72E1"/>
    <w:rsid w:val="002F3198"/>
    <w:rsid w:val="00352E6B"/>
    <w:rsid w:val="003649A1"/>
    <w:rsid w:val="003A10A5"/>
    <w:rsid w:val="003A2B53"/>
    <w:rsid w:val="003B6F44"/>
    <w:rsid w:val="003B7F23"/>
    <w:rsid w:val="003D46D9"/>
    <w:rsid w:val="003F50FB"/>
    <w:rsid w:val="00402A67"/>
    <w:rsid w:val="00403C3B"/>
    <w:rsid w:val="00420BC5"/>
    <w:rsid w:val="00421494"/>
    <w:rsid w:val="00421741"/>
    <w:rsid w:val="00436C4E"/>
    <w:rsid w:val="00440C0B"/>
    <w:rsid w:val="0048299C"/>
    <w:rsid w:val="00486FE3"/>
    <w:rsid w:val="004936D8"/>
    <w:rsid w:val="004965B3"/>
    <w:rsid w:val="004A6FEC"/>
    <w:rsid w:val="004C2766"/>
    <w:rsid w:val="004D27D8"/>
    <w:rsid w:val="00524CCA"/>
    <w:rsid w:val="005606EE"/>
    <w:rsid w:val="00564796"/>
    <w:rsid w:val="00567573"/>
    <w:rsid w:val="005830DC"/>
    <w:rsid w:val="0058652E"/>
    <w:rsid w:val="005872F5"/>
    <w:rsid w:val="00593B17"/>
    <w:rsid w:val="005B11B8"/>
    <w:rsid w:val="005B17FF"/>
    <w:rsid w:val="005D44BC"/>
    <w:rsid w:val="005E7B4E"/>
    <w:rsid w:val="00601AD6"/>
    <w:rsid w:val="00623A3E"/>
    <w:rsid w:val="0063128C"/>
    <w:rsid w:val="00636ADB"/>
    <w:rsid w:val="006600E8"/>
    <w:rsid w:val="00681461"/>
    <w:rsid w:val="00690E46"/>
    <w:rsid w:val="00697CE3"/>
    <w:rsid w:val="006B2481"/>
    <w:rsid w:val="006C743A"/>
    <w:rsid w:val="006E1889"/>
    <w:rsid w:val="006E43E4"/>
    <w:rsid w:val="00723506"/>
    <w:rsid w:val="00723CDE"/>
    <w:rsid w:val="0073567A"/>
    <w:rsid w:val="0074745B"/>
    <w:rsid w:val="00781D8F"/>
    <w:rsid w:val="00793934"/>
    <w:rsid w:val="007B02CB"/>
    <w:rsid w:val="007C663B"/>
    <w:rsid w:val="00800688"/>
    <w:rsid w:val="0081204F"/>
    <w:rsid w:val="00813A81"/>
    <w:rsid w:val="00827882"/>
    <w:rsid w:val="008366C1"/>
    <w:rsid w:val="00840F57"/>
    <w:rsid w:val="00844FBE"/>
    <w:rsid w:val="00846C9F"/>
    <w:rsid w:val="008542D7"/>
    <w:rsid w:val="00884A2D"/>
    <w:rsid w:val="00887EF0"/>
    <w:rsid w:val="008A5EBD"/>
    <w:rsid w:val="008C173C"/>
    <w:rsid w:val="008D1AF6"/>
    <w:rsid w:val="008E41DA"/>
    <w:rsid w:val="008F67DB"/>
    <w:rsid w:val="009138C2"/>
    <w:rsid w:val="009148CF"/>
    <w:rsid w:val="00914D86"/>
    <w:rsid w:val="00916AD4"/>
    <w:rsid w:val="00920AEB"/>
    <w:rsid w:val="00921808"/>
    <w:rsid w:val="00923047"/>
    <w:rsid w:val="0093488E"/>
    <w:rsid w:val="0093702E"/>
    <w:rsid w:val="00957C93"/>
    <w:rsid w:val="00961A89"/>
    <w:rsid w:val="00975C6F"/>
    <w:rsid w:val="00981549"/>
    <w:rsid w:val="009A08CB"/>
    <w:rsid w:val="009A663A"/>
    <w:rsid w:val="009B612C"/>
    <w:rsid w:val="009B791C"/>
    <w:rsid w:val="009C18C7"/>
    <w:rsid w:val="009C39F9"/>
    <w:rsid w:val="009C7BAA"/>
    <w:rsid w:val="009E1CC0"/>
    <w:rsid w:val="009F3AC7"/>
    <w:rsid w:val="009F4D3D"/>
    <w:rsid w:val="00A072AD"/>
    <w:rsid w:val="00A123ED"/>
    <w:rsid w:val="00A155C1"/>
    <w:rsid w:val="00A37E7A"/>
    <w:rsid w:val="00A66CE2"/>
    <w:rsid w:val="00A75C5F"/>
    <w:rsid w:val="00A83B51"/>
    <w:rsid w:val="00A873E8"/>
    <w:rsid w:val="00A94EBF"/>
    <w:rsid w:val="00A96CE5"/>
    <w:rsid w:val="00AA05DA"/>
    <w:rsid w:val="00AC4161"/>
    <w:rsid w:val="00AE69BF"/>
    <w:rsid w:val="00AE756F"/>
    <w:rsid w:val="00AF045B"/>
    <w:rsid w:val="00B12A13"/>
    <w:rsid w:val="00B13140"/>
    <w:rsid w:val="00B140AE"/>
    <w:rsid w:val="00B81DAE"/>
    <w:rsid w:val="00B83C0C"/>
    <w:rsid w:val="00BA162F"/>
    <w:rsid w:val="00BA59A6"/>
    <w:rsid w:val="00BA7447"/>
    <w:rsid w:val="00BB2BC4"/>
    <w:rsid w:val="00BE6BDF"/>
    <w:rsid w:val="00C207BE"/>
    <w:rsid w:val="00C50093"/>
    <w:rsid w:val="00C50ECF"/>
    <w:rsid w:val="00C72EE4"/>
    <w:rsid w:val="00C9790A"/>
    <w:rsid w:val="00CA596F"/>
    <w:rsid w:val="00CB2D46"/>
    <w:rsid w:val="00CB37A7"/>
    <w:rsid w:val="00CC3BD7"/>
    <w:rsid w:val="00CC5DDF"/>
    <w:rsid w:val="00D077C2"/>
    <w:rsid w:val="00D1765D"/>
    <w:rsid w:val="00D20B0A"/>
    <w:rsid w:val="00D372F8"/>
    <w:rsid w:val="00D51115"/>
    <w:rsid w:val="00D57BD0"/>
    <w:rsid w:val="00D62F44"/>
    <w:rsid w:val="00D97019"/>
    <w:rsid w:val="00D97271"/>
    <w:rsid w:val="00DA1E73"/>
    <w:rsid w:val="00DB0E1A"/>
    <w:rsid w:val="00DB1F11"/>
    <w:rsid w:val="00DB2A9C"/>
    <w:rsid w:val="00DB7313"/>
    <w:rsid w:val="00DB7F9D"/>
    <w:rsid w:val="00DC6E10"/>
    <w:rsid w:val="00E05F80"/>
    <w:rsid w:val="00E10B43"/>
    <w:rsid w:val="00E15EB0"/>
    <w:rsid w:val="00E307CC"/>
    <w:rsid w:val="00E37018"/>
    <w:rsid w:val="00E710D0"/>
    <w:rsid w:val="00E80DE5"/>
    <w:rsid w:val="00EA53CD"/>
    <w:rsid w:val="00EA55B3"/>
    <w:rsid w:val="00EB253C"/>
    <w:rsid w:val="00ED43F1"/>
    <w:rsid w:val="00ED75D4"/>
    <w:rsid w:val="00EE3524"/>
    <w:rsid w:val="00F277BA"/>
    <w:rsid w:val="00F407AC"/>
    <w:rsid w:val="00F41F38"/>
    <w:rsid w:val="00F45AF9"/>
    <w:rsid w:val="00F463EF"/>
    <w:rsid w:val="00F72F6C"/>
    <w:rsid w:val="00F77787"/>
    <w:rsid w:val="00F96817"/>
    <w:rsid w:val="00FB33D9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80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locked/>
    <w:rsid w:val="00297F81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7C663B"/>
    <w:pPr>
      <w:shd w:val="clear" w:color="auto" w:fill="000080"/>
    </w:pPr>
    <w:rPr>
      <w:rFonts w:ascii="Times New Roman" w:hAnsi="Times New Roman" w:cs="Times New Roman"/>
      <w:sz w:val="2"/>
      <w:szCs w:val="2"/>
    </w:rPr>
  </w:style>
  <w:style w:type="character" w:customStyle="1" w:styleId="a4">
    <w:name w:val="Схема документа Знак"/>
    <w:link w:val="a3"/>
    <w:uiPriority w:val="99"/>
    <w:semiHidden/>
    <w:locked/>
    <w:rsid w:val="00723506"/>
    <w:rPr>
      <w:rFonts w:ascii="Times New Roman" w:hAnsi="Times New Roman" w:cs="Times New Roman"/>
      <w:sz w:val="2"/>
      <w:szCs w:val="2"/>
      <w:lang w:eastAsia="en-US"/>
    </w:rPr>
  </w:style>
  <w:style w:type="paragraph" w:customStyle="1" w:styleId="Default">
    <w:name w:val="Default"/>
    <w:uiPriority w:val="99"/>
    <w:rsid w:val="00840F5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1">
    <w:name w:val="Знак1"/>
    <w:basedOn w:val="a"/>
    <w:uiPriority w:val="99"/>
    <w:rsid w:val="00781D8F"/>
    <w:pPr>
      <w:spacing w:after="200" w:line="240" w:lineRule="auto"/>
    </w:pPr>
    <w:rPr>
      <w:rFonts w:ascii="Arial" w:hAnsi="Arial" w:cs="Arial"/>
      <w:lang w:val="en-US"/>
    </w:rPr>
  </w:style>
  <w:style w:type="character" w:styleId="a5">
    <w:name w:val="Strong"/>
    <w:uiPriority w:val="22"/>
    <w:qFormat/>
    <w:locked/>
    <w:rsid w:val="00A94EBF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EA53CD"/>
    <w:rPr>
      <w:rFonts w:ascii="Times New Roman" w:hAnsi="Times New Roman" w:cs="Times New Roman"/>
      <w:sz w:val="2"/>
      <w:szCs w:val="2"/>
    </w:rPr>
  </w:style>
  <w:style w:type="character" w:customStyle="1" w:styleId="a7">
    <w:name w:val="Текст выноски Знак"/>
    <w:link w:val="a6"/>
    <w:uiPriority w:val="99"/>
    <w:semiHidden/>
    <w:locked/>
    <w:rsid w:val="00EB253C"/>
    <w:rPr>
      <w:rFonts w:ascii="Times New Roman" w:hAnsi="Times New Roman" w:cs="Times New Roman"/>
      <w:sz w:val="2"/>
      <w:szCs w:val="2"/>
      <w:lang w:eastAsia="en-US"/>
    </w:rPr>
  </w:style>
  <w:style w:type="paragraph" w:customStyle="1" w:styleId="10">
    <w:name w:val="Обычный1"/>
    <w:rsid w:val="00012129"/>
    <w:rPr>
      <w:rFonts w:ascii="Times New Roman" w:eastAsia="Times New Roman" w:hAnsi="Times New Roman"/>
      <w:lang w:val="uk-UA"/>
    </w:rPr>
  </w:style>
  <w:style w:type="character" w:customStyle="1" w:styleId="a8">
    <w:name w:val="Основний текст_"/>
    <w:link w:val="a9"/>
    <w:rsid w:val="00AC4161"/>
    <w:rPr>
      <w:rFonts w:ascii="Times New Roman" w:eastAsia="Times New Roman" w:hAnsi="Times New Roman"/>
      <w:sz w:val="26"/>
      <w:szCs w:val="26"/>
    </w:rPr>
  </w:style>
  <w:style w:type="paragraph" w:customStyle="1" w:styleId="a9">
    <w:name w:val="Основний текст"/>
    <w:basedOn w:val="a"/>
    <w:link w:val="a8"/>
    <w:rsid w:val="00AC4161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40">
    <w:name w:val="Заголовок 4 Знак"/>
    <w:link w:val="4"/>
    <w:rsid w:val="00297F81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aa">
    <w:name w:val="Hyperlink"/>
    <w:uiPriority w:val="99"/>
    <w:rsid w:val="00297F81"/>
    <w:rPr>
      <w:rFonts w:cs="Times New Roman"/>
      <w:color w:val="0000FF"/>
      <w:u w:val="single"/>
    </w:rPr>
  </w:style>
  <w:style w:type="paragraph" w:styleId="ab">
    <w:name w:val="List Paragraph"/>
    <w:basedOn w:val="a"/>
    <w:uiPriority w:val="34"/>
    <w:qFormat/>
    <w:rsid w:val="003B7F2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80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locked/>
    <w:rsid w:val="00297F81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7C663B"/>
    <w:pPr>
      <w:shd w:val="clear" w:color="auto" w:fill="000080"/>
    </w:pPr>
    <w:rPr>
      <w:rFonts w:ascii="Times New Roman" w:hAnsi="Times New Roman" w:cs="Times New Roman"/>
      <w:sz w:val="2"/>
      <w:szCs w:val="2"/>
    </w:rPr>
  </w:style>
  <w:style w:type="character" w:customStyle="1" w:styleId="a4">
    <w:name w:val="Схема документа Знак"/>
    <w:link w:val="a3"/>
    <w:uiPriority w:val="99"/>
    <w:semiHidden/>
    <w:locked/>
    <w:rsid w:val="00723506"/>
    <w:rPr>
      <w:rFonts w:ascii="Times New Roman" w:hAnsi="Times New Roman" w:cs="Times New Roman"/>
      <w:sz w:val="2"/>
      <w:szCs w:val="2"/>
      <w:lang w:eastAsia="en-US"/>
    </w:rPr>
  </w:style>
  <w:style w:type="paragraph" w:customStyle="1" w:styleId="Default">
    <w:name w:val="Default"/>
    <w:uiPriority w:val="99"/>
    <w:rsid w:val="00840F5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1">
    <w:name w:val="Знак1"/>
    <w:basedOn w:val="a"/>
    <w:uiPriority w:val="99"/>
    <w:rsid w:val="00781D8F"/>
    <w:pPr>
      <w:spacing w:after="200" w:line="240" w:lineRule="auto"/>
    </w:pPr>
    <w:rPr>
      <w:rFonts w:ascii="Arial" w:hAnsi="Arial" w:cs="Arial"/>
      <w:lang w:val="en-US"/>
    </w:rPr>
  </w:style>
  <w:style w:type="character" w:styleId="a5">
    <w:name w:val="Strong"/>
    <w:uiPriority w:val="22"/>
    <w:qFormat/>
    <w:locked/>
    <w:rsid w:val="00A94EBF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EA53CD"/>
    <w:rPr>
      <w:rFonts w:ascii="Times New Roman" w:hAnsi="Times New Roman" w:cs="Times New Roman"/>
      <w:sz w:val="2"/>
      <w:szCs w:val="2"/>
    </w:rPr>
  </w:style>
  <w:style w:type="character" w:customStyle="1" w:styleId="a7">
    <w:name w:val="Текст выноски Знак"/>
    <w:link w:val="a6"/>
    <w:uiPriority w:val="99"/>
    <w:semiHidden/>
    <w:locked/>
    <w:rsid w:val="00EB253C"/>
    <w:rPr>
      <w:rFonts w:ascii="Times New Roman" w:hAnsi="Times New Roman" w:cs="Times New Roman"/>
      <w:sz w:val="2"/>
      <w:szCs w:val="2"/>
      <w:lang w:eastAsia="en-US"/>
    </w:rPr>
  </w:style>
  <w:style w:type="paragraph" w:customStyle="1" w:styleId="10">
    <w:name w:val="Обычный1"/>
    <w:rsid w:val="00012129"/>
    <w:rPr>
      <w:rFonts w:ascii="Times New Roman" w:eastAsia="Times New Roman" w:hAnsi="Times New Roman"/>
      <w:lang w:val="uk-UA"/>
    </w:rPr>
  </w:style>
  <w:style w:type="character" w:customStyle="1" w:styleId="a8">
    <w:name w:val="Основний текст_"/>
    <w:link w:val="a9"/>
    <w:rsid w:val="00AC4161"/>
    <w:rPr>
      <w:rFonts w:ascii="Times New Roman" w:eastAsia="Times New Roman" w:hAnsi="Times New Roman"/>
      <w:sz w:val="26"/>
      <w:szCs w:val="26"/>
    </w:rPr>
  </w:style>
  <w:style w:type="paragraph" w:customStyle="1" w:styleId="a9">
    <w:name w:val="Основний текст"/>
    <w:basedOn w:val="a"/>
    <w:link w:val="a8"/>
    <w:rsid w:val="00AC4161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40">
    <w:name w:val="Заголовок 4 Знак"/>
    <w:link w:val="4"/>
    <w:rsid w:val="00297F81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aa">
    <w:name w:val="Hyperlink"/>
    <w:uiPriority w:val="99"/>
    <w:rsid w:val="00297F81"/>
    <w:rPr>
      <w:rFonts w:cs="Times New Roman"/>
      <w:color w:val="0000FF"/>
      <w:u w:val="single"/>
    </w:rPr>
  </w:style>
  <w:style w:type="paragraph" w:styleId="ab">
    <w:name w:val="List Paragraph"/>
    <w:basedOn w:val="a"/>
    <w:uiPriority w:val="34"/>
    <w:qFormat/>
    <w:rsid w:val="003B7F2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vita.ua/legislation/Ser_osv/62105/print/" TargetMode="External"/><Relationship Id="rId13" Type="http://schemas.openxmlformats.org/officeDocument/2006/relationships/hyperlink" Target="http://ruoord.kharkivosvita.net.ua/nakaz_2014/m135.doc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zakon.rada.gov.ua/laws/show/2229-19" TargetMode="External"/><Relationship Id="rId12" Type="http://schemas.openxmlformats.org/officeDocument/2006/relationships/hyperlink" Target="http://ruoord.kharkivosvita.net.ua/nakaz_2014/m135.doc" TargetMode="External"/><Relationship Id="rId17" Type="http://schemas.openxmlformats.org/officeDocument/2006/relationships/hyperlink" Target="http://www.aup.com.ua/Game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ruoord.kharkivosvita.net.ua/doc/psih/691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oord.kharkivosvita.net.ua/nakaz_2014/m557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oord.kharkivosvita.net.ua/doc/psih/330.doc" TargetMode="External"/><Relationship Id="rId10" Type="http://schemas.openxmlformats.org/officeDocument/2006/relationships/hyperlink" Target="http://ruoord.kharkivosvita.net.ua/2015/m1572.do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uzDSJiNRSCQtHJRFQtTmKHJ9GymbwEAU/view" TargetMode="External"/><Relationship Id="rId14" Type="http://schemas.openxmlformats.org/officeDocument/2006/relationships/hyperlink" Target="http://osvita.ua/legislation/Ser_osv/6110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14828</Words>
  <Characters>8452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rozumniki</cp:lastModifiedBy>
  <cp:revision>3</cp:revision>
  <cp:lastPrinted>2019-09-14T05:59:00Z</cp:lastPrinted>
  <dcterms:created xsi:type="dcterms:W3CDTF">2021-11-24T07:48:00Z</dcterms:created>
  <dcterms:modified xsi:type="dcterms:W3CDTF">2021-11-24T08:32:00Z</dcterms:modified>
</cp:coreProperties>
</file>