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ПОЛОЖЕННЯ ПРО РАДУ З ПРОФІЛАКТИКИ ПРАВОПОРУШЕНЬ</w:t>
      </w:r>
    </w:p>
    <w:p w:rsidR="00DD582A" w:rsidRPr="00923A9A" w:rsidRDefault="00DD582A" w:rsidP="00DD582A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Профілактична Рада покликана об'єднати зусилля педагогічного, учнівського колективів, батьківської громадськості у створенні єдиної системи роботи з профілактики бездоглядності та правопорушень у 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закладі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, координувати дії педагогічного колективу з роботою міських структур і громадськ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и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х організацій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,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працює з дітьми, підлітками та їх батьками.</w:t>
      </w:r>
    </w:p>
    <w:p w:rsidR="00DD582A" w:rsidRPr="00923A9A" w:rsidRDefault="00DD582A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І. Загальні положення.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1.1 Рада профілактики створена в 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закладі 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для роботи з попередження правопорушень, злочинів, зміцненню дисципліни серед 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здобувачів освіти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1.2. Склад ради профілактики затверджується педагогічною радою 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закладу 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 складається з голови, його заступника і членів ради.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Членами ради є найбільш досвідчені працівники 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ліцею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, представники громадських організацій, співробітники правоохоронних органів.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1.3 Рада профілактики здійснює свою діяльність відповідно до чинного законодавства, Конвенції ООН "Про права дитини"; статуту школи, нормативних документ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 та наказів директора 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ліцею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</w:p>
    <w:p w:rsidR="00DD582A" w:rsidRPr="00923A9A" w:rsidRDefault="00DD582A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ІІ. Завдання діяльності Ради з профілактики правопорушень.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2.1 Проводить моніторинг стану роботи в закладі щодо профілактики злочинності, правопорушень та інших девіантних проявів серед учнівської молоді, узагальнює і аналізує його результати.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2.2 Розглядає персональні справи учнів-порушників порядку.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2.3 Здійснює контроль за поведінкою підлітків, які перебувають на обліку в 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заклад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і, КМСД, ЦСССДМ.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2.4 Виявляє важковиховуваних учнів та батьків, які не виконують своїх обов'язків по вихованню дітей, повідомляє про них до комісії у справах неповнолітніх.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2.5 Залучає підлітків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,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схильних до правопорушень та бродяжництва в гурткову роботу.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2.6 Проводить індивідуально-виховну роботу з підлітками девіантної поведінки.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2.7 Корегує педагогічні позиції батьків або осіб, які їх замінюють та ухиляються від виховання дітей або негативно впливають на них. У необхідних випадках ставить питання про притягнення таких батьків до встановленої Законом відповідальності перед відповідними державними органами.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2.8 Виносить проблемні питання на обговорення педради і для прийняття рішення керівництвом 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закладу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2.9 Заслуховує класних керівників про стан роботи щодо зміцнення дисципліни та профілактики правопорушень.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2.10 Організовує індивідуальне шефство над важкими підлітками.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2.11 Розглядає питання про стан роботи з профілактики правопорушень у класах 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ліцею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ІІІ. Порядок діяльності Ради з профілактики та правопорушень.</w:t>
      </w:r>
    </w:p>
    <w:p w:rsidR="00DD582A" w:rsidRPr="00923A9A" w:rsidRDefault="00DD582A" w:rsidP="00DD582A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3.1. Чисельний і поіменний склад Р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ди з профілактики затверджується на педагогічній раді і оформляється наказом директора 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закладу 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на кожен рік.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3.2. Засідання ради проходять щомісяця, крім екстрених випадків.</w:t>
      </w:r>
    </w:p>
    <w:p w:rsidR="002B6863" w:rsidRPr="00923A9A" w:rsidRDefault="002B6863" w:rsidP="00522116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3.3</w:t>
      </w:r>
      <w:r w:rsidR="00DD582A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Хід засідання Ради з профілактики і прийняті рішення протоколюються одним із членів ради.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3.4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Рішення Ради приймається шляхом голосування (більшістю голосів).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3.5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Робота ради з профілактики планується на навчальний рік. План роботи обговорюється на засіданні ради і затверджується директором 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закладу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lastRenderedPageBreak/>
        <w:t>3.6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Свою роботу Рада профілактики проводить у тісному контакті з правоохоронними органами, громадськими організаціями, які проводять виховну роботу з дітьми.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3.7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При розборі персональних справ разом з учнями запрошуються класний керівник та батьки учня.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3.8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Розглядає подання класних керівників про постановку та зняття з </w:t>
      </w:r>
      <w:proofErr w:type="spellStart"/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внутрішкільного</w:t>
      </w:r>
      <w:proofErr w:type="spellEnd"/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обліку.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3.9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Надає консультативну, методичну допо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мо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гу батькам у вихованні дітей.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3.10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Розглядає конфліктні ситуації, пов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’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язані з проблемами міжособистісного спілкування учасників освітнього процесу в межах своєї компетентності.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3.11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Залучає фахівців-лікарів, працівників правоохоронних органів та інших до спільного вирішення питань, що відносяться до компетенції Ради.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3.12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Обговорює питання перебування дітей у неблагонадійних сім'ях, готує відповідні клопотання до органів опіки та піклування.</w:t>
      </w:r>
    </w:p>
    <w:p w:rsidR="00522116" w:rsidRPr="00923A9A" w:rsidRDefault="00522116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ІY. Порядок діяльності Ради з профілактики правопорушень.</w:t>
      </w:r>
    </w:p>
    <w:p w:rsidR="002B6863" w:rsidRPr="00923A9A" w:rsidRDefault="00522116" w:rsidP="005221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</w:t>
      </w:r>
      <w:r w:rsidR="002B6863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едагогічна профілактика</w:t>
      </w:r>
    </w:p>
    <w:p w:rsidR="002B6863" w:rsidRPr="00923A9A" w:rsidRDefault="002B6863" w:rsidP="00DD582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Діагностика інтересів</w:t>
      </w:r>
    </w:p>
    <w:p w:rsidR="002B6863" w:rsidRPr="00923A9A" w:rsidRDefault="002B6863" w:rsidP="00DD582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Діагностика нахилів, здібностей</w:t>
      </w:r>
    </w:p>
    <w:p w:rsidR="002B6863" w:rsidRPr="00923A9A" w:rsidRDefault="002B6863" w:rsidP="00DD582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Діагностика та корекція особистісного самовизначення учнів</w:t>
      </w:r>
    </w:p>
    <w:p w:rsidR="002B6863" w:rsidRPr="00923A9A" w:rsidRDefault="002B6863" w:rsidP="00DD582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Розробка і проведення заходів щодо створення сприятливих умов для саморозвитку особистості в колективі.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 Консультаційна діяльність.</w:t>
      </w:r>
    </w:p>
    <w:p w:rsidR="002B6863" w:rsidRPr="00923A9A" w:rsidRDefault="002B6863" w:rsidP="00DD582A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Практичні поради щодо виходу з проблемної ситуації</w:t>
      </w:r>
    </w:p>
    <w:p w:rsidR="002B6863" w:rsidRPr="00923A9A" w:rsidRDefault="002B6863" w:rsidP="00DD582A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Допомога у встановленні причин, які призводять до виникнення проблем та вирішення їх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Просвітницька діяльність.</w:t>
      </w:r>
    </w:p>
    <w:p w:rsidR="002B6863" w:rsidRPr="00923A9A" w:rsidRDefault="002B6863" w:rsidP="00DD582A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Поширення знань з права , психології, соціології, медицини, які сприяють ефективному вирішенню завдань профілактики та правопорушень та бездоглядності.</w:t>
      </w:r>
    </w:p>
    <w:p w:rsidR="002B6863" w:rsidRPr="00923A9A" w:rsidRDefault="002B6863" w:rsidP="00DD582A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Ознайомлення вчителів, батьків з основами вікової психології.</w:t>
      </w:r>
    </w:p>
    <w:p w:rsidR="002B6863" w:rsidRPr="00923A9A" w:rsidRDefault="002B6863" w:rsidP="00DD582A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Практичне використання набутих знань у вирішенні конкретних питань навчання й виховання.</w:t>
      </w:r>
    </w:p>
    <w:p w:rsidR="00522116" w:rsidRPr="00923A9A" w:rsidRDefault="00522116" w:rsidP="00DD582A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Y. Права та обов'язки Ради з профілактики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1.Рада профілактики зобов'язана:</w:t>
      </w:r>
    </w:p>
    <w:p w:rsidR="002B6863" w:rsidRPr="00923A9A" w:rsidRDefault="002B6863" w:rsidP="00DD582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розробляти і впроваджувати систему взаємодії адміністрації та вчителів 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закладу 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 громадс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ь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кістю, покликаної здійснювати профілактику правопорушень неповнолітніх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;</w:t>
      </w:r>
    </w:p>
    <w:p w:rsidR="002B6863" w:rsidRPr="00923A9A" w:rsidRDefault="002B6863" w:rsidP="00DD582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сприяти підвищенню ефективності роботи з профілактики правопорушень учнів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;</w:t>
      </w:r>
    </w:p>
    <w:p w:rsidR="002B6863" w:rsidRPr="00923A9A" w:rsidRDefault="002B6863" w:rsidP="00DD582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вивчати стан профілактичної роботи в 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ліцеї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по класах, особливості розвитку особистості учнів, які відносяться до "групи ризи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ку" та їх позаурочну зайнятість;</w:t>
      </w:r>
    </w:p>
    <w:p w:rsidR="002B6863" w:rsidRPr="00923A9A" w:rsidRDefault="002B6863" w:rsidP="00DD582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запрошувати на засідання Ради профілактики з розгляду персональних 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с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прав учнів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,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батьків цих у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чнів або осіб, які їх замінюють;</w:t>
      </w:r>
    </w:p>
    <w:p w:rsidR="002B6863" w:rsidRPr="00923A9A" w:rsidRDefault="002B6863" w:rsidP="00DD582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здійснювати консультаційно-інформаці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й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ну діяльність д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ля колективу вчителів і батьків;</w:t>
      </w:r>
    </w:p>
    <w:p w:rsidR="002B6863" w:rsidRPr="00923A9A" w:rsidRDefault="002B6863" w:rsidP="00DD582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контролювати виконання прийнятих рішень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;</w:t>
      </w:r>
    </w:p>
    <w:p w:rsidR="002B6863" w:rsidRPr="00923A9A" w:rsidRDefault="002B6863" w:rsidP="00DD582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аналізувати свою діяльність, виступ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ти зі звітом про її результати на нарадах не рідше 2-х разів на рік.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2.Рада профілактики має право:</w:t>
      </w:r>
    </w:p>
    <w:p w:rsidR="002B6863" w:rsidRPr="00923A9A" w:rsidRDefault="002B6863" w:rsidP="00DD582A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давати індивідуальні та колективні рекомендації вчителям, батькам з питань корекції поведінки підлітків та проведен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ня профілактичної роботи з ними;</w:t>
      </w:r>
    </w:p>
    <w:p w:rsidR="002B6863" w:rsidRPr="00923A9A" w:rsidRDefault="002B6863" w:rsidP="00DD582A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lastRenderedPageBreak/>
        <w:t>виносити на обговорення на батьківські збори і збори класів інформацію про стан проблеми правопорушень неповнолітніх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;</w:t>
      </w:r>
    </w:p>
    <w:p w:rsidR="002B6863" w:rsidRPr="00923A9A" w:rsidRDefault="002B6863" w:rsidP="00DD582A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клопотати перед ССД, КМСД щодо вжиття заходів громадського впливу в установленому законом порядку щодо учнів та їх батьків або осіб, які їх замінюють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YІ. Документація Ради з профілактики правопорушень.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1.Наказ про створення Ради з профілактики правопорушень.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2.План роботи Ради з профілактики правопорушень.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3.Журнал засідань.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4.Карти учнів, які перебувають на обліку в 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зак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л</w:t>
      </w:r>
      <w:r w:rsidR="00522116"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ад</w:t>
      </w: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5.Списки дітей, які опинились у складних життєвих ситуаціях.</w:t>
      </w:r>
    </w:p>
    <w:p w:rsidR="002B6863" w:rsidRPr="00923A9A" w:rsidRDefault="002B6863" w:rsidP="00DD582A">
      <w:pPr>
        <w:shd w:val="clear" w:color="auto" w:fill="FFFFFF"/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23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6. Списки дітей-сиріт та позбавлених батьківського піклування.</w:t>
      </w:r>
    </w:p>
    <w:p w:rsidR="00F8148C" w:rsidRPr="00923A9A" w:rsidRDefault="00F8148C" w:rsidP="00DD582A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F8148C" w:rsidRPr="0092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E68"/>
    <w:multiLevelType w:val="multilevel"/>
    <w:tmpl w:val="3F3E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83B79"/>
    <w:multiLevelType w:val="multilevel"/>
    <w:tmpl w:val="8108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B78BB"/>
    <w:multiLevelType w:val="multilevel"/>
    <w:tmpl w:val="C4B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0017"/>
    <w:multiLevelType w:val="hybridMultilevel"/>
    <w:tmpl w:val="DD20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5F29"/>
    <w:multiLevelType w:val="multilevel"/>
    <w:tmpl w:val="DDFE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2542F"/>
    <w:multiLevelType w:val="multilevel"/>
    <w:tmpl w:val="C14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8F"/>
    <w:rsid w:val="002B6863"/>
    <w:rsid w:val="00522116"/>
    <w:rsid w:val="005D1B8F"/>
    <w:rsid w:val="00923A9A"/>
    <w:rsid w:val="00DD582A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B6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B68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6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68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52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B6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B68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6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68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52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2022-12-21T11:37:00Z</dcterms:created>
  <dcterms:modified xsi:type="dcterms:W3CDTF">2023-01-03T17:08:00Z</dcterms:modified>
</cp:coreProperties>
</file>