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8B7F" w14:textId="77777777" w:rsidR="00D3443D" w:rsidRDefault="00AE09D2" w:rsidP="00AE09D2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План роботи </w:t>
      </w:r>
    </w:p>
    <w:p w14:paraId="4330F58A" w14:textId="067980B6" w:rsidR="00AE09D2" w:rsidRPr="00D3443D" w:rsidRDefault="00AE09D2" w:rsidP="00AE09D2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</w:pP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  <w:t xml:space="preserve">Ради з профілактики правопорушень  </w:t>
      </w:r>
    </w:p>
    <w:p w14:paraId="484874BE" w14:textId="77777777" w:rsidR="00AE09D2" w:rsidRPr="00D3443D" w:rsidRDefault="00AE09D2" w:rsidP="00AE09D2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</w:pP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на 202</w:t>
      </w: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  <w:t>2</w:t>
      </w: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-202</w:t>
      </w: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  <w:t>3</w:t>
      </w: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</w:t>
      </w: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  <w:t>навчальний рік</w:t>
      </w:r>
    </w:p>
    <w:p w14:paraId="1EB36D0D" w14:textId="69EC152F" w:rsidR="00AE09D2" w:rsidRPr="00D3443D" w:rsidRDefault="00AE09D2" w:rsidP="00AE09D2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</w:pP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</w:t>
      </w:r>
      <w:r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  <w:t xml:space="preserve">Воскресенської  </w:t>
      </w:r>
      <w:r w:rsidR="00D3443D" w:rsidRPr="00D3443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 w:eastAsia="ru-RU"/>
        </w:rPr>
        <w:t>ЗОШ І- ІІІ ступенів</w:t>
      </w:r>
    </w:p>
    <w:p w14:paraId="646B3EE6" w14:textId="33338EFC" w:rsidR="00AE09D2" w:rsidRPr="00D3443D" w:rsidRDefault="00D3443D" w:rsidP="00D3443D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3443D"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t>Мета:</w:t>
      </w:r>
      <w:r w:rsidRPr="00D3443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попередження протиправної поведінки здобувачів освіти, профілактика куріння та вживання алкогольних, токсичних і наркотичних речовин, профілактика травматизму, аморальної поведінки батьків і учнів, активізація виховної позиції батьків.</w:t>
      </w:r>
    </w:p>
    <w:tbl>
      <w:tblPr>
        <w:tblW w:w="10832" w:type="dxa"/>
        <w:tblInd w:w="-1059" w:type="dxa"/>
        <w:tblBorders>
          <w:top w:val="single" w:sz="6" w:space="0" w:color="A247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3260"/>
        <w:gridCol w:w="2894"/>
      </w:tblGrid>
      <w:tr w:rsidR="00AE09D2" w:rsidRPr="009B39C3" w14:paraId="5ED7ABCE" w14:textId="77777777" w:rsidTr="00AE09D2">
        <w:tc>
          <w:tcPr>
            <w:tcW w:w="4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8D9B8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25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52B5B" w14:textId="77777777" w:rsidR="00AE09D2" w:rsidRPr="00AE09D2" w:rsidRDefault="00AE09D2" w:rsidP="00AE09D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326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D0ECA" w14:textId="77777777" w:rsidR="00AE09D2" w:rsidRPr="00AE09D2" w:rsidRDefault="00AE09D2" w:rsidP="00AE09D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8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D1A52" w14:textId="77777777" w:rsidR="00AE09D2" w:rsidRPr="00AE09D2" w:rsidRDefault="00AE09D2" w:rsidP="00AE09D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Відповідальний</w:t>
            </w:r>
          </w:p>
        </w:tc>
      </w:tr>
    </w:tbl>
    <w:p w14:paraId="12E6ECF5" w14:textId="77777777" w:rsidR="00AE09D2" w:rsidRPr="009B39C3" w:rsidRDefault="00AE09D2" w:rsidP="00AE09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32" w:type="dxa"/>
        <w:tblInd w:w="-1059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248"/>
        <w:gridCol w:w="74"/>
        <w:gridCol w:w="3225"/>
        <w:gridCol w:w="2855"/>
      </w:tblGrid>
      <w:tr w:rsidR="00AE09D2" w:rsidRPr="009B39C3" w14:paraId="397CE598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D34CB" w14:textId="77777777" w:rsidR="00AE09D2" w:rsidRPr="009B39C3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F15A8" w14:textId="77777777" w:rsidR="00AE09D2" w:rsidRPr="009B39C3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E9391" w14:textId="77777777" w:rsidR="00AE09D2" w:rsidRPr="009B39C3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FEABB" w14:textId="77777777" w:rsidR="00AE09D2" w:rsidRPr="009B39C3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AE09D2" w:rsidRPr="009B39C3" w14:paraId="745217C1" w14:textId="77777777" w:rsidTr="00AE09D2">
        <w:trPr>
          <w:trHeight w:val="243"/>
        </w:trPr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0D402" w14:textId="77777777" w:rsidR="00AE09D2" w:rsidRPr="00911D8F" w:rsidRDefault="00AE09D2" w:rsidP="00911D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911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ОРГАНІЗАЦІЙНО-ПЕДАГОГІЧНІ ЗАХОДИ</w:t>
            </w:r>
          </w:p>
        </w:tc>
      </w:tr>
      <w:tr w:rsidR="00AE09D2" w:rsidRPr="009B39C3" w14:paraId="4D0F50E0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64ED0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A333D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Вивчити рівень житлово-побутових умов та емоційно-психологічні сфери родин учнів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C9568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14.09.202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CA659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;</w:t>
            </w:r>
          </w:p>
          <w:p w14:paraId="2B469001" w14:textId="0A12B556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AE09D2" w:rsidRPr="009B39C3" w14:paraId="365FBF4E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E8B6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6A2B7" w14:textId="45B2AFE8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Поставити на облік учнів, схильних до правопорушень, учнів, які потребують корекції поведінки, учнів із сімей соціального ризику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учнів.які потребують посиленого психолого-педагогічного супроводу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D3E70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14.09.202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14778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ласні керівники</w:t>
            </w:r>
          </w:p>
        </w:tc>
      </w:tr>
      <w:tr w:rsidR="00AE09D2" w:rsidRPr="009B39C3" w14:paraId="2835350A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5F431" w14:textId="40BAD6F3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5AB3C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6CF74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1408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9B39C3" w14:paraId="22EB4EDE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08ABD" w14:textId="383DB064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740C9" w14:textId="791D4D6C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роводити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бесіди з важковиховуваними дітьми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та їх батьками ( онлайн).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D4DD6" w14:textId="0CEC6ADB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Постійно,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FFD7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9B39C3" w14:paraId="1F8C2B1A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D5A90" w14:textId="184D9D10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81DD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Вивчити особливості середовища, у якому виховуються учні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D2DDA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Упродовж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4C3E2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  <w:p w14:paraId="551B9E13" w14:textId="4EEAC6C1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AE09D2" w:rsidRPr="009B39C3" w14:paraId="222DB8A5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E4302" w14:textId="36872FFD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D9744" w14:textId="76594330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Опрацювати питання методики превентивного виховання учнів на засіданнях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Ради.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E8FD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71138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  <w:p w14:paraId="4D3C6CFB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Адміністрація закладу</w:t>
            </w:r>
          </w:p>
        </w:tc>
      </w:tr>
      <w:tr w:rsidR="00AE09D2" w:rsidRPr="009B39C3" w14:paraId="7CF0C66A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15527" w14:textId="34521633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C9062" w14:textId="778A14B3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Залучати до роботи з учнями «групи ризику»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районну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психологічну службу та працівників правоохоронних органів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BE9EE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 разі необхідності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F94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  <w:p w14:paraId="7B2CB38B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Адміністрація закладу</w:t>
            </w:r>
          </w:p>
        </w:tc>
      </w:tr>
      <w:tr w:rsidR="00AE09D2" w:rsidRPr="009B39C3" w14:paraId="28DC067E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59CFD" w14:textId="256DD53C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4767F" w14:textId="62487B71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Проводити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контроль відвідування, успішності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дисципліни учнів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на онлайн-уроках.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29EDB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524A7" w14:textId="15E98002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Адміністрація закладу; класні керівники</w:t>
            </w:r>
          </w:p>
        </w:tc>
      </w:tr>
      <w:tr w:rsidR="00AE09D2" w:rsidRPr="009B39C3" w14:paraId="4AC782E7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1D1DD" w14:textId="4ED0FD9E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CC6B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Включати питання на право-виховну тему в порядок денний батьківських зборів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FC2CE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2364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9B39C3" w14:paraId="593EEC48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5AE02" w14:textId="5503A1C2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1779E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Заслуховувати на нарадах та методичному об’єднанні класних керівників питання щодо організації роботи з превентивного виховання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6A9A9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Відповідно до плану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ABFEC" w14:textId="77777777" w:rsidR="00AE09D2" w:rsidRDefault="00AE09D2" w:rsidP="00AE09D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Керівник МО класних керівників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; </w:t>
            </w:r>
          </w:p>
          <w:p w14:paraId="2325047D" w14:textId="57890612" w:rsidR="00AE09D2" w:rsidRPr="00AE09D2" w:rsidRDefault="00AE09D2" w:rsidP="00AE09D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педагог-організатор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;</w:t>
            </w:r>
          </w:p>
          <w:p w14:paraId="43456BA2" w14:textId="5E29F22B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E09D2" w:rsidRPr="009B39C3" w14:paraId="31E58BCE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D9F37" w14:textId="413A0144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2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1F352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Скласти соціальні паспорти школи та класів</w:t>
            </w:r>
          </w:p>
        </w:tc>
        <w:tc>
          <w:tcPr>
            <w:tcW w:w="32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071AD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10.09.20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5A802" w14:textId="75AD5ED9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D4B0402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AE09D2" w:rsidRPr="009B39C3" w14:paraId="51377943" w14:textId="77777777" w:rsidTr="00AE09D2"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137D3" w14:textId="6CFF3B2A" w:rsidR="00AE09D2" w:rsidRPr="00911D8F" w:rsidRDefault="00AE09D2" w:rsidP="00911D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ПСИХОЛОГІЧНЕ ЗАБЕЗПЕЧЕННЯ</w:t>
            </w:r>
          </w:p>
        </w:tc>
      </w:tr>
      <w:tr w:rsidR="00AE09D2" w:rsidRPr="009B39C3" w14:paraId="20D78BD3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3D07C" w14:textId="1983CFDC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21A62" w14:textId="292334B9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Забезпечення роботи щодо збору, узагальнення та систематизації нормативної бази,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методичних матеріалів із навчання та виховання учнів, що потребують посиленого психолого-педагогічного супроводу.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B0CAC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211FA" w14:textId="58114224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AE88874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  <w:p w14:paraId="15C77B72" w14:textId="117E636A" w:rsidR="00AE09D2" w:rsidRPr="00AE09D2" w:rsidRDefault="00911D8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AE09D2" w:rsidRPr="009B39C3" w14:paraId="4F4AA699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BD51A" w14:textId="0EDDF8C5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B09CF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Удосконалення діагностичного інструментарію щодо визначення соціального оточення учнів, класів, класних колективів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408FD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9B3FE" w14:textId="05DA0BE4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психолог;</w:t>
            </w:r>
          </w:p>
          <w:p w14:paraId="1C1AE833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AE09D2" w:rsidRPr="009B39C3" w14:paraId="66111B75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60CA7" w14:textId="510FF21E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05109" w14:textId="0D1BD70F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Спрямувати роботу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класних керівників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вивчення проблем зі здійснення превентивного виховання в сім’ї з метою надання кваліфікованої психологічної допомоги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1B58A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E3EEE" w14:textId="02938430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Адміністрація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; класні керівники; практичний психолог</w:t>
            </w:r>
          </w:p>
        </w:tc>
      </w:tr>
      <w:tr w:rsidR="00AE09D2" w:rsidRPr="009B39C3" w14:paraId="6340354A" w14:textId="77777777" w:rsidTr="00AE09D2"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74008" w14:textId="77777777" w:rsidR="00AE09D2" w:rsidRPr="00911D8F" w:rsidRDefault="00AE09D2" w:rsidP="00911D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ЗАХОДИ ЩОДО ЗАХИСТУ ДІТЕЙ-СИРІТ І ДІТЕЙ, ПОЗБАВЛЕНИХ БАТЬКІВСЬКОГО ПІКЛУВАННЯ</w:t>
            </w:r>
          </w:p>
        </w:tc>
      </w:tr>
      <w:tr w:rsidR="00AE09D2" w:rsidRPr="00AE09D2" w14:paraId="3251C68E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9558A" w14:textId="151DA4AC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35A0F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Провести аналіз умов проживання в сім’ях дітей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що знаходяться під опікою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2E3DE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20.09.202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р., до 10.01.202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C7D23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Адміністрація </w:t>
            </w:r>
          </w:p>
          <w:p w14:paraId="1C09781E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AE09D2" w14:paraId="04937BA8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AFD25" w14:textId="255E7D8D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E39D4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Провести діагностику негативно-емоційного стану дитини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D3522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30.09.202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C3F41" w14:textId="17702AFD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AE09D2" w:rsidRPr="00AE09D2" w14:paraId="1D0DB0E7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B83BF" w14:textId="52BB0274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9F434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Організувати роботу щодо допомоги у виборі сфери професійної діяльності для учнів 8-9-х класів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A431C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лютого 202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D694F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AE09D2" w14:paraId="0DBBF732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8400C" w14:textId="1A46854D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DD3B1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Залучати до участі в конкурсах, турнірах, спортивних змаганнях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F0424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EC6ED" w14:textId="083A268B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Вч. фіз.культ</w:t>
            </w:r>
            <w:r w:rsidR="002A31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ури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14:paraId="4E723083" w14:textId="4692ABF5" w:rsidR="00AE09D2" w:rsidRPr="002A312F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педагог-організатор</w:t>
            </w:r>
            <w:r w:rsidR="002A31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; учителі-предметники</w:t>
            </w:r>
          </w:p>
        </w:tc>
      </w:tr>
      <w:tr w:rsidR="00AE09D2" w:rsidRPr="00AE09D2" w14:paraId="49718D13" w14:textId="77777777" w:rsidTr="00AE09D2"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6F853" w14:textId="03DBA788" w:rsidR="00AE09D2" w:rsidRPr="00911D8F" w:rsidRDefault="00AE09D2" w:rsidP="00911D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УПРОВАДЖЕННЯ ЗДОРОВ’ЯЗБЕРІГАЮЧИХ ТЕХНОЛОГІЙ</w:t>
            </w:r>
          </w:p>
        </w:tc>
      </w:tr>
      <w:tr w:rsidR="00AE09D2" w:rsidRPr="00AE09D2" w14:paraId="1C25D08A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DF4BC" w14:textId="71B16415" w:rsidR="00AE09D2" w:rsidRPr="002A312F" w:rsidRDefault="002A312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29A2C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Формувати вміння й навички реалізації здорового способу життя, відповідального ставлення до власного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здоров’я шляхом проведення превентивної роботи в класах, школі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18DEF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EDEB8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керівники,</w:t>
            </w:r>
          </w:p>
          <w:p w14:paraId="62E30AF7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вч. фіз.культури,</w:t>
            </w:r>
          </w:p>
          <w:p w14:paraId="3B288291" w14:textId="55C69689" w:rsidR="00AE09D2" w:rsidRPr="002A312F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2A31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учителі основ здоров’я</w:t>
            </w:r>
          </w:p>
        </w:tc>
      </w:tr>
      <w:tr w:rsidR="00AE09D2" w:rsidRPr="00AE09D2" w14:paraId="6EF48070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7ABDF" w14:textId="4B184C47" w:rsidR="00AE09D2" w:rsidRPr="00B45960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B459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96C2B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Використовувати у виховній роботі активні методи з питань профілактики ВІЛ-СНІДу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78582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9CEE7" w14:textId="713E6157" w:rsidR="00AE09D2" w:rsidRPr="002A312F" w:rsidRDefault="002A312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</w:t>
            </w:r>
            <w:r w:rsidR="00AE09D2"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асні </w:t>
            </w:r>
            <w:r w:rsidR="00AE09D2"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івники;</w:t>
            </w:r>
          </w:p>
          <w:p w14:paraId="35B3455E" w14:textId="44737F8E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педагог-організатор,</w:t>
            </w:r>
          </w:p>
          <w:p w14:paraId="3978EBA2" w14:textId="51EA86FD" w:rsidR="00AE09D2" w:rsidRPr="002A312F" w:rsidRDefault="002A312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учителі основ здоров’я</w:t>
            </w:r>
          </w:p>
        </w:tc>
      </w:tr>
      <w:tr w:rsidR="00AE09D2" w:rsidRPr="00AE09D2" w14:paraId="32CE84AD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039AE" w14:textId="07E9FEDB" w:rsidR="00AE09D2" w:rsidRPr="00B45960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B459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19EC0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Забезпечити участь школярів у освітньо-виховних акціях до Всесвітнього дня боротьби зі СНІДом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4241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листопада 20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92F0B" w14:textId="23226B45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агог-організатор</w:t>
            </w:r>
            <w:r w:rsidR="002A31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; класні керівники</w:t>
            </w:r>
          </w:p>
        </w:tc>
      </w:tr>
      <w:tr w:rsidR="00AE09D2" w:rsidRPr="00AE09D2" w14:paraId="195254F6" w14:textId="77777777" w:rsidTr="00AE09D2"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2D6AD" w14:textId="77777777" w:rsidR="00AE09D2" w:rsidRPr="00911D8F" w:rsidRDefault="00AE09D2" w:rsidP="00911D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ПРОФІЛАКТИКА ЗЛОЧИННОСТІ ТА ЗАПОБІГАННЯ БЕЗДОГЛЯДНОСТІ СЕРЕД ДІТЕЙ, ЗАХИСТ ЇХНІХ ПРАВ</w:t>
            </w:r>
          </w:p>
        </w:tc>
      </w:tr>
      <w:tr w:rsidR="00AE09D2" w:rsidRPr="00AE09D2" w14:paraId="5B9FA7A0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217FF" w14:textId="6212A284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F3A3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Провести оцінку учнями рівня своїх знань про права дитини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8FE0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24.12.202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60A8E" w14:textId="06ABE6C3" w:rsidR="00AE09D2" w:rsidRPr="00AE09D2" w:rsidRDefault="002A312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Учитель правознавства; практичний психолог; к</w:t>
            </w:r>
            <w:r w:rsidR="00AE09D2"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ласні керівники</w:t>
            </w:r>
          </w:p>
        </w:tc>
      </w:tr>
      <w:tr w:rsidR="00AE09D2" w:rsidRPr="00AE09D2" w14:paraId="71C434A9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E8E41" w14:textId="44B8C0E4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4010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Спланувати роботу з ознайомлення учнів з основними положеннями Конвенціїї ООН про права дитини, законодавчих актів України, де закріплюється їхнє правове становище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7F980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24.12.202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B97C9" w14:textId="4492077C" w:rsidR="00AE09D2" w:rsidRPr="00AE09D2" w:rsidRDefault="002A312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Учитель </w:t>
            </w:r>
            <w:r w:rsidR="00AE09D2"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історії та прав</w:t>
            </w:r>
            <w:r w:rsidR="00AE09D2"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ознавства;</w:t>
            </w:r>
          </w:p>
          <w:p w14:paraId="18AAF6A1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AE09D2" w14:paraId="56144DAA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51DC0" w14:textId="09F8C5E4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3070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13478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6976B" w14:textId="0D8265D1" w:rsidR="00AE09D2" w:rsidRPr="00AE09D2" w:rsidRDefault="002A312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Учитель </w:t>
            </w:r>
            <w:r w:rsidR="00AE09D2"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історії та прав</w:t>
            </w:r>
            <w:r w:rsidR="00AE09D2"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ознавства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;</w:t>
            </w:r>
          </w:p>
          <w:p w14:paraId="268BA3B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AE09D2" w14:paraId="130D97B4" w14:textId="77777777" w:rsidTr="00AE09D2"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69FD0" w14:textId="77777777" w:rsidR="00AE09D2" w:rsidRPr="00911D8F" w:rsidRDefault="00AE09D2" w:rsidP="00911D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ЗАХИСТ ДІТЕЙ ВІД ФІЗИЧНОГО Й ПСИХІЧНОГО НАСИЛЬСТВА</w:t>
            </w:r>
          </w:p>
        </w:tc>
      </w:tr>
      <w:tr w:rsidR="00AE09D2" w:rsidRPr="00AE09D2" w14:paraId="29A6562E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17D28" w14:textId="6B580A7B" w:rsidR="00AE09D2" w:rsidRPr="00AE09D2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B13D1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Ознайомити вчителів з мірою відповідальності за виконання покладених на них обов’язків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3F9D1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Відповідно до графіка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385F1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AE09D2" w:rsidRPr="00AE09D2" w14:paraId="1934EA43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4DE34" w14:textId="16DEBD1B" w:rsidR="00AE09D2" w:rsidRPr="00AE09D2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D534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06AF0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65ACB" w14:textId="207098D6" w:rsidR="002A312F" w:rsidRDefault="002A312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Адміністрація закладу;</w:t>
            </w:r>
          </w:p>
          <w:p w14:paraId="6A53501A" w14:textId="5BBDE13A" w:rsidR="00AE09D2" w:rsidRPr="002A312F" w:rsidRDefault="002A312F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r w:rsidR="00AE09D2"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ласні керівники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; практичний психолог;</w:t>
            </w:r>
          </w:p>
        </w:tc>
      </w:tr>
      <w:tr w:rsidR="00AE09D2" w:rsidRPr="00AE09D2" w14:paraId="37E58DFB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BC6A3" w14:textId="2C955FFA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01AD4" w14:textId="369F460C" w:rsidR="00AE09D2" w:rsidRPr="002A312F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Проводити індивідуальну роботу з дітьми</w:t>
            </w:r>
            <w:r w:rsidR="002A31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з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сімей</w:t>
            </w:r>
            <w:r w:rsidR="002A31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які потрапили в скрутні життєві обставини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2190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6C523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AE09D2" w14:paraId="0F420E8E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4ADD9" w14:textId="1B626100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E4B9B" w14:textId="7E5DC295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контроль щодо виявлення</w:t>
            </w:r>
            <w:r w:rsidR="002A312F"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сімей</w:t>
            </w:r>
            <w:r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45960"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яких </w:t>
            </w:r>
            <w:r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пошире</w:t>
            </w:r>
            <w:r w:rsidR="00B45960"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  <w:r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факт</w:t>
            </w:r>
            <w:r w:rsidR="00B45960"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жорстокого поводження з дітьми </w:t>
            </w:r>
            <w:r w:rsidR="002A312F" w:rsidRPr="00B45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730D6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925B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Адміністрація</w:t>
            </w:r>
          </w:p>
          <w:p w14:paraId="6D4871C9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AE09D2" w14:paraId="4839FA75" w14:textId="77777777" w:rsidTr="00AE09D2"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D6DCC" w14:textId="2C4587FD" w:rsidR="00AE09D2" w:rsidRPr="00911D8F" w:rsidRDefault="00AE09D2" w:rsidP="00911D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uk-UA" w:eastAsia="ru-RU"/>
              </w:rPr>
            </w:pP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ЗДІЙСНЕННЯ КОНТРОЛЮ ЗА ДОТРИМАННЯМ ПРАВОПОРЯДКУ ТА ЕТИЧНИХ НОРМ СТОСОВНО ДІТЕЙ В</w:t>
            </w: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="002A312F"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uk-UA" w:eastAsia="ru-RU"/>
              </w:rPr>
              <w:t xml:space="preserve">  </w:t>
            </w: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uk-UA" w:eastAsia="ru-RU"/>
              </w:rPr>
              <w:t>ГРОМАДСЬКИХ МІСЦЯХ</w:t>
            </w:r>
          </w:p>
        </w:tc>
      </w:tr>
      <w:tr w:rsidR="00AE09D2" w:rsidRPr="00AE09D2" w14:paraId="3D38E7F6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A420D" w14:textId="3D68C144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4EDFA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Провести інформаційно-роз’яснювальну роботу з батьківською громадськістю щодо необхідності 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виховання в сім’ї високих морально-етичних рис в учнівської молоді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A5009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D364D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AE09D2" w14:paraId="620737D8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7A6DA" w14:textId="3CBC1609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8D4E8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Обговорювати питання щодо здійснення контролю з боку батьків за порушенням етичних норм поведінки та правопорушень їхніх дітей під час перебування в закладі освіти і громадських місцях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CAEB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73B3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AE09D2" w:rsidRPr="00AE09D2" w14:paraId="070C7900" w14:textId="77777777" w:rsidTr="00AE09D2"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64045" w14:textId="77777777" w:rsidR="00AE09D2" w:rsidRPr="00911D8F" w:rsidRDefault="00AE09D2" w:rsidP="00911D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911D8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СПІВПРАЦЯ З РОДИНОЮ</w:t>
            </w:r>
          </w:p>
        </w:tc>
      </w:tr>
      <w:tr w:rsidR="00AE09D2" w:rsidRPr="00AE09D2" w14:paraId="050A8609" w14:textId="77777777" w:rsidTr="00AE09D2">
        <w:tc>
          <w:tcPr>
            <w:tcW w:w="10832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AB7FD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Залучення сім’ї й громадськості до педагогічного процесу, аналіз і оцінка результатів, </w:t>
            </w:r>
          </w:p>
          <w:p w14:paraId="58C12738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прогнозування його розвитку</w:t>
            </w:r>
          </w:p>
        </w:tc>
      </w:tr>
      <w:tr w:rsidR="00AE09D2" w:rsidRPr="00AE09D2" w14:paraId="598BD972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4AFF4" w14:textId="4DA6C843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F15AF" w14:textId="53DF198A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Провести батьківські збори «Роль сім’ї і школи у вихованні дітей»</w:t>
            </w: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(із застосуванням дистанційних технологій)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F9FBB" w14:textId="6CF308DF" w:rsidR="00AE09D2" w:rsidRPr="00AE09D2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FBBE1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Адміністрація </w:t>
            </w:r>
          </w:p>
          <w:p w14:paraId="58874C6D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AE09D2" w:rsidRPr="00AE09D2" w14:paraId="591D4324" w14:textId="77777777" w:rsidTr="00AE09D2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1E12C" w14:textId="58488DCE" w:rsidR="00AE09D2" w:rsidRPr="00B45960" w:rsidRDefault="00B45960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24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8515D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Організувати спільну діяльність закладу освіти і сім’ї з учнями, що потребують особливої уваги</w:t>
            </w:r>
          </w:p>
        </w:tc>
        <w:tc>
          <w:tcPr>
            <w:tcW w:w="329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64AB5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85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CC722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Адміністрація </w:t>
            </w:r>
          </w:p>
          <w:p w14:paraId="06006B33" w14:textId="77777777" w:rsidR="00AE09D2" w:rsidRPr="00AE09D2" w:rsidRDefault="00AE09D2" w:rsidP="00C0366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E09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</w:tbl>
    <w:p w14:paraId="59BDDA9D" w14:textId="77777777" w:rsidR="00AE09D2" w:rsidRPr="00AE09D2" w:rsidRDefault="00AE09D2" w:rsidP="00AE09D2">
      <w:pPr>
        <w:ind w:left="-709" w:hanging="709"/>
        <w:rPr>
          <w:rFonts w:ascii="Times New Roman" w:hAnsi="Times New Roman" w:cs="Times New Roman"/>
          <w:sz w:val="24"/>
          <w:szCs w:val="24"/>
        </w:rPr>
      </w:pPr>
    </w:p>
    <w:p w14:paraId="7521C765" w14:textId="77777777" w:rsidR="00B67218" w:rsidRPr="00AE09D2" w:rsidRDefault="00B67218">
      <w:pPr>
        <w:rPr>
          <w:rFonts w:ascii="Times New Roman" w:hAnsi="Times New Roman" w:cs="Times New Roman"/>
          <w:sz w:val="24"/>
          <w:szCs w:val="24"/>
        </w:rPr>
      </w:pPr>
    </w:p>
    <w:sectPr w:rsidR="00B67218" w:rsidRPr="00AE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6D"/>
    <w:rsid w:val="002A312F"/>
    <w:rsid w:val="007B6767"/>
    <w:rsid w:val="00911D8F"/>
    <w:rsid w:val="00AE09D2"/>
    <w:rsid w:val="00B45960"/>
    <w:rsid w:val="00B67218"/>
    <w:rsid w:val="00D3443D"/>
    <w:rsid w:val="00EA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EE5"/>
  <w15:chartTrackingRefBased/>
  <w15:docId w15:val="{FFAE696F-E41D-4DD1-B8E0-AB441A1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9D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2023-01-04T13:18:00Z</dcterms:created>
  <dcterms:modified xsi:type="dcterms:W3CDTF">2023-01-04T13:20:00Z</dcterms:modified>
</cp:coreProperties>
</file>