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08" w:rsidRDefault="00182208" w:rsidP="008128CE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44"/>
          <w:szCs w:val="36"/>
        </w:rPr>
      </w:pPr>
      <w:r>
        <w:rPr>
          <w:rFonts w:ascii="Monotype Corsiva" w:eastAsia="Calibri" w:hAnsi="Monotype Corsiva" w:cs="Times New Roman"/>
          <w:b/>
          <w:color w:val="C00000"/>
          <w:sz w:val="44"/>
          <w:szCs w:val="36"/>
        </w:rPr>
        <w:t>План роботи</w:t>
      </w:r>
      <w:r w:rsidR="008A7A15" w:rsidRPr="00FE5BDB">
        <w:rPr>
          <w:rFonts w:ascii="Monotype Corsiva" w:eastAsia="Calibri" w:hAnsi="Monotype Corsiva" w:cs="Times New Roman"/>
          <w:b/>
          <w:color w:val="C00000"/>
          <w:sz w:val="44"/>
          <w:szCs w:val="36"/>
        </w:rPr>
        <w:t xml:space="preserve"> </w:t>
      </w:r>
      <w:r w:rsidR="003B1762">
        <w:rPr>
          <w:rFonts w:ascii="Monotype Corsiva" w:eastAsia="Calibri" w:hAnsi="Monotype Corsiva" w:cs="Times New Roman"/>
          <w:b/>
          <w:color w:val="C00000"/>
          <w:sz w:val="44"/>
          <w:szCs w:val="36"/>
        </w:rPr>
        <w:t>методичної ради</w:t>
      </w:r>
    </w:p>
    <w:p w:rsidR="00A7718A" w:rsidRDefault="00A7718A" w:rsidP="00831CF8">
      <w:pPr>
        <w:pStyle w:val="a8"/>
        <w:shd w:val="clear" w:color="auto" w:fill="FFFFFF"/>
        <w:spacing w:before="0" w:beforeAutospacing="0" w:after="0" w:afterAutospacing="0" w:line="420" w:lineRule="atLeast"/>
        <w:ind w:firstLine="360"/>
        <w:jc w:val="right"/>
        <w:rPr>
          <w:rStyle w:val="a9"/>
          <w:color w:val="333333"/>
          <w:sz w:val="28"/>
          <w:szCs w:val="28"/>
          <w:lang w:val="uk-UA"/>
        </w:rPr>
      </w:pPr>
    </w:p>
    <w:p w:rsidR="00831CF8" w:rsidRDefault="00831CF8" w:rsidP="00831CF8">
      <w:pPr>
        <w:pStyle w:val="a8"/>
        <w:shd w:val="clear" w:color="auto" w:fill="FFFFFF"/>
        <w:spacing w:before="0" w:beforeAutospacing="0" w:after="0" w:afterAutospacing="0" w:line="420" w:lineRule="atLeast"/>
        <w:ind w:firstLine="36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 xml:space="preserve">Без </w:t>
      </w:r>
      <w:proofErr w:type="spellStart"/>
      <w:r>
        <w:rPr>
          <w:rStyle w:val="a9"/>
          <w:color w:val="333333"/>
          <w:sz w:val="28"/>
          <w:szCs w:val="28"/>
        </w:rPr>
        <w:t>прагнення</w:t>
      </w:r>
      <w:proofErr w:type="spellEnd"/>
      <w:r>
        <w:rPr>
          <w:rStyle w:val="a9"/>
          <w:color w:val="333333"/>
          <w:sz w:val="28"/>
          <w:szCs w:val="28"/>
        </w:rPr>
        <w:t xml:space="preserve"> до </w:t>
      </w:r>
      <w:proofErr w:type="spellStart"/>
      <w:r>
        <w:rPr>
          <w:rStyle w:val="a9"/>
          <w:color w:val="333333"/>
          <w:sz w:val="28"/>
          <w:szCs w:val="28"/>
        </w:rPr>
        <w:t>наукової</w:t>
      </w:r>
      <w:proofErr w:type="spellEnd"/>
      <w:r>
        <w:rPr>
          <w:rStyle w:val="a9"/>
          <w:color w:val="333333"/>
          <w:sz w:val="28"/>
          <w:szCs w:val="28"/>
        </w:rPr>
        <w:t xml:space="preserve"> </w:t>
      </w:r>
      <w:proofErr w:type="spellStart"/>
      <w:r>
        <w:rPr>
          <w:rStyle w:val="a9"/>
          <w:color w:val="333333"/>
          <w:sz w:val="28"/>
          <w:szCs w:val="28"/>
        </w:rPr>
        <w:t>роботи</w:t>
      </w:r>
      <w:proofErr w:type="spellEnd"/>
    </w:p>
    <w:p w:rsidR="00831CF8" w:rsidRDefault="00831CF8" w:rsidP="00831CF8">
      <w:pPr>
        <w:pStyle w:val="a8"/>
        <w:shd w:val="clear" w:color="auto" w:fill="FFFFFF"/>
        <w:spacing w:before="0" w:beforeAutospacing="0" w:after="0" w:afterAutospacing="0" w:line="420" w:lineRule="atLeast"/>
        <w:ind w:firstLine="36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 xml:space="preserve">                                                             учитель… неминуче </w:t>
      </w:r>
      <w:proofErr w:type="spellStart"/>
      <w:r>
        <w:rPr>
          <w:rStyle w:val="a9"/>
          <w:color w:val="333333"/>
          <w:sz w:val="28"/>
          <w:szCs w:val="28"/>
        </w:rPr>
        <w:t>потрапляє</w:t>
      </w:r>
      <w:proofErr w:type="spellEnd"/>
      <w:r>
        <w:rPr>
          <w:rStyle w:val="a9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Style w:val="a9"/>
          <w:color w:val="333333"/>
          <w:sz w:val="28"/>
          <w:szCs w:val="28"/>
        </w:rPr>
        <w:t>п</w:t>
      </w:r>
      <w:proofErr w:type="gramEnd"/>
      <w:r>
        <w:rPr>
          <w:rStyle w:val="a9"/>
          <w:color w:val="333333"/>
          <w:sz w:val="28"/>
          <w:szCs w:val="28"/>
        </w:rPr>
        <w:t>ід</w:t>
      </w:r>
      <w:proofErr w:type="spellEnd"/>
    </w:p>
    <w:p w:rsidR="00831CF8" w:rsidRDefault="00831CF8" w:rsidP="00831CF8">
      <w:pPr>
        <w:pStyle w:val="a8"/>
        <w:shd w:val="clear" w:color="auto" w:fill="FFFFFF"/>
        <w:spacing w:before="0" w:beforeAutospacing="0" w:after="0" w:afterAutospacing="0" w:line="420" w:lineRule="atLeast"/>
        <w:ind w:firstLine="36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>                                                            </w:t>
      </w:r>
      <w:proofErr w:type="spellStart"/>
      <w:r>
        <w:rPr>
          <w:rStyle w:val="a9"/>
          <w:color w:val="333333"/>
          <w:sz w:val="28"/>
          <w:szCs w:val="28"/>
        </w:rPr>
        <w:t>владу</w:t>
      </w:r>
      <w:proofErr w:type="spellEnd"/>
      <w:r>
        <w:rPr>
          <w:rStyle w:val="a9"/>
          <w:color w:val="333333"/>
          <w:sz w:val="28"/>
          <w:szCs w:val="28"/>
        </w:rPr>
        <w:t xml:space="preserve"> </w:t>
      </w:r>
      <w:proofErr w:type="spellStart"/>
      <w:r>
        <w:rPr>
          <w:rStyle w:val="a9"/>
          <w:color w:val="333333"/>
          <w:sz w:val="28"/>
          <w:szCs w:val="28"/>
        </w:rPr>
        <w:t>трьох</w:t>
      </w:r>
      <w:proofErr w:type="spellEnd"/>
      <w:r>
        <w:rPr>
          <w:rStyle w:val="a9"/>
          <w:color w:val="333333"/>
          <w:sz w:val="28"/>
          <w:szCs w:val="28"/>
        </w:rPr>
        <w:t xml:space="preserve"> </w:t>
      </w:r>
      <w:proofErr w:type="spellStart"/>
      <w:r>
        <w:rPr>
          <w:rStyle w:val="a9"/>
          <w:color w:val="333333"/>
          <w:sz w:val="28"/>
          <w:szCs w:val="28"/>
        </w:rPr>
        <w:t>педагогічних</w:t>
      </w:r>
      <w:proofErr w:type="spellEnd"/>
      <w:r>
        <w:rPr>
          <w:rStyle w:val="a9"/>
          <w:color w:val="333333"/>
          <w:sz w:val="28"/>
          <w:szCs w:val="28"/>
        </w:rPr>
        <w:t xml:space="preserve"> </w:t>
      </w:r>
      <w:proofErr w:type="spellStart"/>
      <w:r>
        <w:rPr>
          <w:rStyle w:val="a9"/>
          <w:color w:val="333333"/>
          <w:sz w:val="28"/>
          <w:szCs w:val="28"/>
        </w:rPr>
        <w:t>демоні</w:t>
      </w:r>
      <w:proofErr w:type="gramStart"/>
      <w:r>
        <w:rPr>
          <w:rStyle w:val="a9"/>
          <w:color w:val="333333"/>
          <w:sz w:val="28"/>
          <w:szCs w:val="28"/>
        </w:rPr>
        <w:t>в</w:t>
      </w:r>
      <w:proofErr w:type="spellEnd"/>
      <w:proofErr w:type="gramEnd"/>
      <w:r>
        <w:rPr>
          <w:rStyle w:val="a9"/>
          <w:color w:val="333333"/>
          <w:sz w:val="28"/>
          <w:szCs w:val="28"/>
        </w:rPr>
        <w:t>:</w:t>
      </w:r>
    </w:p>
    <w:p w:rsidR="00831CF8" w:rsidRDefault="00831CF8" w:rsidP="00831CF8">
      <w:pPr>
        <w:pStyle w:val="a8"/>
        <w:shd w:val="clear" w:color="auto" w:fill="FFFFFF"/>
        <w:spacing w:before="0" w:beforeAutospacing="0" w:after="0" w:afterAutospacing="0" w:line="420" w:lineRule="atLeast"/>
        <w:ind w:firstLine="360"/>
        <w:jc w:val="right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Style w:val="a9"/>
          <w:color w:val="333333"/>
          <w:sz w:val="28"/>
          <w:szCs w:val="28"/>
        </w:rPr>
        <w:t>механічності</w:t>
      </w:r>
      <w:proofErr w:type="spellEnd"/>
      <w:r>
        <w:rPr>
          <w:rStyle w:val="a9"/>
          <w:color w:val="333333"/>
          <w:sz w:val="28"/>
          <w:szCs w:val="28"/>
        </w:rPr>
        <w:t xml:space="preserve">, </w:t>
      </w:r>
      <w:proofErr w:type="spellStart"/>
      <w:r>
        <w:rPr>
          <w:rStyle w:val="a9"/>
          <w:color w:val="333333"/>
          <w:sz w:val="28"/>
          <w:szCs w:val="28"/>
        </w:rPr>
        <w:t>рутинності</w:t>
      </w:r>
      <w:proofErr w:type="spellEnd"/>
      <w:r>
        <w:rPr>
          <w:rStyle w:val="a9"/>
          <w:color w:val="333333"/>
          <w:sz w:val="28"/>
          <w:szCs w:val="28"/>
        </w:rPr>
        <w:t xml:space="preserve">, </w:t>
      </w:r>
      <w:proofErr w:type="spellStart"/>
      <w:r>
        <w:rPr>
          <w:rStyle w:val="a9"/>
          <w:color w:val="333333"/>
          <w:sz w:val="28"/>
          <w:szCs w:val="28"/>
        </w:rPr>
        <w:t>банальності</w:t>
      </w:r>
      <w:proofErr w:type="spellEnd"/>
      <w:r>
        <w:rPr>
          <w:rStyle w:val="a9"/>
          <w:color w:val="333333"/>
          <w:sz w:val="28"/>
          <w:szCs w:val="28"/>
        </w:rPr>
        <w:t>.</w:t>
      </w:r>
    </w:p>
    <w:p w:rsidR="00831CF8" w:rsidRDefault="00831CF8" w:rsidP="00831CF8">
      <w:pPr>
        <w:pStyle w:val="a8"/>
        <w:shd w:val="clear" w:color="auto" w:fill="FFFFFF"/>
        <w:spacing w:before="0" w:beforeAutospacing="0" w:after="0" w:afterAutospacing="0" w:line="420" w:lineRule="atLeast"/>
        <w:ind w:firstLine="360"/>
        <w:jc w:val="right"/>
        <w:rPr>
          <w:rStyle w:val="a9"/>
          <w:color w:val="333333"/>
          <w:sz w:val="28"/>
          <w:szCs w:val="28"/>
          <w:lang w:val="uk-UA"/>
        </w:rPr>
      </w:pPr>
      <w:r>
        <w:rPr>
          <w:rStyle w:val="a9"/>
          <w:color w:val="333333"/>
          <w:sz w:val="28"/>
          <w:szCs w:val="28"/>
        </w:rPr>
        <w:t xml:space="preserve">                                                                           Ф.-А.-В. </w:t>
      </w:r>
      <w:proofErr w:type="spellStart"/>
      <w:r>
        <w:rPr>
          <w:rStyle w:val="a9"/>
          <w:color w:val="333333"/>
          <w:sz w:val="28"/>
          <w:szCs w:val="28"/>
        </w:rPr>
        <w:t>Дістервег</w:t>
      </w:r>
      <w:proofErr w:type="spellEnd"/>
    </w:p>
    <w:p w:rsidR="008F05B1" w:rsidRPr="008F05B1" w:rsidRDefault="008F05B1" w:rsidP="00831CF8">
      <w:pPr>
        <w:pStyle w:val="a8"/>
        <w:shd w:val="clear" w:color="auto" w:fill="FFFFFF"/>
        <w:spacing w:before="0" w:beforeAutospacing="0" w:after="0" w:afterAutospacing="0" w:line="420" w:lineRule="atLeast"/>
        <w:ind w:firstLine="360"/>
        <w:jc w:val="right"/>
        <w:rPr>
          <w:rFonts w:ascii="Arial" w:hAnsi="Arial" w:cs="Arial"/>
          <w:color w:val="333333"/>
          <w:sz w:val="28"/>
          <w:szCs w:val="28"/>
          <w:lang w:val="uk-UA"/>
        </w:rPr>
      </w:pP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755"/>
        <w:gridCol w:w="6405"/>
        <w:gridCol w:w="1559"/>
      </w:tblGrid>
      <w:tr w:rsidR="00182208" w:rsidRPr="008F05B1" w:rsidTr="008F05B1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08" w:rsidRPr="008F05B1" w:rsidRDefault="00182208" w:rsidP="003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08" w:rsidRPr="008F05B1" w:rsidRDefault="00182208" w:rsidP="003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08" w:rsidRPr="008F05B1" w:rsidRDefault="00182208" w:rsidP="003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08" w:rsidRPr="008F05B1" w:rsidRDefault="00182208" w:rsidP="003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182208" w:rsidRPr="008F05B1" w:rsidTr="008F05B1">
        <w:trPr>
          <w:trHeight w:val="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08" w:rsidRPr="008F05B1" w:rsidRDefault="00182208" w:rsidP="00385E7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08" w:rsidRPr="008F05B1" w:rsidRDefault="00385E7B" w:rsidP="0038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7B" w:rsidRPr="008F05B1" w:rsidRDefault="009D38EC" w:rsidP="009D38E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Аналіз освітньої роботи в закладі за 2022/2023 н.р. Планування роботи на 2023/2024 н.р. </w:t>
            </w:r>
          </w:p>
          <w:p w:rsidR="00385E7B" w:rsidRPr="009D38EC" w:rsidRDefault="009D38EC" w:rsidP="009D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85E7B" w:rsidRPr="009D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роботи І</w:t>
            </w:r>
            <w:r w:rsidR="00385E7B" w:rsidRPr="009D38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385E7B" w:rsidRPr="009D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етапу методично</w:t>
            </w:r>
            <w:r w:rsidR="00BF14C4" w:rsidRPr="009D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 </w:t>
            </w:r>
            <w:r w:rsidR="00385E7B" w:rsidRPr="009D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</w:t>
            </w:r>
            <w:r w:rsidR="00BF14C4" w:rsidRPr="009D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85E7B" w:rsidRPr="009D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ліцею</w:t>
            </w:r>
            <w:r w:rsidR="003B1762" w:rsidRPr="009D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23BF1" w:rsidRPr="009D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1762" w:rsidRPr="009D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</w:t>
            </w:r>
            <w:r w:rsidR="00BF14C4" w:rsidRPr="009D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ключових компетентностей учнів та їх підготовка до успіху в сучасних умовах життя на основі використання традиційних та новітніх технологій навчання»</w:t>
            </w:r>
            <w:r w:rsidR="00385E7B" w:rsidRPr="009D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5E7B" w:rsidRPr="008F05B1" w:rsidRDefault="009D38EC" w:rsidP="009D38E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0B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 з</w:t>
            </w:r>
            <w:r w:rsidR="00BF14C4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нормативною документацією та</w:t>
            </w:r>
            <w:r w:rsidR="00D24A0F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інструктивно-методичними </w:t>
            </w:r>
            <w:r w:rsidR="00BF14C4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рекомендаціями Міністерства освіти і науки України щодо викладання предметів;</w:t>
            </w:r>
            <w:r w:rsidR="00623BF1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навчальними програмами, підручниками.</w:t>
            </w:r>
          </w:p>
          <w:p w:rsidR="003E774A" w:rsidRPr="008F05B1" w:rsidRDefault="009D38EC" w:rsidP="009D38EC">
            <w:pPr>
              <w:pStyle w:val="a5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 з</w:t>
            </w:r>
            <w:r w:rsidR="00BF14C4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новим Положенням про атестацію педагогічних працівників та </w:t>
            </w:r>
            <w:r w:rsidR="003E774A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визначення змісту, </w:t>
            </w:r>
            <w:r w:rsidR="00BF14C4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 w:rsidR="003E774A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 w:rsidR="00BF14C4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</w:t>
            </w:r>
            <w:r w:rsidR="003E774A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 </w:t>
            </w:r>
            <w:r w:rsidR="00BF14C4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 квалі</w:t>
            </w:r>
            <w:r w:rsidR="003E774A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фікації.</w:t>
            </w:r>
          </w:p>
          <w:p w:rsidR="00182208" w:rsidRDefault="009D38EC" w:rsidP="009D38EC">
            <w:pPr>
              <w:pStyle w:val="a5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831CF8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Воркшоп «Подолання освітніх втрат: теорія і практика». </w:t>
            </w:r>
          </w:p>
          <w:p w:rsidR="008F05B1" w:rsidRPr="008F05B1" w:rsidRDefault="008F05B1" w:rsidP="008F05B1">
            <w:pPr>
              <w:pStyle w:val="a5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08" w:rsidRPr="008F05B1" w:rsidRDefault="00182208" w:rsidP="0038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208" w:rsidRPr="008F05B1" w:rsidTr="008F05B1">
        <w:trPr>
          <w:trHeight w:val="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08" w:rsidRPr="008F05B1" w:rsidRDefault="00182208" w:rsidP="00385E7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08" w:rsidRPr="008F05B1" w:rsidRDefault="00385E7B" w:rsidP="0038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C4" w:rsidRPr="008F05B1" w:rsidRDefault="009D38EC" w:rsidP="009D38E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процесом вдосконалення професійної компетентності педагога: - самоаналіз та аналіз відвіданих уроків «Ефективність уроку – результат організації діяльності учнів. Аналіз особливостей сучасного уроку».</w:t>
            </w:r>
          </w:p>
          <w:p w:rsidR="00D32FC4" w:rsidRPr="008F05B1" w:rsidRDefault="000B7E6E" w:rsidP="000B7E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B1762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підготовку учнів до участі в шкільних, районних предметних олімпіадах, конкурсах учнівських робіт МАН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2FC4" w:rsidRPr="008F05B1" w:rsidRDefault="000B7E6E" w:rsidP="000B7E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диференці</w:t>
            </w:r>
            <w:r w:rsidR="00AB07B6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ацію та індивідуальний підхід до здобувачів освіти в умовах дистанційного 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навчання</w:t>
            </w:r>
            <w:r w:rsidR="00AB07B6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21BF" w:rsidRPr="008F05B1" w:rsidRDefault="000B7E6E" w:rsidP="000B7E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31CF8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Інтеграція: тематичний та </w:t>
            </w:r>
            <w:proofErr w:type="spellStart"/>
            <w:r w:rsidR="00831CF8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діяльнісний</w:t>
            </w:r>
            <w:proofErr w:type="spellEnd"/>
            <w:r w:rsidR="00831CF8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підходи в роботі вчителя у контексті НУШ. (З досвіду роботи)</w:t>
            </w:r>
          </w:p>
          <w:p w:rsidR="00A7718A" w:rsidRDefault="00A7718A" w:rsidP="00A7718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075" w:rsidRPr="008F05B1" w:rsidRDefault="00CE6075" w:rsidP="00A7718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08" w:rsidRPr="008F05B1" w:rsidRDefault="00182208" w:rsidP="0038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208" w:rsidRPr="008F05B1" w:rsidTr="008F05B1">
        <w:trPr>
          <w:trHeight w:val="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08" w:rsidRPr="008F05B1" w:rsidRDefault="00182208" w:rsidP="00385E7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08" w:rsidRPr="008F05B1" w:rsidRDefault="00385E7B" w:rsidP="0038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C4" w:rsidRPr="008F05B1" w:rsidRDefault="00342158" w:rsidP="00342158">
            <w:pPr>
              <w:pStyle w:val="a5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підготовку та участь у конкурсі «Учитель року-2024».</w:t>
            </w:r>
          </w:p>
          <w:p w:rsidR="00D32FC4" w:rsidRPr="008F05B1" w:rsidRDefault="00342158" w:rsidP="00342158">
            <w:pPr>
              <w:pStyle w:val="a5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Підсумки </w:t>
            </w:r>
            <w:r w:rsidR="00AB07B6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B07B6" w:rsidRPr="008F05B1">
              <w:rPr>
                <w:rFonts w:ascii="Times New Roman" w:hAnsi="Times New Roman" w:cs="Times New Roman"/>
                <w:sz w:val="28"/>
                <w:szCs w:val="28"/>
              </w:rPr>
              <w:t>іагностичного дослідження «Що заважає навчанню?»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21BF" w:rsidRPr="008F05B1" w:rsidRDefault="00342158" w:rsidP="00342158">
            <w:pPr>
              <w:pStyle w:val="a5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роботу </w:t>
            </w:r>
            <w:r w:rsidR="00AB07B6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методичних спільнот 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 час дистанційного навчання.</w:t>
            </w:r>
          </w:p>
          <w:p w:rsidR="00672314" w:rsidRPr="008F05B1" w:rsidRDefault="00342158" w:rsidP="00342158">
            <w:pPr>
              <w:pStyle w:val="a5"/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4.</w:t>
            </w:r>
            <w:r w:rsidR="00672314" w:rsidRPr="008F05B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Підготовка та проведення декад  педагогічної майстерності вчителів (графік, форма проведення та узагальнення).  </w:t>
            </w:r>
          </w:p>
          <w:p w:rsidR="00AB07B6" w:rsidRPr="008F05B1" w:rsidRDefault="00342158" w:rsidP="00342158">
            <w:pPr>
              <w:pStyle w:val="a5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B07B6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якість надання освітніх по</w:t>
            </w:r>
            <w:r w:rsidR="0016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 з зарубіжної літератури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08" w:rsidRPr="008F05B1" w:rsidRDefault="00182208" w:rsidP="0038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208" w:rsidRPr="008F05B1" w:rsidTr="008F05B1">
        <w:trPr>
          <w:trHeight w:val="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08" w:rsidRPr="008F05B1" w:rsidRDefault="00182208" w:rsidP="00385E7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08" w:rsidRPr="008F05B1" w:rsidRDefault="00672314" w:rsidP="006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Січень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C4" w:rsidRPr="008F05B1" w:rsidRDefault="00422E3D" w:rsidP="00422E3D">
            <w:pPr>
              <w:pStyle w:val="a5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Моніторинг успішності </w:t>
            </w:r>
            <w:r w:rsidR="00AB07B6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здобувачів освіти ліцею 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І семестр.</w:t>
            </w:r>
            <w:r w:rsidR="00385E7B" w:rsidRPr="008F05B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2FC4" w:rsidRPr="00422E3D" w:rsidRDefault="00422E3D" w:rsidP="00422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385E7B" w:rsidRPr="00422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Формувальне оцінювання. Учнівське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 фоліо (з досвіду роботи)</w:t>
            </w:r>
            <w:r w:rsidR="00385E7B" w:rsidRPr="00422E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2314" w:rsidRPr="008F05B1" w:rsidRDefault="00422E3D" w:rsidP="00422E3D">
            <w:pPr>
              <w:pStyle w:val="a5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672314" w:rsidRPr="008F05B1">
              <w:rPr>
                <w:rFonts w:ascii="Times New Roman" w:eastAsia="Calibri" w:hAnsi="Times New Roman" w:cs="Times New Roman"/>
                <w:sz w:val="28"/>
                <w:szCs w:val="28"/>
              </w:rPr>
              <w:t>Аналіз роботи з обдарованими дітьми, аналіз участі учнів у І та ІІ етапі олімпіад з базових дисциплін, конкурсах, творчих робіт МАН</w:t>
            </w:r>
          </w:p>
          <w:p w:rsidR="00D24A0F" w:rsidRPr="008F05B1" w:rsidRDefault="00422E3D" w:rsidP="00422E3D">
            <w:pPr>
              <w:pStyle w:val="a5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672314" w:rsidRPr="008F05B1">
              <w:rPr>
                <w:rFonts w:ascii="Times New Roman" w:eastAsia="Calibri" w:hAnsi="Times New Roman" w:cs="Times New Roman"/>
                <w:sz w:val="28"/>
                <w:szCs w:val="28"/>
              </w:rPr>
              <w:t>Аналіз р</w:t>
            </w:r>
            <w:r w:rsidR="00D24A0F" w:rsidRPr="008F05B1">
              <w:rPr>
                <w:rFonts w:ascii="Times New Roman" w:eastAsia="Calibri" w:hAnsi="Times New Roman" w:cs="Times New Roman"/>
                <w:sz w:val="28"/>
                <w:szCs w:val="28"/>
              </w:rPr>
              <w:t>изиків та прорахування негативних наслідків падіння ефективності навчального проц</w:t>
            </w:r>
            <w:r w:rsidR="00672314" w:rsidRPr="008F05B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24A0F" w:rsidRPr="008F05B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72314" w:rsidRPr="008F05B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D24A0F" w:rsidRPr="008F0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умовах воєнного стану. </w:t>
            </w:r>
          </w:p>
          <w:p w:rsidR="003621BF" w:rsidRPr="008F05B1" w:rsidRDefault="00422E3D" w:rsidP="00422E3D">
            <w:pPr>
              <w:pStyle w:val="a5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D24A0F" w:rsidRPr="008F0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впровадження Державного стандарту </w:t>
            </w:r>
            <w:r w:rsidR="00311A27" w:rsidRPr="008F05B1">
              <w:rPr>
                <w:rFonts w:ascii="Times New Roman" w:eastAsia="Calibri" w:hAnsi="Times New Roman" w:cs="Times New Roman"/>
                <w:sz w:val="28"/>
                <w:szCs w:val="28"/>
              </w:rPr>
              <w:t>базово</w:t>
            </w:r>
            <w:r w:rsidR="00D24A0F" w:rsidRPr="008F05B1">
              <w:rPr>
                <w:rFonts w:ascii="Times New Roman" w:eastAsia="Calibri" w:hAnsi="Times New Roman" w:cs="Times New Roman"/>
                <w:sz w:val="28"/>
                <w:szCs w:val="28"/>
              </w:rPr>
              <w:t>ї середньої освіти в 6-х класах.</w:t>
            </w:r>
            <w:r w:rsidR="00672314" w:rsidRPr="008F0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08" w:rsidRPr="008F05B1" w:rsidRDefault="00182208" w:rsidP="0038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208" w:rsidRPr="008F05B1" w:rsidTr="008F05B1">
        <w:trPr>
          <w:trHeight w:val="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08" w:rsidRPr="008F05B1" w:rsidRDefault="00182208" w:rsidP="00385E7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08" w:rsidRPr="008F05B1" w:rsidRDefault="00385E7B" w:rsidP="0038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40" w:rsidRPr="008F05B1" w:rsidRDefault="00422E3D" w:rsidP="00422E3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реєстрації на ЗНО і здачі ДПА.</w:t>
            </w:r>
            <w:r w:rsidR="001B3D40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3D40" w:rsidRPr="008F05B1" w:rsidRDefault="00422E3D" w:rsidP="00422E3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з управління самоосвітою педагогічних працівників.</w:t>
            </w:r>
          </w:p>
          <w:p w:rsidR="00385E7B" w:rsidRPr="008F05B1" w:rsidRDefault="00422E3D" w:rsidP="00422E3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формування професійної компетентності педагогів в умовах Нової</w:t>
            </w:r>
          </w:p>
          <w:p w:rsidR="001B3D40" w:rsidRPr="008F05B1" w:rsidRDefault="00385E7B" w:rsidP="001B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 школи.</w:t>
            </w:r>
            <w:r w:rsidR="001B3D40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2314" w:rsidRPr="008F05B1" w:rsidRDefault="00672314" w:rsidP="006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 </w:t>
            </w:r>
            <w:proofErr w:type="spellStart"/>
            <w:r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взаємовідвідування</w:t>
            </w:r>
            <w:proofErr w:type="spellEnd"/>
            <w:r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презентаційних уроків. Підготовка </w:t>
            </w:r>
            <w:proofErr w:type="spellStart"/>
            <w:r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портфоліо</w:t>
            </w:r>
            <w:proofErr w:type="spellEnd"/>
            <w:r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2208" w:rsidRPr="008F05B1" w:rsidRDefault="00672314" w:rsidP="006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385E7B" w:rsidRPr="008F0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Забезпечення якості освітньої діяльності при викладанні </w:t>
            </w:r>
            <w:r w:rsidR="00884A14">
              <w:rPr>
                <w:rFonts w:ascii="Times New Roman" w:eastAsia="Calibri" w:hAnsi="Times New Roman" w:cs="Times New Roman"/>
                <w:sz w:val="28"/>
                <w:szCs w:val="28"/>
              </w:rPr>
              <w:t>англійської мови.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08" w:rsidRPr="008F05B1" w:rsidRDefault="00182208" w:rsidP="0038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208" w:rsidRPr="008F05B1" w:rsidTr="008F05B1">
        <w:trPr>
          <w:trHeight w:val="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08" w:rsidRPr="008F05B1" w:rsidRDefault="00182208" w:rsidP="00385E7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08" w:rsidRPr="008F05B1" w:rsidRDefault="00385E7B" w:rsidP="0038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40" w:rsidRPr="008F05B1" w:rsidRDefault="00884A14" w:rsidP="00884A1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коригування планів роботи з обдарованими учнями й учнями, що мають низьку мотивацію до навчання.</w:t>
            </w:r>
          </w:p>
          <w:p w:rsidR="001B3D40" w:rsidRPr="008F05B1" w:rsidRDefault="00884A14" w:rsidP="00884A1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підсумки проведення декадника методичної роботи. Участь в конку</w:t>
            </w:r>
            <w:r w:rsidR="00F05D1E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рсі–ярмарку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педагогічних ідей.</w:t>
            </w:r>
          </w:p>
          <w:p w:rsidR="001B3D40" w:rsidRPr="00884A14" w:rsidRDefault="00884A14" w:rsidP="0088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72314" w:rsidRPr="0088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</w:t>
            </w:r>
            <w:r w:rsidR="00385E7B" w:rsidRPr="0088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ідсумки атестації в ліцеї.</w:t>
            </w:r>
          </w:p>
          <w:p w:rsidR="003621BF" w:rsidRPr="00884A14" w:rsidRDefault="00884A14" w:rsidP="0088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85E7B" w:rsidRPr="0088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освітнього середовища навчального закладу як чинник успішної соціалізації учнів в умовах реформи освіти. Формування інклюзивного, розвивального та мотивуючого</w:t>
            </w:r>
            <w:r w:rsidR="001B3D40" w:rsidRPr="0088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5D1E" w:rsidRPr="0088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навчання освітнього простору.</w:t>
            </w:r>
          </w:p>
          <w:p w:rsidR="00311A27" w:rsidRDefault="00884A14" w:rsidP="0088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11A27" w:rsidRPr="0088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вибір та замовлення  підручників для 11-х </w:t>
            </w:r>
            <w:r w:rsidR="00311A27" w:rsidRPr="0088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класів.</w:t>
            </w:r>
          </w:p>
          <w:p w:rsidR="00884A14" w:rsidRPr="00884A14" w:rsidRDefault="00884A14" w:rsidP="0088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 якість надання освітніх послуг з біології.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08" w:rsidRPr="008F05B1" w:rsidRDefault="00182208" w:rsidP="0038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208" w:rsidRPr="008F05B1" w:rsidTr="008F05B1">
        <w:trPr>
          <w:trHeight w:val="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08" w:rsidRPr="008F05B1" w:rsidRDefault="00182208" w:rsidP="00385E7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08" w:rsidRPr="008F05B1" w:rsidRDefault="00385E7B" w:rsidP="0038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1E" w:rsidRPr="00422E3D" w:rsidRDefault="00422E3D" w:rsidP="00422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85E7B" w:rsidRPr="00422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Вивчення та обговорення нормативних документів з питання організованого закінчення навчального року. </w:t>
            </w:r>
          </w:p>
          <w:p w:rsidR="00F05D1E" w:rsidRPr="008F05B1" w:rsidRDefault="00422E3D" w:rsidP="00422E3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підготовку та організацію проведення державної підсумкової атестації в </w:t>
            </w:r>
            <w:r w:rsidR="00623BF1" w:rsidRPr="008F0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4-х та 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</w:rPr>
              <w:t>9-х класах.</w:t>
            </w:r>
          </w:p>
          <w:p w:rsidR="00F05D1E" w:rsidRPr="008F05B1" w:rsidRDefault="00422E3D" w:rsidP="00422E3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Впровадження в роботу методичних родзинок, нових педагогічних ідей. </w:t>
            </w:r>
          </w:p>
          <w:p w:rsidR="003621BF" w:rsidRPr="008F05B1" w:rsidRDefault="00422E3D" w:rsidP="00422E3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стан організації освітнього простору НУШ у 2023/2024 н.р.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08" w:rsidRPr="008F05B1" w:rsidRDefault="00182208" w:rsidP="0038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85E7B" w:rsidRPr="008F05B1" w:rsidTr="008F05B1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7B" w:rsidRPr="008F05B1" w:rsidRDefault="00385E7B" w:rsidP="00385E7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7B" w:rsidRPr="008F05B1" w:rsidRDefault="00672314" w:rsidP="006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1E" w:rsidRPr="008F05B1" w:rsidRDefault="00422E3D" w:rsidP="00422E3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85E7B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Моніторинг успішності учнів за ІІ семестр. </w:t>
            </w:r>
          </w:p>
          <w:p w:rsidR="00311A27" w:rsidRPr="008F05B1" w:rsidRDefault="00422E3D" w:rsidP="00422E3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11A27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розгляд матеріалів для проведення апеляційних комісій.</w:t>
            </w:r>
          </w:p>
          <w:p w:rsidR="00311A27" w:rsidRPr="008F05B1" w:rsidRDefault="00422E3D" w:rsidP="00422E3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11A27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виконання навчальних програм.</w:t>
            </w:r>
          </w:p>
          <w:p w:rsidR="00623BF1" w:rsidRPr="008F05B1" w:rsidRDefault="00422E3D" w:rsidP="00422E3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23BF1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Підсумки методичної роботи за 2022/2023 навчальний рік та </w:t>
            </w:r>
            <w:proofErr w:type="spellStart"/>
            <w:r w:rsidR="00623BF1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</w:t>
            </w:r>
            <w:proofErr w:type="spellEnd"/>
            <w:r w:rsidR="00623BF1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 роботи Методичної ради на 2023/2024 навчальний рік. </w:t>
            </w:r>
          </w:p>
          <w:p w:rsidR="00385E7B" w:rsidRPr="008F05B1" w:rsidRDefault="00422E3D" w:rsidP="00422E3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831CF8" w:rsidRPr="008F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 нормативних документів МОН України, новинок психолого-педагогічної літератури.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7B" w:rsidRPr="008F05B1" w:rsidRDefault="00385E7B" w:rsidP="0038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123C" w:rsidRDefault="0030123C" w:rsidP="00182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8CE" w:rsidRDefault="008128CE" w:rsidP="00812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CE" w:rsidRDefault="008128CE" w:rsidP="00812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2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635"/>
    <w:multiLevelType w:val="multilevel"/>
    <w:tmpl w:val="10A6F96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">
    <w:nsid w:val="035F0E37"/>
    <w:multiLevelType w:val="hybridMultilevel"/>
    <w:tmpl w:val="75EEBF08"/>
    <w:lvl w:ilvl="0" w:tplc="2C0E73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A2ED9"/>
    <w:multiLevelType w:val="hybridMultilevel"/>
    <w:tmpl w:val="F49EF0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730889"/>
    <w:multiLevelType w:val="multilevel"/>
    <w:tmpl w:val="58D078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8B21A1"/>
    <w:multiLevelType w:val="hybridMultilevel"/>
    <w:tmpl w:val="D39C85F6"/>
    <w:lvl w:ilvl="0" w:tplc="AD24CC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7A7"/>
    <w:multiLevelType w:val="multilevel"/>
    <w:tmpl w:val="58D07842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6">
    <w:nsid w:val="325A5757"/>
    <w:multiLevelType w:val="multilevel"/>
    <w:tmpl w:val="58D078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1E18A3"/>
    <w:multiLevelType w:val="multilevel"/>
    <w:tmpl w:val="A188604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9B192E"/>
    <w:multiLevelType w:val="hybridMultilevel"/>
    <w:tmpl w:val="B10ED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4CD6"/>
    <w:multiLevelType w:val="multilevel"/>
    <w:tmpl w:val="58D0784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5E2280"/>
    <w:multiLevelType w:val="multilevel"/>
    <w:tmpl w:val="CF24452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EB3261"/>
    <w:multiLevelType w:val="multilevel"/>
    <w:tmpl w:val="47CA6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63C1C21"/>
    <w:multiLevelType w:val="hybridMultilevel"/>
    <w:tmpl w:val="9C342592"/>
    <w:lvl w:ilvl="0" w:tplc="D39C8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5539B"/>
    <w:multiLevelType w:val="multilevel"/>
    <w:tmpl w:val="58D078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7A545A"/>
    <w:multiLevelType w:val="hybridMultilevel"/>
    <w:tmpl w:val="F7A28B32"/>
    <w:lvl w:ilvl="0" w:tplc="5DB42C8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DA2AB4"/>
    <w:multiLevelType w:val="multilevel"/>
    <w:tmpl w:val="D27681B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42637A"/>
    <w:multiLevelType w:val="hybridMultilevel"/>
    <w:tmpl w:val="366ACB96"/>
    <w:lvl w:ilvl="0" w:tplc="B07AE0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020A2"/>
    <w:multiLevelType w:val="hybridMultilevel"/>
    <w:tmpl w:val="9C342592"/>
    <w:lvl w:ilvl="0" w:tplc="D39C831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7196E"/>
    <w:multiLevelType w:val="multilevel"/>
    <w:tmpl w:val="B0809224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6B62949"/>
    <w:multiLevelType w:val="hybridMultilevel"/>
    <w:tmpl w:val="4470F6B4"/>
    <w:lvl w:ilvl="0" w:tplc="1F0C93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F48F1"/>
    <w:multiLevelType w:val="multilevel"/>
    <w:tmpl w:val="A5E23D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DB0404F"/>
    <w:multiLevelType w:val="hybridMultilevel"/>
    <w:tmpl w:val="B8B2FD4A"/>
    <w:lvl w:ilvl="0" w:tplc="93C0B1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955AF"/>
    <w:multiLevelType w:val="multilevel"/>
    <w:tmpl w:val="19FAD28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13261BB"/>
    <w:multiLevelType w:val="multilevel"/>
    <w:tmpl w:val="7B5E62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2335DE7"/>
    <w:multiLevelType w:val="hybridMultilevel"/>
    <w:tmpl w:val="FC9CAE3A"/>
    <w:lvl w:ilvl="0" w:tplc="93FE10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E33BB"/>
    <w:multiLevelType w:val="multilevel"/>
    <w:tmpl w:val="B0CCF9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6">
    <w:nsid w:val="7EF84D36"/>
    <w:multiLevelType w:val="multilevel"/>
    <w:tmpl w:val="9E6E486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1"/>
  </w:num>
  <w:num w:numId="5">
    <w:abstractNumId w:val="4"/>
  </w:num>
  <w:num w:numId="6">
    <w:abstractNumId w:val="16"/>
  </w:num>
  <w:num w:numId="7">
    <w:abstractNumId w:val="17"/>
  </w:num>
  <w:num w:numId="8">
    <w:abstractNumId w:val="14"/>
  </w:num>
  <w:num w:numId="9">
    <w:abstractNumId w:val="2"/>
  </w:num>
  <w:num w:numId="10">
    <w:abstractNumId w:val="25"/>
  </w:num>
  <w:num w:numId="11">
    <w:abstractNumId w:val="8"/>
  </w:num>
  <w:num w:numId="12">
    <w:abstractNumId w:val="12"/>
  </w:num>
  <w:num w:numId="13">
    <w:abstractNumId w:val="11"/>
  </w:num>
  <w:num w:numId="14">
    <w:abstractNumId w:val="26"/>
  </w:num>
  <w:num w:numId="15">
    <w:abstractNumId w:val="22"/>
  </w:num>
  <w:num w:numId="16">
    <w:abstractNumId w:val="20"/>
  </w:num>
  <w:num w:numId="17">
    <w:abstractNumId w:val="10"/>
  </w:num>
  <w:num w:numId="18">
    <w:abstractNumId w:val="9"/>
  </w:num>
  <w:num w:numId="19">
    <w:abstractNumId w:val="6"/>
  </w:num>
  <w:num w:numId="20">
    <w:abstractNumId w:val="23"/>
  </w:num>
  <w:num w:numId="21">
    <w:abstractNumId w:val="0"/>
  </w:num>
  <w:num w:numId="22">
    <w:abstractNumId w:val="5"/>
  </w:num>
  <w:num w:numId="23">
    <w:abstractNumId w:val="15"/>
  </w:num>
  <w:num w:numId="24">
    <w:abstractNumId w:val="18"/>
  </w:num>
  <w:num w:numId="25">
    <w:abstractNumId w:val="13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F7"/>
    <w:rsid w:val="00004373"/>
    <w:rsid w:val="000B7E6E"/>
    <w:rsid w:val="001643EE"/>
    <w:rsid w:val="00182208"/>
    <w:rsid w:val="0018608F"/>
    <w:rsid w:val="001A6D70"/>
    <w:rsid w:val="001B3D40"/>
    <w:rsid w:val="0030123C"/>
    <w:rsid w:val="00311A27"/>
    <w:rsid w:val="00342158"/>
    <w:rsid w:val="003476AB"/>
    <w:rsid w:val="003536A7"/>
    <w:rsid w:val="003621BF"/>
    <w:rsid w:val="00377BB5"/>
    <w:rsid w:val="00385E7B"/>
    <w:rsid w:val="003B1762"/>
    <w:rsid w:val="003C3180"/>
    <w:rsid w:val="003C6F48"/>
    <w:rsid w:val="003E774A"/>
    <w:rsid w:val="00417066"/>
    <w:rsid w:val="00422E3D"/>
    <w:rsid w:val="004C2D7D"/>
    <w:rsid w:val="00623BF1"/>
    <w:rsid w:val="0062749E"/>
    <w:rsid w:val="00672314"/>
    <w:rsid w:val="006C6ABF"/>
    <w:rsid w:val="0073134A"/>
    <w:rsid w:val="007A214F"/>
    <w:rsid w:val="007A5397"/>
    <w:rsid w:val="007F3294"/>
    <w:rsid w:val="008128CE"/>
    <w:rsid w:val="00831CF8"/>
    <w:rsid w:val="008549A4"/>
    <w:rsid w:val="00870E73"/>
    <w:rsid w:val="00884A14"/>
    <w:rsid w:val="008A6C8B"/>
    <w:rsid w:val="008A7A15"/>
    <w:rsid w:val="008F05B1"/>
    <w:rsid w:val="009B657D"/>
    <w:rsid w:val="009D38EC"/>
    <w:rsid w:val="00A7718A"/>
    <w:rsid w:val="00A836F8"/>
    <w:rsid w:val="00AB07B6"/>
    <w:rsid w:val="00AC5A56"/>
    <w:rsid w:val="00AC61FE"/>
    <w:rsid w:val="00AD46F7"/>
    <w:rsid w:val="00B65F7F"/>
    <w:rsid w:val="00BF14C4"/>
    <w:rsid w:val="00C86422"/>
    <w:rsid w:val="00CE146B"/>
    <w:rsid w:val="00CE6075"/>
    <w:rsid w:val="00D24A0F"/>
    <w:rsid w:val="00D32FC4"/>
    <w:rsid w:val="00D614F3"/>
    <w:rsid w:val="00E17823"/>
    <w:rsid w:val="00E46E81"/>
    <w:rsid w:val="00E977D2"/>
    <w:rsid w:val="00ED46B0"/>
    <w:rsid w:val="00EE43B8"/>
    <w:rsid w:val="00F05D1E"/>
    <w:rsid w:val="00F12D50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2208"/>
    <w:pPr>
      <w:ind w:left="720"/>
      <w:contextualSpacing/>
    </w:pPr>
  </w:style>
  <w:style w:type="paragraph" w:styleId="a6">
    <w:name w:val="Title"/>
    <w:basedOn w:val="a"/>
    <w:link w:val="a7"/>
    <w:qFormat/>
    <w:rsid w:val="00EE43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E43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3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831CF8"/>
    <w:rPr>
      <w:i/>
      <w:iCs/>
    </w:rPr>
  </w:style>
  <w:style w:type="character" w:styleId="aa">
    <w:name w:val="Intense Emphasis"/>
    <w:basedOn w:val="a0"/>
    <w:uiPriority w:val="21"/>
    <w:qFormat/>
    <w:rsid w:val="008F05B1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2208"/>
    <w:pPr>
      <w:ind w:left="720"/>
      <w:contextualSpacing/>
    </w:pPr>
  </w:style>
  <w:style w:type="paragraph" w:styleId="a6">
    <w:name w:val="Title"/>
    <w:basedOn w:val="a"/>
    <w:link w:val="a7"/>
    <w:qFormat/>
    <w:rsid w:val="00EE43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E43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3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831CF8"/>
    <w:rPr>
      <w:i/>
      <w:iCs/>
    </w:rPr>
  </w:style>
  <w:style w:type="character" w:styleId="aa">
    <w:name w:val="Intense Emphasis"/>
    <w:basedOn w:val="a0"/>
    <w:uiPriority w:val="21"/>
    <w:qFormat/>
    <w:rsid w:val="008F05B1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</dc:creator>
  <cp:keywords/>
  <dc:description/>
  <cp:lastModifiedBy>Zver</cp:lastModifiedBy>
  <cp:revision>34</cp:revision>
  <cp:lastPrinted>2021-06-14T07:34:00Z</cp:lastPrinted>
  <dcterms:created xsi:type="dcterms:W3CDTF">2021-06-07T15:56:00Z</dcterms:created>
  <dcterms:modified xsi:type="dcterms:W3CDTF">2023-08-26T21:40:00Z</dcterms:modified>
</cp:coreProperties>
</file>