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D0" w:rsidRDefault="002D22D0" w:rsidP="002D22D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2D22D0" w:rsidRDefault="002D22D0" w:rsidP="002D22D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2D0">
        <w:rPr>
          <w:rFonts w:ascii="Times New Roman" w:hAnsi="Times New Roman" w:cs="Times New Roman"/>
          <w:b/>
          <w:sz w:val="28"/>
          <w:szCs w:val="28"/>
          <w:lang w:val="uk-UA"/>
        </w:rPr>
        <w:t>Протокол № 1 від 31.08.2021</w:t>
      </w:r>
    </w:p>
    <w:p w:rsidR="002D22D0" w:rsidRDefault="002D22D0" w:rsidP="006A23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22D0" w:rsidRDefault="006A23AE" w:rsidP="006A23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Клопотання про зарахування курсів </w:t>
      </w:r>
      <w:r w:rsidR="002D2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підвищення кваліфікації </w:t>
      </w:r>
    </w:p>
    <w:p w:rsidR="00354730" w:rsidRPr="002D22D0" w:rsidRDefault="006A23AE" w:rsidP="006A23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2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педагогам на педагогічній раді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5245"/>
        <w:gridCol w:w="851"/>
        <w:gridCol w:w="5670"/>
      </w:tblGrid>
      <w:tr w:rsidR="002D22D0" w:rsidRPr="002D22D0" w:rsidTr="002D22D0">
        <w:tc>
          <w:tcPr>
            <w:tcW w:w="817" w:type="dxa"/>
          </w:tcPr>
          <w:p w:rsidR="006A23AE" w:rsidRPr="002D22D0" w:rsidRDefault="006A23AE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A23AE" w:rsidRPr="002D22D0" w:rsidRDefault="006A23AE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6A23AE" w:rsidRPr="002D22D0" w:rsidRDefault="006A23AE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</w:t>
            </w:r>
          </w:p>
        </w:tc>
        <w:tc>
          <w:tcPr>
            <w:tcW w:w="5245" w:type="dxa"/>
          </w:tcPr>
          <w:p w:rsidR="006A23AE" w:rsidRPr="002D22D0" w:rsidRDefault="0047777D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Напрям, тема</w:t>
            </w:r>
          </w:p>
        </w:tc>
        <w:tc>
          <w:tcPr>
            <w:tcW w:w="851" w:type="dxa"/>
          </w:tcPr>
          <w:p w:rsidR="006A23AE" w:rsidRPr="002D22D0" w:rsidRDefault="0047777D" w:rsidP="00477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</w:t>
            </w:r>
            <w:r w:rsid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кість</w:t>
            </w:r>
            <w:proofErr w:type="spellEnd"/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5670" w:type="dxa"/>
          </w:tcPr>
          <w:p w:rsidR="006A23AE" w:rsidRPr="002D22D0" w:rsidRDefault="003561EB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  <w:r w:rsid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дата видачі</w:t>
            </w:r>
          </w:p>
        </w:tc>
      </w:tr>
      <w:tr w:rsidR="002D22D0" w:rsidRPr="0056314F" w:rsidTr="002D22D0">
        <w:tc>
          <w:tcPr>
            <w:tcW w:w="817" w:type="dxa"/>
          </w:tcPr>
          <w:p w:rsidR="001A132F" w:rsidRPr="002D22D0" w:rsidRDefault="0047777D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47777D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Антонюк </w:t>
            </w:r>
          </w:p>
          <w:p w:rsidR="001A132F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Вікторівна</w:t>
            </w:r>
          </w:p>
          <w:p w:rsidR="0047777D" w:rsidRPr="002D22D0" w:rsidRDefault="0047777D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(87)</w:t>
            </w:r>
          </w:p>
        </w:tc>
        <w:tc>
          <w:tcPr>
            <w:tcW w:w="5245" w:type="dxa"/>
          </w:tcPr>
          <w:p w:rsidR="001A132F" w:rsidRPr="002D22D0" w:rsidRDefault="0047777D" w:rsidP="002D22D0">
            <w:pPr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uk-UA"/>
              </w:rPr>
            </w:pPr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uk-UA"/>
              </w:rPr>
              <w:t>1.</w:t>
            </w:r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 xml:space="preserve">Школа для </w:t>
            </w:r>
            <w:proofErr w:type="spellStart"/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всіх</w:t>
            </w:r>
            <w:proofErr w:type="spellEnd"/>
          </w:p>
          <w:p w:rsidR="0047777D" w:rsidRPr="002D22D0" w:rsidRDefault="0047777D" w:rsidP="002D22D0">
            <w:pPr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uk-UA"/>
              </w:rPr>
            </w:pPr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uk-UA"/>
              </w:rPr>
              <w:t>2.</w:t>
            </w:r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 xml:space="preserve"> «</w:t>
            </w:r>
            <w:proofErr w:type="spellStart"/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Години</w:t>
            </w:r>
            <w:proofErr w:type="spellEnd"/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 xml:space="preserve"> </w:t>
            </w:r>
            <w:proofErr w:type="spellStart"/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медіаграмотності</w:t>
            </w:r>
            <w:proofErr w:type="spellEnd"/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 xml:space="preserve">: </w:t>
            </w:r>
            <w:proofErr w:type="spellStart"/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навчатися</w:t>
            </w:r>
            <w:proofErr w:type="spellEnd"/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»</w:t>
            </w:r>
          </w:p>
          <w:p w:rsidR="0047777D" w:rsidRPr="002D22D0" w:rsidRDefault="0047777D" w:rsidP="002D22D0">
            <w:pPr>
              <w:rPr>
                <w:rFonts w:ascii="Times New Roman" w:hAnsi="Times New Roman" w:cs="Times New Roman"/>
                <w:bCs/>
                <w:szCs w:val="20"/>
                <w:shd w:val="clear" w:color="auto" w:fill="F5F7F7"/>
                <w:lang w:val="uk-UA"/>
              </w:rPr>
            </w:pPr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uk-UA"/>
              </w:rPr>
              <w:t>3.</w:t>
            </w:r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5F7F7"/>
                <w:lang w:val="uk-UA"/>
              </w:rPr>
              <w:t xml:space="preserve"> "Школа стійкості"</w:t>
            </w:r>
          </w:p>
          <w:p w:rsidR="0047777D" w:rsidRPr="002D22D0" w:rsidRDefault="0047777D" w:rsidP="002D22D0">
            <w:pPr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uk-UA"/>
              </w:rPr>
            </w:pPr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5F7F7"/>
                <w:lang w:val="uk-UA"/>
              </w:rPr>
              <w:t>4.</w:t>
            </w:r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 xml:space="preserve"> "Подумай </w:t>
            </w:r>
            <w:proofErr w:type="spellStart"/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двічі</w:t>
            </w:r>
            <w:proofErr w:type="spellEnd"/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>!"</w:t>
            </w:r>
          </w:p>
          <w:p w:rsidR="0047777D" w:rsidRPr="002D22D0" w:rsidRDefault="0047777D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bCs/>
                <w:szCs w:val="20"/>
                <w:shd w:val="clear" w:color="auto" w:fill="FFFFFF"/>
                <w:lang w:val="uk-UA"/>
              </w:rPr>
              <w:t>5. Дивись під ноги! Дивись, куди ідеш!</w:t>
            </w:r>
          </w:p>
        </w:tc>
        <w:tc>
          <w:tcPr>
            <w:tcW w:w="851" w:type="dxa"/>
          </w:tcPr>
          <w:p w:rsidR="001A132F" w:rsidRPr="002D22D0" w:rsidRDefault="0047777D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7777D" w:rsidRPr="002D22D0" w:rsidRDefault="0047777D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7777D" w:rsidRPr="002D22D0" w:rsidRDefault="0047777D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7777D" w:rsidRPr="002D22D0" w:rsidRDefault="0047777D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47777D" w:rsidRPr="002D22D0" w:rsidRDefault="0047777D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1A132F" w:rsidRPr="002D22D0" w:rsidRDefault="0047777D" w:rsidP="002D22D0">
            <w:pPr>
              <w:rPr>
                <w:rFonts w:ascii="Times New Roman" w:hAnsi="Times New Roman" w:cs="Times New Roman"/>
                <w:sz w:val="20"/>
                <w:shd w:val="clear" w:color="auto" w:fill="FFFFFF"/>
                <w:lang w:val="uk-UA"/>
              </w:rPr>
            </w:pPr>
            <w:proofErr w:type="spellStart"/>
            <w:r w:rsidRPr="002D22D0">
              <w:rPr>
                <w:rFonts w:ascii="Times New Roman" w:hAnsi="Times New Roman" w:cs="Times New Roman"/>
                <w:lang w:val="en-US"/>
              </w:rPr>
              <w:t>EdEra</w:t>
            </w:r>
            <w:proofErr w:type="spellEnd"/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9e84732c-c20a-4fba-99aa-aaf2b14bfaf5</w:t>
            </w:r>
          </w:p>
          <w:p w:rsidR="0047777D" w:rsidRPr="002D22D0" w:rsidRDefault="0047777D" w:rsidP="002D22D0">
            <w:pPr>
              <w:rPr>
                <w:rFonts w:ascii="Times New Roman" w:hAnsi="Times New Roman" w:cs="Times New Roman"/>
                <w:sz w:val="20"/>
                <w:shd w:val="clear" w:color="auto" w:fill="FFFFFF"/>
                <w:lang w:val="uk-UA"/>
              </w:rPr>
            </w:pPr>
            <w:proofErr w:type="spellStart"/>
            <w:r w:rsidRPr="002D22D0">
              <w:rPr>
                <w:rFonts w:ascii="Times New Roman" w:hAnsi="Times New Roman" w:cs="Times New Roman"/>
                <w:lang w:val="en-US"/>
              </w:rPr>
              <w:t>EdEra</w:t>
            </w:r>
            <w:proofErr w:type="spellEnd"/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778d50ce-7204-44e6-8ef8-00acbabe6e0f</w:t>
            </w:r>
          </w:p>
          <w:p w:rsidR="0047777D" w:rsidRPr="002D22D0" w:rsidRDefault="0047777D" w:rsidP="002D22D0">
            <w:pPr>
              <w:rPr>
                <w:rFonts w:ascii="Times New Roman" w:hAnsi="Times New Roman" w:cs="Times New Roman"/>
                <w:sz w:val="20"/>
                <w:shd w:val="clear" w:color="auto" w:fill="FFFFFF"/>
                <w:lang w:val="uk-UA"/>
              </w:rPr>
            </w:pPr>
            <w:proofErr w:type="spellStart"/>
            <w:r w:rsidRPr="002D22D0">
              <w:rPr>
                <w:rFonts w:ascii="Times New Roman" w:hAnsi="Times New Roman" w:cs="Times New Roman"/>
                <w:lang w:val="en-US"/>
              </w:rPr>
              <w:t>EdEra</w:t>
            </w:r>
            <w:proofErr w:type="spellEnd"/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10b1c955-bdd6-4eba-afee-cb152f088eed</w:t>
            </w:r>
          </w:p>
          <w:p w:rsidR="0047777D" w:rsidRPr="002D22D0" w:rsidRDefault="0047777D" w:rsidP="002D22D0">
            <w:pPr>
              <w:rPr>
                <w:rFonts w:ascii="Times New Roman" w:hAnsi="Times New Roman" w:cs="Times New Roman"/>
                <w:sz w:val="20"/>
                <w:shd w:val="clear" w:color="auto" w:fill="FFFFFF"/>
                <w:lang w:val="uk-UA"/>
              </w:rPr>
            </w:pPr>
            <w:proofErr w:type="spellStart"/>
            <w:r w:rsidRPr="002D22D0">
              <w:rPr>
                <w:rFonts w:ascii="Times New Roman" w:hAnsi="Times New Roman" w:cs="Times New Roman"/>
                <w:lang w:val="en-US"/>
              </w:rPr>
              <w:t>EdEra</w:t>
            </w:r>
            <w:proofErr w:type="spellEnd"/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  <w:lang w:val="en-US"/>
              </w:rPr>
              <w:t xml:space="preserve"> dd85c153-256f-4e4f-97a8-9a7919c74c89</w:t>
            </w:r>
          </w:p>
          <w:p w:rsidR="0047777D" w:rsidRPr="002D22D0" w:rsidRDefault="0047777D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lang w:val="uk-UA"/>
              </w:rPr>
              <w:t xml:space="preserve">Освітня </w:t>
            </w:r>
            <w:proofErr w:type="spellStart"/>
            <w:r w:rsidRPr="002D22D0">
              <w:rPr>
                <w:rFonts w:ascii="Times New Roman" w:hAnsi="Times New Roman" w:cs="Times New Roman"/>
                <w:lang w:val="uk-UA"/>
              </w:rPr>
              <w:t>онлайн-платформа</w:t>
            </w:r>
            <w:proofErr w:type="spellEnd"/>
            <w:r w:rsidRPr="002D22D0">
              <w:rPr>
                <w:rFonts w:ascii="Times New Roman" w:hAnsi="Times New Roman" w:cs="Times New Roman"/>
                <w:lang w:val="uk-UA"/>
              </w:rPr>
              <w:t xml:space="preserve"> «Зрозуміло!»</w:t>
            </w:r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</w:rPr>
              <w:t>d</w:t>
            </w:r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  <w:lang w:val="uk-UA"/>
              </w:rPr>
              <w:t>55</w:t>
            </w:r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</w:rPr>
              <w:t>f</w:t>
            </w:r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  <w:lang w:val="uk-UA"/>
              </w:rPr>
              <w:t>3709</w:t>
            </w:r>
            <w:proofErr w:type="spellStart"/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</w:rPr>
              <w:t>af</w:t>
            </w:r>
            <w:proofErr w:type="spellEnd"/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  <w:lang w:val="uk-UA"/>
              </w:rPr>
              <w:t>2</w:t>
            </w:r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</w:rPr>
              <w:t>b</w:t>
            </w:r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  <w:lang w:val="uk-UA"/>
              </w:rPr>
              <w:t>431</w:t>
            </w:r>
            <w:proofErr w:type="spellStart"/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</w:rPr>
              <w:t>fb</w:t>
            </w:r>
            <w:proofErr w:type="spellEnd"/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  <w:lang w:val="uk-UA"/>
              </w:rPr>
              <w:t>199</w:t>
            </w:r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</w:rPr>
              <w:t>d</w:t>
            </w:r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  <w:lang w:val="uk-UA"/>
              </w:rPr>
              <w:t>1</w:t>
            </w:r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</w:rPr>
              <w:t>c</w:t>
            </w:r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  <w:lang w:val="uk-UA"/>
              </w:rPr>
              <w:t>5629</w:t>
            </w:r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</w:rPr>
              <w:t>a</w:t>
            </w:r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  <w:lang w:val="uk-UA"/>
              </w:rPr>
              <w:t>20</w:t>
            </w:r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</w:rPr>
              <w:t>b</w:t>
            </w:r>
            <w:r w:rsidRPr="002D22D0">
              <w:rPr>
                <w:rFonts w:ascii="Times New Roman" w:hAnsi="Times New Roman" w:cs="Times New Roman"/>
                <w:sz w:val="20"/>
                <w:shd w:val="clear" w:color="auto" w:fill="FFFFFF"/>
                <w:lang w:val="uk-UA"/>
              </w:rPr>
              <w:t>5</w:t>
            </w:r>
          </w:p>
        </w:tc>
      </w:tr>
      <w:tr w:rsidR="002D22D0" w:rsidRPr="0056314F" w:rsidTr="002D22D0">
        <w:tc>
          <w:tcPr>
            <w:tcW w:w="817" w:type="dxa"/>
          </w:tcPr>
          <w:p w:rsidR="006A23AE" w:rsidRPr="002D22D0" w:rsidRDefault="0047777D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47777D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Біда </w:t>
            </w:r>
          </w:p>
          <w:p w:rsidR="0047777D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Ганна </w:t>
            </w:r>
          </w:p>
          <w:p w:rsidR="006A23AE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  <w:p w:rsidR="00D5229C" w:rsidRPr="002D22D0" w:rsidRDefault="00D5229C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5245" w:type="dxa"/>
          </w:tcPr>
          <w:p w:rsidR="006A23AE" w:rsidRPr="002D22D0" w:rsidRDefault="00D5229C" w:rsidP="002D2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3497" w:rsidRPr="002D2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.«Вивчення англійської мови засобами інтерактивних додатків».</w:t>
            </w:r>
          </w:p>
          <w:p w:rsidR="001E3497" w:rsidRPr="002D22D0" w:rsidRDefault="001E3497" w:rsidP="002D2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«Дивись </w:t>
            </w:r>
            <w:proofErr w:type="spellStart"/>
            <w:proofErr w:type="gramStart"/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ноги. Дивись </w:t>
            </w:r>
            <w:proofErr w:type="spellStart"/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>куди</w:t>
            </w:r>
            <w:proofErr w:type="spellEnd"/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>ідеш</w:t>
            </w:r>
            <w:proofErr w:type="spellEnd"/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E3497" w:rsidRPr="002D22D0" w:rsidRDefault="001E3497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3.«Школа стійкості». 4.«Школа для всіх»</w:t>
            </w:r>
          </w:p>
        </w:tc>
        <w:tc>
          <w:tcPr>
            <w:tcW w:w="851" w:type="dxa"/>
          </w:tcPr>
          <w:p w:rsidR="006A23AE" w:rsidRPr="002D22D0" w:rsidRDefault="00D5229C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777D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E3497" w:rsidRPr="002D22D0" w:rsidRDefault="001E3497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3497" w:rsidRPr="002D22D0" w:rsidRDefault="00D5229C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1E3497" w:rsidRPr="002D22D0" w:rsidRDefault="001E3497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1E3497" w:rsidRPr="002D22D0" w:rsidRDefault="001E3497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D5229C" w:rsidRPr="002D22D0" w:rsidRDefault="00D5229C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Вид-во «Ранок» </w:t>
            </w:r>
            <w:r w:rsidRPr="002D22D0">
              <w:rPr>
                <w:rFonts w:ascii="Times New Roman" w:hAnsi="Times New Roman" w:cs="Times New Roman"/>
                <w:sz w:val="24"/>
                <w:szCs w:val="24"/>
              </w:rPr>
              <w:t>Y2403231114979324921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24.03.2023</w:t>
            </w:r>
          </w:p>
          <w:p w:rsidR="00D5229C" w:rsidRPr="002D22D0" w:rsidRDefault="00D5229C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</w:t>
            </w:r>
            <w:proofErr w:type="spellStart"/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</w:t>
            </w:r>
            <w:proofErr w:type="spellEnd"/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«Зрозуміло!» </w:t>
            </w:r>
          </w:p>
          <w:p w:rsidR="00D5229C" w:rsidRPr="002D22D0" w:rsidRDefault="00D5229C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1E3497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ЕДЮКЕЙШНАЛ ЕРА</w:t>
            </w:r>
            <w:r w:rsid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21.08.23</w:t>
            </w:r>
          </w:p>
        </w:tc>
      </w:tr>
      <w:tr w:rsidR="002D22D0" w:rsidRPr="002D22D0" w:rsidTr="002D22D0">
        <w:tc>
          <w:tcPr>
            <w:tcW w:w="817" w:type="dxa"/>
          </w:tcPr>
          <w:p w:rsidR="006A23AE" w:rsidRPr="002D22D0" w:rsidRDefault="0047777D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47777D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Бойченко </w:t>
            </w:r>
          </w:p>
          <w:p w:rsidR="0047777D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7777D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юдмила</w:t>
            </w:r>
          </w:p>
          <w:p w:rsidR="006A23AE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7777D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лександрівна</w:t>
            </w:r>
          </w:p>
          <w:p w:rsidR="00D5229C" w:rsidRPr="002D22D0" w:rsidRDefault="00D5229C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(29)</w:t>
            </w:r>
          </w:p>
        </w:tc>
        <w:tc>
          <w:tcPr>
            <w:tcW w:w="5245" w:type="dxa"/>
          </w:tcPr>
          <w:p w:rsidR="006A23AE" w:rsidRPr="002D22D0" w:rsidRDefault="00D5229C" w:rsidP="002D22D0">
            <w:pPr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1.«Домедична підготовка» </w:t>
            </w:r>
            <w:proofErr w:type="spellStart"/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-теоретичні</w:t>
            </w:r>
            <w:proofErr w:type="spellEnd"/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 знання про надання першої </w:t>
            </w:r>
            <w:proofErr w:type="spellStart"/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домедичної</w:t>
            </w:r>
            <w:proofErr w:type="spellEnd"/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підготовки</w:t>
            </w:r>
          </w:p>
          <w:p w:rsidR="00D5229C" w:rsidRPr="002D22D0" w:rsidRDefault="00D5229C" w:rsidP="002D22D0">
            <w:pPr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2.«Навчаємося з </w:t>
            </w:r>
            <w:proofErr w:type="spellStart"/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радістю»-</w:t>
            </w:r>
            <w:proofErr w:type="spellEnd"/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онлайн-курс</w:t>
            </w:r>
            <w:proofErr w:type="spellEnd"/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для спеціалістів, які працюють з дітьми із синдромом </w:t>
            </w:r>
            <w:proofErr w:type="spellStart"/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Дауна</w:t>
            </w:r>
            <w:proofErr w:type="spellEnd"/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дітьми з інтелектуальними порушеннями</w:t>
            </w:r>
          </w:p>
          <w:p w:rsidR="00D5229C" w:rsidRPr="002D22D0" w:rsidRDefault="00D5229C" w:rsidP="002D22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«Дивись </w:t>
            </w:r>
            <w:proofErr w:type="spellStart"/>
            <w:proofErr w:type="gramStart"/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ноги. Дивись </w:t>
            </w:r>
            <w:proofErr w:type="spellStart"/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>куди</w:t>
            </w:r>
            <w:proofErr w:type="spellEnd"/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>ідеш</w:t>
            </w:r>
            <w:proofErr w:type="spellEnd"/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24096" w:rsidRPr="002D22D0" w:rsidRDefault="00E24096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Атестація</w:t>
            </w:r>
            <w:proofErr w:type="spellEnd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педагогічних</w:t>
            </w:r>
            <w:proofErr w:type="spellEnd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працівників</w:t>
            </w:r>
            <w:proofErr w:type="spellEnd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новому </w:t>
            </w:r>
            <w:proofErr w:type="spellStart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положенню</w:t>
            </w:r>
            <w:proofErr w:type="spellEnd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Інструкція</w:t>
            </w:r>
            <w:proofErr w:type="spellEnd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доступу до </w:t>
            </w:r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ЄА</w:t>
            </w:r>
            <w:proofErr w:type="gramStart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С(</w:t>
            </w:r>
            <w:proofErr w:type="spellStart"/>
            <w:proofErr w:type="gramEnd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Єдина</w:t>
            </w:r>
            <w:proofErr w:type="spellEnd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Атестаційна</w:t>
            </w:r>
            <w:proofErr w:type="spellEnd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Система) для </w:t>
            </w:r>
            <w:proofErr w:type="spellStart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керівників</w:t>
            </w:r>
            <w:proofErr w:type="spellEnd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2D22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6A23AE" w:rsidRPr="002D22D0" w:rsidRDefault="00D5229C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  <w:p w:rsidR="00D5229C" w:rsidRPr="002D22D0" w:rsidRDefault="00D5229C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29C" w:rsidRPr="002D22D0" w:rsidRDefault="00D5229C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29C" w:rsidRPr="002D22D0" w:rsidRDefault="00D5229C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D5229C" w:rsidRPr="002D22D0" w:rsidRDefault="00D5229C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29C" w:rsidRPr="002D22D0" w:rsidRDefault="00D5229C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29C" w:rsidRPr="002D22D0" w:rsidRDefault="00E24096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E24096" w:rsidRPr="002D22D0" w:rsidRDefault="00E24096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29C" w:rsidRPr="002D22D0" w:rsidRDefault="00D5229C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6A23AE" w:rsidRPr="002D22D0" w:rsidRDefault="00E24096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ТОВ "ЕДЮКЕЙШНАЛ ЕРА" 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3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f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2851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f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49079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665858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b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8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d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24 27.08.23</w:t>
            </w:r>
          </w:p>
          <w:p w:rsidR="00E24096" w:rsidRPr="002D22D0" w:rsidRDefault="00E24096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4096" w:rsidRPr="002D22D0" w:rsidRDefault="00E24096" w:rsidP="002D22D0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</w:rPr>
              <w:t>EdEra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7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b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8</w:t>
            </w: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</w:rPr>
              <w:t>fbccc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f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b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456</w:t>
            </w: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</w:rPr>
              <w:t>cb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5761</w:t>
            </w: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</w:rPr>
              <w:t>fa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88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555</w:t>
            </w: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</w:rPr>
              <w:t>ab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4 27.08.2023</w:t>
            </w:r>
          </w:p>
          <w:p w:rsidR="00E24096" w:rsidRPr="002D22D0" w:rsidRDefault="00E24096" w:rsidP="002D22D0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  <w:p w:rsidR="00E24096" w:rsidRPr="002D22D0" w:rsidRDefault="00E24096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4096" w:rsidRPr="002D22D0" w:rsidRDefault="00E24096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Освітня </w:t>
            </w: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онлайн-платформа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"Зрозуміло" </w:t>
            </w: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</w:rPr>
              <w:t>eef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EEF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-033 19.05.23</w:t>
            </w:r>
          </w:p>
          <w:p w:rsidR="00E24096" w:rsidRPr="002D22D0" w:rsidRDefault="00E24096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4096" w:rsidRPr="002D22D0" w:rsidRDefault="00E24096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НППУ 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7978834939405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10.08.23</w:t>
            </w:r>
          </w:p>
        </w:tc>
      </w:tr>
      <w:tr w:rsidR="002D22D0" w:rsidRPr="0056314F" w:rsidTr="002D22D0">
        <w:tc>
          <w:tcPr>
            <w:tcW w:w="817" w:type="dxa"/>
          </w:tcPr>
          <w:p w:rsidR="00297B05" w:rsidRPr="002D22D0" w:rsidRDefault="0056314F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126" w:type="dxa"/>
          </w:tcPr>
          <w:p w:rsidR="002D22D0" w:rsidRDefault="00297B05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Довгаль</w:t>
            </w:r>
            <w:proofErr w:type="spellEnd"/>
          </w:p>
          <w:p w:rsidR="002D22D0" w:rsidRDefault="00297B05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Ніна </w:t>
            </w:r>
          </w:p>
          <w:p w:rsidR="00297B05" w:rsidRPr="002D22D0" w:rsidRDefault="002D22D0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97B05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245" w:type="dxa"/>
          </w:tcPr>
          <w:p w:rsidR="00297B05" w:rsidRPr="002D22D0" w:rsidRDefault="00E24096" w:rsidP="002D22D0">
            <w:pPr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="00297B05"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«Школа стійкості»</w:t>
            </w:r>
          </w:p>
          <w:p w:rsidR="00297B05" w:rsidRPr="002D22D0" w:rsidRDefault="00297B05" w:rsidP="002D22D0">
            <w:pPr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D22D0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 «Школа для всіх»</w:t>
            </w:r>
          </w:p>
        </w:tc>
        <w:tc>
          <w:tcPr>
            <w:tcW w:w="851" w:type="dxa"/>
          </w:tcPr>
          <w:p w:rsidR="00297B05" w:rsidRPr="002D22D0" w:rsidRDefault="00297B05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297B05" w:rsidRPr="002D22D0" w:rsidRDefault="00297B05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0" w:type="dxa"/>
          </w:tcPr>
          <w:p w:rsidR="00297B05" w:rsidRPr="002D22D0" w:rsidRDefault="0093070E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8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f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8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b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76-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431-4</w:t>
            </w: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</w:rPr>
              <w:t>ddf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-9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76-</w:t>
            </w: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</w:rPr>
              <w:t>dac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92</w:t>
            </w: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</w:rPr>
              <w:t>bc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39049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7B05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10.06.23 ЕДЮКЕЙШНАЛ ЕРА</w:t>
            </w:r>
          </w:p>
          <w:p w:rsidR="00297B05" w:rsidRPr="002D22D0" w:rsidRDefault="00E24096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EdEra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d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3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</w:t>
            </w: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aed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1-4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60-4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76-9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ad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1-7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6260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6034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7B05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13.06.23 </w:t>
            </w:r>
          </w:p>
        </w:tc>
      </w:tr>
      <w:tr w:rsidR="002D22D0" w:rsidRPr="002D22D0" w:rsidTr="002D22D0">
        <w:tc>
          <w:tcPr>
            <w:tcW w:w="817" w:type="dxa"/>
          </w:tcPr>
          <w:p w:rsidR="006A23AE" w:rsidRPr="002D22D0" w:rsidRDefault="0056314F" w:rsidP="001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6A23AE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 Надія Сергіївна</w:t>
            </w:r>
          </w:p>
          <w:p w:rsidR="001E3497" w:rsidRPr="002D22D0" w:rsidRDefault="001E3497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(36 год.)</w:t>
            </w:r>
          </w:p>
        </w:tc>
        <w:tc>
          <w:tcPr>
            <w:tcW w:w="5245" w:type="dxa"/>
          </w:tcPr>
          <w:p w:rsidR="006A23AE" w:rsidRPr="002D22D0" w:rsidRDefault="001E3497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1.Навчання з попередження ризиків від вибухонебезпечних предметів.</w:t>
            </w:r>
          </w:p>
          <w:p w:rsidR="001E3497" w:rsidRPr="002D22D0" w:rsidRDefault="001E3497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«Дивись під ноги!Дивись, куди йдеш</w:t>
            </w:r>
          </w:p>
        </w:tc>
        <w:tc>
          <w:tcPr>
            <w:tcW w:w="851" w:type="dxa"/>
          </w:tcPr>
          <w:p w:rsidR="006A23AE" w:rsidRPr="002D22D0" w:rsidRDefault="001E3497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1E3497" w:rsidRPr="002D22D0" w:rsidRDefault="001E3497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3497" w:rsidRPr="002D22D0" w:rsidRDefault="001E3497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3497" w:rsidRPr="002D22D0" w:rsidRDefault="001E3497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3497" w:rsidRPr="002D22D0" w:rsidRDefault="001E3497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6A23AE" w:rsidRPr="002D22D0" w:rsidRDefault="001E3497" w:rsidP="002D22D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D22D0">
              <w:rPr>
                <w:rFonts w:ascii="Times New Roman" w:hAnsi="Times New Roman" w:cs="Times New Roman"/>
                <w:bCs/>
                <w:sz w:val="24"/>
                <w:szCs w:val="24"/>
              </w:rPr>
              <w:t>Prometheus</w:t>
            </w:r>
            <w:proofErr w:type="spellEnd"/>
          </w:p>
          <w:p w:rsidR="001E3497" w:rsidRPr="002D22D0" w:rsidRDefault="001E3497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7070</w:t>
            </w:r>
            <w:r w:rsidRPr="002D22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4588</w:t>
            </w:r>
            <w:r w:rsidRPr="002D22D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D22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2D22D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6999</w:t>
            </w:r>
            <w:r w:rsidRPr="002D22D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 w:rsidRPr="002D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D22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8944</w:t>
            </w:r>
            <w:r w:rsidRPr="002D22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D22D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22.08.23</w:t>
            </w:r>
          </w:p>
          <w:p w:rsidR="001E3497" w:rsidRPr="002D22D0" w:rsidRDefault="00D5229C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</w:t>
            </w:r>
            <w:proofErr w:type="spellStart"/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онлайн-платформа</w:t>
            </w:r>
            <w:proofErr w:type="spellEnd"/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«Зрозуміло!»</w:t>
            </w:r>
          </w:p>
          <w:p w:rsidR="001E3497" w:rsidRPr="002D22D0" w:rsidRDefault="0093070E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Фонд Східна Європа спільно з Державною службою </w:t>
            </w: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</w:rPr>
              <w:t>України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</w:rPr>
              <w:t>надзвичайних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</w:rPr>
              <w:t>ситуацій</w:t>
            </w:r>
            <w:proofErr w:type="spellEnd"/>
          </w:p>
        </w:tc>
      </w:tr>
      <w:tr w:rsidR="002D22D0" w:rsidRPr="002D22D0" w:rsidTr="0056314F">
        <w:tc>
          <w:tcPr>
            <w:tcW w:w="817" w:type="dxa"/>
          </w:tcPr>
          <w:p w:rsidR="001A132F" w:rsidRPr="002D22D0" w:rsidRDefault="0056314F" w:rsidP="001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1A132F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Кузьміна Ірина Миколаївна</w:t>
            </w:r>
          </w:p>
          <w:p w:rsidR="0093070E" w:rsidRPr="002D22D0" w:rsidRDefault="0093070E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(36)</w:t>
            </w:r>
          </w:p>
        </w:tc>
        <w:tc>
          <w:tcPr>
            <w:tcW w:w="5245" w:type="dxa"/>
            <w:shd w:val="clear" w:color="auto" w:fill="FFFFFF" w:themeFill="background1"/>
          </w:tcPr>
          <w:p w:rsidR="001A132F" w:rsidRPr="002D22D0" w:rsidRDefault="002D22D0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561EB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«НУШ: базова середня освіта»</w:t>
            </w:r>
          </w:p>
          <w:p w:rsidR="0093070E" w:rsidRPr="0056314F" w:rsidRDefault="002D22D0" w:rsidP="0056314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7F7"/>
                <w:lang w:val="uk-UA"/>
              </w:rPr>
            </w:pPr>
            <w:r w:rsidRPr="005631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7F7"/>
                <w:lang w:val="uk-UA"/>
              </w:rPr>
              <w:t>2</w:t>
            </w:r>
            <w:r w:rsidRPr="0056314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5F7F7"/>
                <w:lang w:val="uk-UA"/>
              </w:rPr>
              <w:t>.</w:t>
            </w:r>
            <w:r w:rsidR="0093070E" w:rsidRPr="005631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7F7"/>
                <w:lang w:val="uk-UA"/>
              </w:rPr>
              <w:t>Розвиток креативності учнів на уроках за допомогою Штучного інтелекту</w:t>
            </w:r>
          </w:p>
          <w:p w:rsidR="0093070E" w:rsidRPr="0056314F" w:rsidRDefault="002D22D0" w:rsidP="0056314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7F7"/>
                <w:lang w:val="uk-UA"/>
              </w:rPr>
            </w:pPr>
            <w:r w:rsidRPr="005631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7F7"/>
                <w:lang w:val="uk-UA"/>
              </w:rPr>
              <w:t>3.</w:t>
            </w:r>
            <w:r w:rsidR="0093070E" w:rsidRPr="005631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7F7"/>
                <w:lang w:val="uk-UA"/>
              </w:rPr>
              <w:t>«Школа стійкості»</w:t>
            </w:r>
          </w:p>
          <w:p w:rsidR="0093070E" w:rsidRPr="002D22D0" w:rsidRDefault="0093070E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3070E" w:rsidRPr="002D22D0" w:rsidRDefault="003561EB" w:rsidP="00930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93070E" w:rsidRPr="002D22D0" w:rsidRDefault="0093070E" w:rsidP="00930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70E" w:rsidRPr="002D22D0" w:rsidRDefault="0093070E" w:rsidP="00930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1E3497" w:rsidRPr="002D22D0" w:rsidRDefault="001E3497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О.освіторія</w:t>
            </w:r>
            <w:proofErr w:type="spellEnd"/>
          </w:p>
          <w:p w:rsidR="001A132F" w:rsidRPr="002D22D0" w:rsidRDefault="003561EB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О-35260</w:t>
            </w:r>
            <w:r w:rsidR="0093070E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28.08.2023</w:t>
            </w:r>
          </w:p>
          <w:p w:rsidR="0093070E" w:rsidRPr="002D22D0" w:rsidRDefault="0093070E" w:rsidP="002D22D0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ІППО 877991320894819 26.08.2023</w:t>
            </w:r>
          </w:p>
          <w:p w:rsidR="0093070E" w:rsidRPr="002D22D0" w:rsidRDefault="0093070E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товариство з обмеженою організацією "ЕДЮКЕЙШНАЛ ЕРА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 xml:space="preserve">" 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18.08.23</w:t>
            </w:r>
          </w:p>
        </w:tc>
      </w:tr>
      <w:tr w:rsidR="0056314F" w:rsidRPr="0056314F" w:rsidTr="0056314F">
        <w:tc>
          <w:tcPr>
            <w:tcW w:w="817" w:type="dxa"/>
          </w:tcPr>
          <w:p w:rsidR="0056314F" w:rsidRPr="002D22D0" w:rsidRDefault="0056314F" w:rsidP="001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56314F" w:rsidRPr="002D22D0" w:rsidRDefault="0056314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Ірина Михайлівна</w:t>
            </w:r>
          </w:p>
        </w:tc>
        <w:tc>
          <w:tcPr>
            <w:tcW w:w="5245" w:type="dxa"/>
            <w:shd w:val="clear" w:color="auto" w:fill="auto"/>
          </w:tcPr>
          <w:p w:rsidR="0056314F" w:rsidRPr="0056314F" w:rsidRDefault="0056314F" w:rsidP="002D22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7F7"/>
                <w:lang w:val="uk-UA"/>
              </w:rPr>
            </w:pPr>
            <w:r w:rsidRPr="00563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7F7"/>
                <w:lang w:val="uk-UA"/>
              </w:rPr>
              <w:t>1.</w:t>
            </w:r>
            <w:proofErr w:type="spellStart"/>
            <w:r w:rsidRPr="00563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7F7"/>
              </w:rPr>
              <w:t>Навчання</w:t>
            </w:r>
            <w:proofErr w:type="spellEnd"/>
            <w:r w:rsidRPr="00563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7F7"/>
              </w:rPr>
              <w:t xml:space="preserve"> з </w:t>
            </w:r>
            <w:proofErr w:type="spellStart"/>
            <w:r w:rsidRPr="00563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7F7"/>
              </w:rPr>
              <w:t>попередження</w:t>
            </w:r>
            <w:proofErr w:type="spellEnd"/>
            <w:r w:rsidRPr="00563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7F7"/>
              </w:rPr>
              <w:t xml:space="preserve"> </w:t>
            </w:r>
            <w:proofErr w:type="spellStart"/>
            <w:r w:rsidRPr="00563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7F7"/>
              </w:rPr>
              <w:t>ризиків</w:t>
            </w:r>
            <w:proofErr w:type="spellEnd"/>
            <w:r w:rsidRPr="00563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7F7"/>
              </w:rPr>
              <w:t xml:space="preserve"> </w:t>
            </w:r>
            <w:proofErr w:type="spellStart"/>
            <w:r w:rsidRPr="00563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7F7"/>
              </w:rPr>
              <w:t>від</w:t>
            </w:r>
            <w:proofErr w:type="spellEnd"/>
            <w:r w:rsidRPr="00563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7F7"/>
              </w:rPr>
              <w:t xml:space="preserve"> </w:t>
            </w:r>
            <w:proofErr w:type="spellStart"/>
            <w:r w:rsidRPr="00563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7F7"/>
              </w:rPr>
              <w:t>вибухонебезпечних</w:t>
            </w:r>
            <w:proofErr w:type="spellEnd"/>
            <w:r w:rsidRPr="00563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7F7"/>
              </w:rPr>
              <w:t xml:space="preserve"> </w:t>
            </w:r>
            <w:proofErr w:type="spellStart"/>
            <w:r w:rsidRPr="00563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7F7"/>
              </w:rPr>
              <w:t>предметів</w:t>
            </w:r>
            <w:proofErr w:type="spellEnd"/>
          </w:p>
          <w:p w:rsidR="0056314F" w:rsidRPr="0056314F" w:rsidRDefault="0056314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1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7F7"/>
                <w:lang w:val="uk-UA"/>
              </w:rPr>
              <w:t>2. Школа для всіх</w:t>
            </w:r>
          </w:p>
        </w:tc>
        <w:tc>
          <w:tcPr>
            <w:tcW w:w="851" w:type="dxa"/>
          </w:tcPr>
          <w:p w:rsidR="0056314F" w:rsidRDefault="0056314F" w:rsidP="00930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56314F" w:rsidRPr="002D22D0" w:rsidRDefault="0056314F" w:rsidP="00930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0" w:type="dxa"/>
          </w:tcPr>
          <w:p w:rsidR="0056314F" w:rsidRDefault="0056314F" w:rsidP="002D22D0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rFonts w:ascii="e-Ukraine-Regular" w:hAnsi="e-Ukraine-Regular"/>
                <w:color w:val="425466"/>
                <w:shd w:val="clear" w:color="auto" w:fill="FFFFFF"/>
              </w:rPr>
              <w:t>Prometheus</w:t>
            </w:r>
            <w:proofErr w:type="spellEnd"/>
            <w:r>
              <w:rPr>
                <w:color w:val="425466"/>
                <w:shd w:val="clear" w:color="auto" w:fill="FFFFFF"/>
                <w:lang w:val="uk-UA"/>
              </w:rPr>
              <w:t xml:space="preserve"> </w:t>
            </w:r>
            <w:r w:rsidRPr="0056314F">
              <w:rPr>
                <w:rFonts w:ascii="e-Ukraine-Regular" w:hAnsi="e-Ukraine-Regular"/>
                <w:color w:val="000000"/>
                <w:shd w:val="clear" w:color="auto" w:fill="FFFFFF"/>
                <w:lang w:val="uk-UA"/>
              </w:rPr>
              <w:t>0</w:t>
            </w:r>
            <w:r>
              <w:rPr>
                <w:rFonts w:ascii="e-Ukraine-Regular" w:hAnsi="e-Ukraine-Regular"/>
                <w:color w:val="000000"/>
                <w:shd w:val="clear" w:color="auto" w:fill="FFFFFF"/>
              </w:rPr>
              <w:t>c</w:t>
            </w:r>
            <w:r w:rsidRPr="0056314F">
              <w:rPr>
                <w:rFonts w:ascii="e-Ukraine-Regular" w:hAnsi="e-Ukraine-Regular"/>
                <w:color w:val="000000"/>
                <w:shd w:val="clear" w:color="auto" w:fill="FFFFFF"/>
                <w:lang w:val="uk-UA"/>
              </w:rPr>
              <w:t>40</w:t>
            </w:r>
            <w:proofErr w:type="spellStart"/>
            <w:r>
              <w:rPr>
                <w:rFonts w:ascii="e-Ukraine-Regular" w:hAnsi="e-Ukraine-Regular"/>
                <w:color w:val="000000"/>
                <w:shd w:val="clear" w:color="auto" w:fill="FFFFFF"/>
              </w:rPr>
              <w:t>bd</w:t>
            </w:r>
            <w:proofErr w:type="spellEnd"/>
            <w:r w:rsidRPr="0056314F">
              <w:rPr>
                <w:rFonts w:ascii="e-Ukraine-Regular" w:hAnsi="e-Ukraine-Regular"/>
                <w:color w:val="000000"/>
                <w:shd w:val="clear" w:color="auto" w:fill="FFFFFF"/>
                <w:lang w:val="uk-UA"/>
              </w:rPr>
              <w:t>06</w:t>
            </w:r>
            <w:r>
              <w:rPr>
                <w:rFonts w:ascii="e-Ukraine-Regular" w:hAnsi="e-Ukraine-Regular"/>
                <w:color w:val="000000"/>
                <w:shd w:val="clear" w:color="auto" w:fill="FFFFFF"/>
              </w:rPr>
              <w:t>a</w:t>
            </w:r>
            <w:r w:rsidRPr="0056314F">
              <w:rPr>
                <w:rFonts w:ascii="e-Ukraine-Regular" w:hAnsi="e-Ukraine-Regular"/>
                <w:color w:val="000000"/>
                <w:shd w:val="clear" w:color="auto" w:fill="FFFFFF"/>
                <w:lang w:val="uk-UA"/>
              </w:rPr>
              <w:t>72</w:t>
            </w:r>
            <w:r>
              <w:rPr>
                <w:rFonts w:ascii="e-Ukraine-Regular" w:hAnsi="e-Ukraine-Regular"/>
                <w:color w:val="000000"/>
                <w:shd w:val="clear" w:color="auto" w:fill="FFFFFF"/>
              </w:rPr>
              <w:t>a</w:t>
            </w:r>
            <w:r w:rsidRPr="0056314F">
              <w:rPr>
                <w:rFonts w:ascii="e-Ukraine-Regular" w:hAnsi="e-Ukraine-Regular"/>
                <w:color w:val="000000"/>
                <w:shd w:val="clear" w:color="auto" w:fill="FFFFFF"/>
                <w:lang w:val="uk-UA"/>
              </w:rPr>
              <w:t>443</w:t>
            </w:r>
            <w:proofErr w:type="spellStart"/>
            <w:r>
              <w:rPr>
                <w:rFonts w:ascii="e-Ukraine-Regular" w:hAnsi="e-Ukraine-Regular"/>
                <w:color w:val="000000"/>
                <w:shd w:val="clear" w:color="auto" w:fill="FFFFFF"/>
              </w:rPr>
              <w:t>db</w:t>
            </w:r>
            <w:proofErr w:type="spellEnd"/>
            <w:r w:rsidRPr="0056314F">
              <w:rPr>
                <w:rFonts w:ascii="e-Ukraine-Regular" w:hAnsi="e-Ukraine-Regular"/>
                <w:color w:val="000000"/>
                <w:shd w:val="clear" w:color="auto" w:fill="FFFFFF"/>
                <w:lang w:val="uk-UA"/>
              </w:rPr>
              <w:t>4</w:t>
            </w:r>
            <w:r>
              <w:rPr>
                <w:rFonts w:ascii="e-Ukraine-Regular" w:hAnsi="e-Ukraine-Regular"/>
                <w:color w:val="000000"/>
                <w:shd w:val="clear" w:color="auto" w:fill="FFFFFF"/>
              </w:rPr>
              <w:t>a</w:t>
            </w:r>
            <w:r w:rsidRPr="0056314F">
              <w:rPr>
                <w:rFonts w:ascii="e-Ukraine-Regular" w:hAnsi="e-Ukraine-Regular"/>
                <w:color w:val="000000"/>
                <w:shd w:val="clear" w:color="auto" w:fill="FFFFFF"/>
                <w:lang w:val="uk-UA"/>
              </w:rPr>
              <w:t>5</w:t>
            </w:r>
            <w:proofErr w:type="spellStart"/>
            <w:r>
              <w:rPr>
                <w:rFonts w:ascii="e-Ukraine-Regular" w:hAnsi="e-Ukraine-Regular"/>
                <w:color w:val="000000"/>
                <w:shd w:val="clear" w:color="auto" w:fill="FFFFFF"/>
              </w:rPr>
              <w:t>fbe</w:t>
            </w:r>
            <w:proofErr w:type="spellEnd"/>
            <w:r w:rsidRPr="0056314F">
              <w:rPr>
                <w:rFonts w:ascii="e-Ukraine-Regular" w:hAnsi="e-Ukraine-Regular"/>
                <w:color w:val="000000"/>
                <w:shd w:val="clear" w:color="auto" w:fill="FFFFFF"/>
                <w:lang w:val="uk-UA"/>
              </w:rPr>
              <w:t>8</w:t>
            </w:r>
            <w:proofErr w:type="spellStart"/>
            <w:r>
              <w:rPr>
                <w:rFonts w:ascii="e-Ukraine-Regular" w:hAnsi="e-Ukraine-Regular"/>
                <w:color w:val="000000"/>
                <w:shd w:val="clear" w:color="auto" w:fill="FFFFFF"/>
              </w:rPr>
              <w:t>cd</w:t>
            </w:r>
            <w:proofErr w:type="spellEnd"/>
            <w:r w:rsidRPr="0056314F">
              <w:rPr>
                <w:rFonts w:ascii="e-Ukraine-Regular" w:hAnsi="e-Ukraine-Regular"/>
                <w:color w:val="000000"/>
                <w:shd w:val="clear" w:color="auto" w:fill="FFFFFF"/>
                <w:lang w:val="uk-UA"/>
              </w:rPr>
              <w:t>6801</w:t>
            </w:r>
            <w:r>
              <w:rPr>
                <w:rFonts w:ascii="e-Ukraine-Regular" w:hAnsi="e-Ukraine-Regular"/>
                <w:color w:val="000000"/>
                <w:shd w:val="clear" w:color="auto" w:fill="FFFFFF"/>
              </w:rPr>
              <w:t>b</w:t>
            </w:r>
            <w:r w:rsidRPr="0056314F">
              <w:rPr>
                <w:rFonts w:ascii="e-Ukraine-Regular" w:hAnsi="e-Ukraine-Regular"/>
                <w:color w:val="000000"/>
                <w:shd w:val="clear" w:color="auto" w:fill="FFFFFF"/>
                <w:lang w:val="uk-UA"/>
              </w:rPr>
              <w:t>7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06.07.23</w:t>
            </w:r>
          </w:p>
          <w:p w:rsidR="0056314F" w:rsidRPr="0056314F" w:rsidRDefault="0056314F" w:rsidP="0056314F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val="uk-UA" w:eastAsia="ru-RU"/>
              </w:rPr>
            </w:pPr>
            <w:r w:rsidRPr="0056314F">
              <w:rPr>
                <w:rFonts w:ascii="e-Ukraine-Regular" w:hAnsi="e-Ukraine-Regular"/>
                <w:color w:val="425466"/>
                <w:shd w:val="clear" w:color="auto" w:fill="FFFFFF"/>
                <w:lang w:val="uk-UA"/>
              </w:rPr>
              <w:t>ТОВ "ЕДЮКЕЙШНАЛ ЕРА"</w:t>
            </w:r>
            <w:r w:rsidRPr="0056314F">
              <w:rPr>
                <w:rFonts w:ascii="e-Ukraine-Bold" w:eastAsia="Times New Roman" w:hAnsi="e-Ukraine-Bold" w:cs="Times New Roman"/>
                <w:color w:val="000000"/>
                <w:sz w:val="24"/>
                <w:szCs w:val="24"/>
                <w:lang w:val="uk-UA" w:eastAsia="ru-RU"/>
              </w:rPr>
              <w:t>Серія/номер:</w:t>
            </w:r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proofErr w:type="spellStart"/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eastAsia="ru-RU"/>
              </w:rPr>
              <w:t>db</w:t>
            </w:r>
            <w:proofErr w:type="spellEnd"/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val="uk-UA" w:eastAsia="ru-RU"/>
              </w:rPr>
              <w:t>49-8</w:t>
            </w:r>
            <w:proofErr w:type="spellStart"/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eastAsia="ru-RU"/>
              </w:rPr>
              <w:t>ec</w:t>
            </w:r>
            <w:proofErr w:type="spellEnd"/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val="uk-UA" w:eastAsia="ru-RU"/>
              </w:rPr>
              <w:t>2-408</w:t>
            </w:r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val="uk-UA" w:eastAsia="ru-RU"/>
              </w:rPr>
              <w:t>-8</w:t>
            </w:r>
            <w:proofErr w:type="spellStart"/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eastAsia="ru-RU"/>
              </w:rPr>
              <w:t>ef</w:t>
            </w:r>
            <w:proofErr w:type="spellEnd"/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val="uk-UA" w:eastAsia="ru-RU"/>
              </w:rPr>
              <w:t>5-2</w:t>
            </w:r>
            <w:proofErr w:type="spellStart"/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eastAsia="ru-RU"/>
              </w:rPr>
              <w:t>cc</w:t>
            </w:r>
            <w:proofErr w:type="spellEnd"/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eastAsia="ru-RU"/>
              </w:rPr>
              <w:t>f</w:t>
            </w:r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proofErr w:type="spellStart"/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eastAsia="ru-RU"/>
              </w:rPr>
              <w:t>ea</w:t>
            </w:r>
            <w:proofErr w:type="spellEnd"/>
            <w:r w:rsidRPr="0056314F">
              <w:rPr>
                <w:rFonts w:ascii="e-Ukraine-Regular" w:eastAsia="Times New Roman" w:hAnsi="e-Ukraine-Regular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від </w:t>
            </w:r>
            <w:r w:rsidRPr="0056314F">
              <w:rPr>
                <w:rFonts w:ascii="e-Ukraine-Regular" w:hAnsi="e-Ukraine-Regular"/>
                <w:color w:val="000000"/>
                <w:shd w:val="clear" w:color="auto" w:fill="FFFFFF"/>
                <w:lang w:val="uk-UA"/>
              </w:rPr>
              <w:t>31.07.2023</w:t>
            </w:r>
          </w:p>
          <w:p w:rsidR="0056314F" w:rsidRPr="0056314F" w:rsidRDefault="0056314F" w:rsidP="002D22D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2D22D0" w:rsidRPr="0056314F" w:rsidTr="002D22D0">
        <w:tc>
          <w:tcPr>
            <w:tcW w:w="817" w:type="dxa"/>
          </w:tcPr>
          <w:p w:rsidR="002A6B2E" w:rsidRPr="002D22D0" w:rsidRDefault="0056314F" w:rsidP="001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2A6B2E" w:rsidRPr="002D22D0" w:rsidRDefault="002A6B2E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Трофимчук</w:t>
            </w:r>
            <w:proofErr w:type="spellEnd"/>
            <w:r w:rsidR="00297B05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Віра Степанівна </w:t>
            </w:r>
            <w:r w:rsid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(60год)</w:t>
            </w:r>
          </w:p>
        </w:tc>
        <w:tc>
          <w:tcPr>
            <w:tcW w:w="5245" w:type="dxa"/>
          </w:tcPr>
          <w:p w:rsidR="002A6B2E" w:rsidRPr="002D22D0" w:rsidRDefault="0093070E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для всіх</w:t>
            </w:r>
          </w:p>
          <w:p w:rsidR="0093070E" w:rsidRPr="002D22D0" w:rsidRDefault="0093070E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 стійкості </w:t>
            </w:r>
          </w:p>
        </w:tc>
        <w:tc>
          <w:tcPr>
            <w:tcW w:w="851" w:type="dxa"/>
          </w:tcPr>
          <w:p w:rsidR="002A6B2E" w:rsidRDefault="002D22D0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2D22D0" w:rsidRPr="002D22D0" w:rsidRDefault="002D22D0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0" w:type="dxa"/>
          </w:tcPr>
          <w:p w:rsidR="002A6B2E" w:rsidRPr="002D22D0" w:rsidRDefault="0093070E" w:rsidP="002D22D0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EdEra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0483722c-707b-4440-b0e7-6eeb4b6faf0c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02.07.23</w:t>
            </w:r>
          </w:p>
          <w:p w:rsidR="0093070E" w:rsidRPr="002D22D0" w:rsidRDefault="0093070E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EdEra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c0e757b0-ec36-4176-9d54-8d89492f541c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10.06.23</w:t>
            </w:r>
          </w:p>
        </w:tc>
      </w:tr>
      <w:tr w:rsidR="002D22D0" w:rsidRPr="002D22D0" w:rsidTr="002D22D0">
        <w:tc>
          <w:tcPr>
            <w:tcW w:w="817" w:type="dxa"/>
          </w:tcPr>
          <w:p w:rsidR="001A132F" w:rsidRPr="002D22D0" w:rsidRDefault="0056314F" w:rsidP="007E1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</w:t>
            </w:r>
          </w:p>
          <w:p w:rsidR="001A132F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  <w:p w:rsidR="00B55762" w:rsidRPr="002D22D0" w:rsidRDefault="002D22D0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B55762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54год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245" w:type="dxa"/>
          </w:tcPr>
          <w:p w:rsidR="00B55762" w:rsidRPr="002D22D0" w:rsidRDefault="00D5229C" w:rsidP="002D22D0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ВІЛ/</w:t>
            </w:r>
            <w:proofErr w:type="spellStart"/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СНІДу</w:t>
            </w:r>
            <w:proofErr w:type="spellEnd"/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соціально-небезпечних хвороб </w:t>
            </w:r>
            <w:r w:rsidR="00B55762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 вчителів, </w:t>
            </w: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школярів, студентів</w:t>
            </w:r>
            <w:r w:rsidR="00B55762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подоланні епідемії ВІЛ/</w:t>
            </w:r>
            <w:proofErr w:type="spellStart"/>
            <w:r w:rsidR="00B55762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СНІДу</w:t>
            </w:r>
            <w:proofErr w:type="spellEnd"/>
          </w:p>
          <w:p w:rsidR="001A132F" w:rsidRPr="002D22D0" w:rsidRDefault="00B55762" w:rsidP="002D22D0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«НУШ: базова середня освіта»</w:t>
            </w:r>
            <w:r w:rsidR="00D5229C"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1A132F" w:rsidRDefault="00B55762" w:rsidP="007E1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:rsidR="002D22D0" w:rsidRDefault="002D22D0" w:rsidP="007E1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2D0" w:rsidRDefault="002D22D0" w:rsidP="007E1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2D0" w:rsidRDefault="002D22D0" w:rsidP="007E1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2D0" w:rsidRPr="002D22D0" w:rsidRDefault="002D22D0" w:rsidP="007E1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0" w:type="dxa"/>
          </w:tcPr>
          <w:p w:rsidR="001A132F" w:rsidRPr="002D22D0" w:rsidRDefault="00330CB9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  <w:r w:rsidR="002D22D0" w:rsidRPr="002D22D0">
              <w:rPr>
                <w:rFonts w:ascii="Times New Roman" w:hAnsi="Times New Roman" w:cs="Times New Roman"/>
                <w:shd w:val="clear" w:color="auto" w:fill="FFFFFF"/>
              </w:rPr>
              <w:t xml:space="preserve"> Департамент </w:t>
            </w:r>
            <w:proofErr w:type="spellStart"/>
            <w:r w:rsidR="002D22D0" w:rsidRPr="002D22D0">
              <w:rPr>
                <w:rFonts w:ascii="Times New Roman" w:hAnsi="Times New Roman" w:cs="Times New Roman"/>
                <w:shd w:val="clear" w:color="auto" w:fill="FFFFFF"/>
              </w:rPr>
              <w:t>освіти</w:t>
            </w:r>
            <w:proofErr w:type="spellEnd"/>
            <w:r w:rsidR="002D22D0" w:rsidRPr="002D22D0">
              <w:rPr>
                <w:rFonts w:ascii="Times New Roman" w:hAnsi="Times New Roman" w:cs="Times New Roman"/>
                <w:shd w:val="clear" w:color="auto" w:fill="FFFFFF"/>
              </w:rPr>
              <w:t xml:space="preserve"> та науки </w:t>
            </w:r>
            <w:proofErr w:type="spellStart"/>
            <w:r w:rsidR="002D22D0" w:rsidRPr="002D22D0">
              <w:rPr>
                <w:rFonts w:ascii="Times New Roman" w:hAnsi="Times New Roman" w:cs="Times New Roman"/>
                <w:shd w:val="clear" w:color="auto" w:fill="FFFFFF"/>
              </w:rPr>
              <w:t>Миколаївської</w:t>
            </w:r>
            <w:proofErr w:type="spellEnd"/>
            <w:r w:rsidR="002D22D0" w:rsidRPr="002D22D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2D22D0" w:rsidRPr="002D22D0">
              <w:rPr>
                <w:rFonts w:ascii="Times New Roman" w:hAnsi="Times New Roman" w:cs="Times New Roman"/>
                <w:shd w:val="clear" w:color="auto" w:fill="FFFFFF"/>
              </w:rPr>
              <w:t>обласної</w:t>
            </w:r>
            <w:proofErr w:type="spellEnd"/>
            <w:r w:rsidR="002D22D0" w:rsidRPr="002D22D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2D22D0" w:rsidRPr="002D22D0">
              <w:rPr>
                <w:rFonts w:ascii="Times New Roman" w:hAnsi="Times New Roman" w:cs="Times New Roman"/>
                <w:shd w:val="clear" w:color="auto" w:fill="FFFFFF"/>
              </w:rPr>
              <w:t>державної</w:t>
            </w:r>
            <w:proofErr w:type="spellEnd"/>
            <w:r w:rsidR="002D22D0" w:rsidRPr="002D22D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2D22D0" w:rsidRPr="002D22D0">
              <w:rPr>
                <w:rFonts w:ascii="Times New Roman" w:hAnsi="Times New Roman" w:cs="Times New Roman"/>
                <w:shd w:val="clear" w:color="auto" w:fill="FFFFFF"/>
              </w:rPr>
              <w:t>адміністрації</w:t>
            </w:r>
            <w:proofErr w:type="spellEnd"/>
            <w:r w:rsidR="002D22D0" w:rsidRPr="002D22D0">
              <w:rPr>
                <w:rFonts w:ascii="Times New Roman" w:hAnsi="Times New Roman" w:cs="Times New Roman"/>
              </w:rPr>
              <w:t xml:space="preserve"> </w:t>
            </w:r>
            <w:r w:rsidR="002D22D0" w:rsidRPr="002D22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D22D0" w:rsidRPr="002D22D0">
              <w:rPr>
                <w:rFonts w:ascii="Times New Roman" w:hAnsi="Times New Roman" w:cs="Times New Roman"/>
                <w:shd w:val="clear" w:color="auto" w:fill="FFFFFF"/>
              </w:rPr>
              <w:t>03.08.2023</w:t>
            </w:r>
          </w:p>
          <w:p w:rsidR="0093070E" w:rsidRPr="002D22D0" w:rsidRDefault="0093070E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70E" w:rsidRPr="002D22D0" w:rsidRDefault="0093070E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70E" w:rsidRPr="002D22D0" w:rsidRDefault="0093070E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2D0">
              <w:rPr>
                <w:rFonts w:ascii="Times New Roman" w:hAnsi="Times New Roman" w:cs="Times New Roman"/>
                <w:shd w:val="clear" w:color="auto" w:fill="FFFFFF"/>
              </w:rPr>
              <w:t>ГО "</w:t>
            </w:r>
            <w:proofErr w:type="spellStart"/>
            <w:r w:rsidRPr="002D22D0">
              <w:rPr>
                <w:rFonts w:ascii="Times New Roman" w:hAnsi="Times New Roman" w:cs="Times New Roman"/>
                <w:shd w:val="clear" w:color="auto" w:fill="FFFFFF"/>
              </w:rPr>
              <w:t>Освіторія</w:t>
            </w:r>
            <w:proofErr w:type="spellEnd"/>
            <w:r w:rsidRPr="002D22D0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D22D0">
              <w:rPr>
                <w:rFonts w:ascii="Times New Roman" w:hAnsi="Times New Roman" w:cs="Times New Roman"/>
                <w:shd w:val="clear" w:color="auto" w:fill="FFFFFF"/>
              </w:rPr>
              <w:t>О-34289</w:t>
            </w:r>
            <w:r w:rsidRPr="002D22D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24.08.23</w:t>
            </w:r>
          </w:p>
        </w:tc>
      </w:tr>
      <w:tr w:rsidR="002D22D0" w:rsidRPr="002D22D0" w:rsidTr="002D22D0">
        <w:tc>
          <w:tcPr>
            <w:tcW w:w="817" w:type="dxa"/>
          </w:tcPr>
          <w:p w:rsidR="001A132F" w:rsidRPr="002D22D0" w:rsidRDefault="001A132F" w:rsidP="007E1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A132F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A132F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A132F" w:rsidRPr="002D22D0" w:rsidRDefault="001A132F" w:rsidP="007E1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A132F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22D0" w:rsidRPr="002D22D0" w:rsidTr="002D22D0">
        <w:tc>
          <w:tcPr>
            <w:tcW w:w="817" w:type="dxa"/>
          </w:tcPr>
          <w:p w:rsidR="001A132F" w:rsidRPr="002D22D0" w:rsidRDefault="001A132F" w:rsidP="001A1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A132F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1A132F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A132F" w:rsidRPr="002D22D0" w:rsidRDefault="001A132F" w:rsidP="006A2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A132F" w:rsidRPr="002D22D0" w:rsidRDefault="001A132F" w:rsidP="002D2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23AE" w:rsidRPr="002D22D0" w:rsidRDefault="006A23AE" w:rsidP="006A23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23AE" w:rsidRPr="002D22D0" w:rsidRDefault="006A23AE">
      <w:pPr>
        <w:rPr>
          <w:rFonts w:ascii="Times New Roman" w:hAnsi="Times New Roman" w:cs="Times New Roman"/>
          <w:lang w:val="uk-UA"/>
        </w:rPr>
      </w:pPr>
    </w:p>
    <w:sectPr w:rsidR="006A23AE" w:rsidRPr="002D22D0" w:rsidSect="00330C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-Ukraine-Regular">
    <w:altName w:val="Times New Roman"/>
    <w:panose1 w:val="00000000000000000000"/>
    <w:charset w:val="00"/>
    <w:family w:val="roman"/>
    <w:notTrueType/>
    <w:pitch w:val="default"/>
  </w:font>
  <w:font w:name="e-Ukraine-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75D2"/>
    <w:multiLevelType w:val="hybridMultilevel"/>
    <w:tmpl w:val="53F2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87281"/>
    <w:multiLevelType w:val="multilevel"/>
    <w:tmpl w:val="320A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1A"/>
    <w:rsid w:val="001A132F"/>
    <w:rsid w:val="001E3497"/>
    <w:rsid w:val="00297B05"/>
    <w:rsid w:val="002A6B2E"/>
    <w:rsid w:val="002D22D0"/>
    <w:rsid w:val="00330CB9"/>
    <w:rsid w:val="00354730"/>
    <w:rsid w:val="003561EB"/>
    <w:rsid w:val="0047777D"/>
    <w:rsid w:val="0056314F"/>
    <w:rsid w:val="006A23AE"/>
    <w:rsid w:val="0086521A"/>
    <w:rsid w:val="0093070E"/>
    <w:rsid w:val="00993DD6"/>
    <w:rsid w:val="00B55762"/>
    <w:rsid w:val="00D5229C"/>
    <w:rsid w:val="00E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D5229C"/>
  </w:style>
  <w:style w:type="paragraph" w:styleId="a4">
    <w:name w:val="List Paragraph"/>
    <w:basedOn w:val="a"/>
    <w:uiPriority w:val="34"/>
    <w:qFormat/>
    <w:rsid w:val="00D5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D5229C"/>
  </w:style>
  <w:style w:type="paragraph" w:styleId="a4">
    <w:name w:val="List Paragraph"/>
    <w:basedOn w:val="a"/>
    <w:uiPriority w:val="34"/>
    <w:qFormat/>
    <w:rsid w:val="00D5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dcterms:created xsi:type="dcterms:W3CDTF">2023-08-30T17:48:00Z</dcterms:created>
  <dcterms:modified xsi:type="dcterms:W3CDTF">2023-08-30T21:24:00Z</dcterms:modified>
</cp:coreProperties>
</file>