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012129" w:rsidRPr="00297F81" w14:paraId="03DE2BA1" w14:textId="77777777" w:rsidTr="00923047">
        <w:trPr>
          <w:jc w:val="center"/>
        </w:trPr>
        <w:tc>
          <w:tcPr>
            <w:tcW w:w="4820" w:type="dxa"/>
          </w:tcPr>
          <w:p w14:paraId="5087CC19" w14:textId="7F9CB928" w:rsidR="00012129" w:rsidRPr="00270A47" w:rsidRDefault="000A7A8B" w:rsidP="00C00A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ПОГОДЖЕНО</w:t>
            </w:r>
          </w:p>
          <w:p w14:paraId="04ADAEB5" w14:textId="77777777" w:rsidR="00012129" w:rsidRPr="00270A47" w:rsidRDefault="00E307CC" w:rsidP="00C00A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навчально-ме</w:t>
            </w:r>
            <w:r w:rsidR="0007445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одичної               </w:t>
            </w:r>
          </w:p>
          <w:p w14:paraId="1613FE25" w14:textId="77777777" w:rsidR="008A5EBD" w:rsidRDefault="00074459" w:rsidP="00C00A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л</w:t>
            </w:r>
            <w:r w:rsidR="00E307CC">
              <w:rPr>
                <w:sz w:val="28"/>
                <w:szCs w:val="28"/>
              </w:rPr>
              <w:t>абораторії практичної психології соціальної роботи та інклюзивного навчання</w:t>
            </w:r>
            <w:r w:rsidR="008A5EBD">
              <w:rPr>
                <w:sz w:val="28"/>
                <w:szCs w:val="28"/>
                <w:lang w:val="ru-RU"/>
              </w:rPr>
              <w:t xml:space="preserve">  </w:t>
            </w:r>
          </w:p>
          <w:p w14:paraId="18098140" w14:textId="77777777" w:rsidR="00E307CC" w:rsidRDefault="00E307CC" w:rsidP="002C295E">
            <w:pPr>
              <w:pStyle w:val="10"/>
              <w:widowControl w:val="0"/>
              <w:pBdr>
                <w:top w:val="nil"/>
                <w:left w:val="nil"/>
                <w:bottom w:val="single" w:sz="12" w:space="1" w:color="auto"/>
                <w:right w:val="nil"/>
                <w:between w:val="nil"/>
              </w:pBdr>
              <w:ind w:firstLine="567"/>
              <w:jc w:val="center"/>
              <w:rPr>
                <w:sz w:val="28"/>
                <w:szCs w:val="28"/>
              </w:rPr>
            </w:pPr>
          </w:p>
          <w:p w14:paraId="3FB02361" w14:textId="77777777" w:rsidR="00012129" w:rsidRPr="00270A47" w:rsidRDefault="00E307CC" w:rsidP="00C00A3D">
            <w:pPr>
              <w:pStyle w:val="10"/>
              <w:widowControl w:val="0"/>
              <w:pBdr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82788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634A23BE" w14:textId="4115FCC0" w:rsidR="00012129" w:rsidRDefault="000A7A8B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ЗАТВЕРДЖЕНО</w:t>
            </w:r>
          </w:p>
          <w:p w14:paraId="0568551D" w14:textId="77777777" w:rsidR="00E307CC" w:rsidRDefault="00E82C9B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14:paraId="6B609E05" w14:textId="77777777" w:rsidR="00E82C9B" w:rsidRDefault="00E82C9B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Воскресенського ліцею</w:t>
            </w:r>
          </w:p>
          <w:p w14:paraId="71D288BC" w14:textId="77777777" w:rsidR="00E82C9B" w:rsidRDefault="00E82C9B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Воскресенської селищної ради</w:t>
            </w:r>
          </w:p>
          <w:p w14:paraId="42EFC826" w14:textId="14C578E5" w:rsidR="00E82C9B" w:rsidRPr="00270A47" w:rsidRDefault="00E82C9B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ЄРГАЄВА</w:t>
            </w:r>
          </w:p>
        </w:tc>
      </w:tr>
    </w:tbl>
    <w:p w14:paraId="7D3C8073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b/>
          <w:sz w:val="24"/>
          <w:szCs w:val="24"/>
          <w:lang w:val="ru-RU"/>
        </w:rPr>
      </w:pPr>
    </w:p>
    <w:p w14:paraId="1518A820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b/>
          <w:sz w:val="24"/>
          <w:szCs w:val="24"/>
          <w:lang w:val="ru-RU"/>
        </w:rPr>
      </w:pPr>
    </w:p>
    <w:p w14:paraId="6DF6A046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b/>
          <w:sz w:val="24"/>
          <w:szCs w:val="24"/>
          <w:lang w:val="ru-RU"/>
        </w:rPr>
      </w:pPr>
    </w:p>
    <w:p w14:paraId="296F96AA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b/>
          <w:sz w:val="24"/>
          <w:szCs w:val="24"/>
          <w:lang w:val="ru-RU"/>
        </w:rPr>
      </w:pPr>
    </w:p>
    <w:p w14:paraId="38F3CDB4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b/>
          <w:sz w:val="24"/>
          <w:szCs w:val="24"/>
          <w:lang w:val="ru-RU"/>
        </w:rPr>
      </w:pPr>
    </w:p>
    <w:p w14:paraId="7C2732FA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b/>
          <w:sz w:val="24"/>
          <w:szCs w:val="24"/>
          <w:lang w:val="ru-RU"/>
        </w:rPr>
      </w:pPr>
    </w:p>
    <w:p w14:paraId="06DB90B1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b/>
          <w:sz w:val="24"/>
          <w:szCs w:val="24"/>
          <w:lang w:val="ru-RU"/>
        </w:rPr>
      </w:pPr>
    </w:p>
    <w:p w14:paraId="304A911F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b/>
          <w:sz w:val="48"/>
          <w:szCs w:val="48"/>
          <w:lang w:val="ru-RU"/>
        </w:rPr>
      </w:pPr>
    </w:p>
    <w:p w14:paraId="37AE1C4B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sz w:val="48"/>
          <w:szCs w:val="48"/>
          <w:lang w:val="ru-RU"/>
        </w:rPr>
      </w:pPr>
      <w:r w:rsidRPr="00297F81">
        <w:rPr>
          <w:b/>
          <w:sz w:val="48"/>
          <w:szCs w:val="48"/>
        </w:rPr>
        <w:t xml:space="preserve">РІЧНИЙ ПЛАН </w:t>
      </w:r>
    </w:p>
    <w:p w14:paraId="2D802E68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b/>
          <w:sz w:val="48"/>
          <w:szCs w:val="48"/>
          <w:lang w:val="ru-RU"/>
        </w:rPr>
      </w:pPr>
      <w:r w:rsidRPr="00297F81">
        <w:rPr>
          <w:b/>
          <w:sz w:val="48"/>
          <w:szCs w:val="48"/>
        </w:rPr>
        <w:t>роботи практичного психолога</w:t>
      </w:r>
    </w:p>
    <w:p w14:paraId="2981185C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b/>
          <w:sz w:val="24"/>
          <w:szCs w:val="24"/>
          <w:lang w:val="ru-RU"/>
        </w:rPr>
      </w:pPr>
    </w:p>
    <w:p w14:paraId="58904D53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sz w:val="24"/>
          <w:szCs w:val="24"/>
          <w:lang w:val="ru-RU"/>
        </w:rPr>
      </w:pPr>
    </w:p>
    <w:p w14:paraId="32F34311" w14:textId="3CA2993D" w:rsidR="00012129" w:rsidRPr="00827882" w:rsidRDefault="00C00A3D" w:rsidP="00C00A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     Надії ЗУБ</w:t>
      </w:r>
    </w:p>
    <w:p w14:paraId="3960BBD1" w14:textId="3EA3C9CB" w:rsidR="00012129" w:rsidRPr="00827882" w:rsidRDefault="00827882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sz w:val="48"/>
          <w:szCs w:val="48"/>
        </w:rPr>
      </w:pPr>
      <w:r w:rsidRPr="00827882">
        <w:rPr>
          <w:sz w:val="48"/>
          <w:szCs w:val="48"/>
        </w:rPr>
        <w:t>Воскресенськ</w:t>
      </w:r>
      <w:r w:rsidR="00C47348">
        <w:rPr>
          <w:sz w:val="48"/>
          <w:szCs w:val="48"/>
        </w:rPr>
        <w:t>ий ліцей Воскресенської селищної ради</w:t>
      </w:r>
    </w:p>
    <w:p w14:paraId="4F121632" w14:textId="77777777" w:rsidR="00012129" w:rsidRPr="00827882" w:rsidRDefault="00012129" w:rsidP="002C295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48"/>
          <w:szCs w:val="48"/>
        </w:rPr>
      </w:pPr>
    </w:p>
    <w:p w14:paraId="03EA4AC5" w14:textId="7CA540DA" w:rsidR="00012129" w:rsidRPr="00827882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70"/>
          <w:tab w:val="left" w:pos="6230"/>
        </w:tabs>
        <w:ind w:firstLine="567"/>
        <w:jc w:val="center"/>
        <w:rPr>
          <w:sz w:val="48"/>
          <w:szCs w:val="48"/>
        </w:rPr>
      </w:pPr>
      <w:r w:rsidRPr="00827882">
        <w:rPr>
          <w:sz w:val="48"/>
          <w:szCs w:val="48"/>
        </w:rPr>
        <w:t>на 20</w:t>
      </w:r>
      <w:r w:rsidRPr="00827882">
        <w:rPr>
          <w:sz w:val="48"/>
          <w:szCs w:val="48"/>
          <w:lang w:val="ru-RU"/>
        </w:rPr>
        <w:t>2</w:t>
      </w:r>
      <w:r w:rsidR="00A23DC2">
        <w:rPr>
          <w:sz w:val="48"/>
          <w:szCs w:val="48"/>
          <w:lang w:val="ru-RU"/>
        </w:rPr>
        <w:t>3</w:t>
      </w:r>
      <w:r w:rsidRPr="00827882">
        <w:rPr>
          <w:sz w:val="48"/>
          <w:szCs w:val="48"/>
        </w:rPr>
        <w:t>-2</w:t>
      </w:r>
      <w:r w:rsidRPr="00827882">
        <w:rPr>
          <w:sz w:val="48"/>
          <w:szCs w:val="48"/>
          <w:lang w:val="ru-RU"/>
        </w:rPr>
        <w:t>02</w:t>
      </w:r>
      <w:r w:rsidR="00A23DC2">
        <w:rPr>
          <w:sz w:val="48"/>
          <w:szCs w:val="48"/>
          <w:lang w:val="ru-RU"/>
        </w:rPr>
        <w:t>4</w:t>
      </w:r>
      <w:r w:rsidRPr="00827882">
        <w:rPr>
          <w:sz w:val="48"/>
          <w:szCs w:val="48"/>
          <w:lang w:val="ru-RU"/>
        </w:rPr>
        <w:t xml:space="preserve"> </w:t>
      </w:r>
      <w:r w:rsidRPr="00827882">
        <w:rPr>
          <w:sz w:val="48"/>
          <w:szCs w:val="48"/>
        </w:rPr>
        <w:t>навчальний рік</w:t>
      </w:r>
    </w:p>
    <w:p w14:paraId="4E43096F" w14:textId="77777777" w:rsidR="00012129" w:rsidRPr="00827882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48"/>
          <w:szCs w:val="48"/>
          <w:lang w:val="ru-RU"/>
        </w:rPr>
      </w:pPr>
    </w:p>
    <w:p w14:paraId="7CCDC50E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4"/>
          <w:szCs w:val="24"/>
          <w:lang w:val="ru-RU"/>
        </w:rPr>
      </w:pPr>
    </w:p>
    <w:p w14:paraId="7D0DB334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4"/>
          <w:szCs w:val="24"/>
          <w:lang w:val="ru-RU"/>
        </w:rPr>
      </w:pPr>
    </w:p>
    <w:p w14:paraId="11A0BB51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4"/>
          <w:szCs w:val="24"/>
          <w:lang w:val="ru-RU"/>
        </w:rPr>
      </w:pPr>
    </w:p>
    <w:p w14:paraId="5E3EDBC7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4"/>
          <w:szCs w:val="24"/>
          <w:lang w:val="ru-RU"/>
        </w:rPr>
      </w:pPr>
    </w:p>
    <w:p w14:paraId="2C825AD4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4"/>
          <w:szCs w:val="24"/>
          <w:lang w:val="ru-RU"/>
        </w:rPr>
      </w:pPr>
    </w:p>
    <w:p w14:paraId="1FE34252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4"/>
          <w:szCs w:val="24"/>
          <w:lang w:val="ru-RU"/>
        </w:rPr>
      </w:pPr>
    </w:p>
    <w:p w14:paraId="6C740C51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4"/>
          <w:szCs w:val="24"/>
          <w:lang w:val="ru-RU"/>
        </w:rPr>
      </w:pPr>
    </w:p>
    <w:p w14:paraId="3B097909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4"/>
          <w:szCs w:val="24"/>
          <w:lang w:val="ru-RU"/>
        </w:rPr>
      </w:pPr>
    </w:p>
    <w:p w14:paraId="7575209D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4"/>
          <w:szCs w:val="24"/>
          <w:lang w:val="ru-RU"/>
        </w:rPr>
      </w:pPr>
    </w:p>
    <w:p w14:paraId="297118C7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4"/>
          <w:szCs w:val="24"/>
          <w:lang w:val="ru-RU"/>
        </w:rPr>
      </w:pPr>
    </w:p>
    <w:p w14:paraId="72D059F0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4"/>
          <w:szCs w:val="24"/>
          <w:lang w:val="ru-RU"/>
        </w:rPr>
      </w:pPr>
    </w:p>
    <w:p w14:paraId="3E174F9D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4"/>
          <w:szCs w:val="24"/>
          <w:lang w:val="ru-RU"/>
        </w:rPr>
      </w:pPr>
    </w:p>
    <w:p w14:paraId="1F560497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4"/>
          <w:szCs w:val="24"/>
          <w:lang w:val="ru-RU"/>
        </w:rPr>
      </w:pPr>
    </w:p>
    <w:p w14:paraId="41FAE46E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4"/>
          <w:szCs w:val="24"/>
          <w:lang w:val="ru-RU"/>
        </w:rPr>
      </w:pPr>
    </w:p>
    <w:p w14:paraId="511A260E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4"/>
          <w:szCs w:val="24"/>
          <w:lang w:val="ru-RU"/>
        </w:rPr>
      </w:pPr>
    </w:p>
    <w:p w14:paraId="7332B59C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4"/>
          <w:szCs w:val="24"/>
          <w:lang w:val="ru-RU"/>
        </w:rPr>
      </w:pPr>
    </w:p>
    <w:p w14:paraId="7B6E094B" w14:textId="77777777" w:rsidR="00012129" w:rsidRPr="00297F81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4"/>
          <w:szCs w:val="24"/>
          <w:lang w:val="ru-RU"/>
        </w:rPr>
      </w:pPr>
    </w:p>
    <w:p w14:paraId="6AEB3EBB" w14:textId="77777777" w:rsidR="00012129" w:rsidRPr="00270A47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sz w:val="28"/>
          <w:szCs w:val="28"/>
        </w:rPr>
      </w:pPr>
      <w:r w:rsidRPr="00270A47">
        <w:rPr>
          <w:b/>
          <w:sz w:val="28"/>
          <w:szCs w:val="28"/>
        </w:rPr>
        <w:lastRenderedPageBreak/>
        <w:t>Вступ</w:t>
      </w:r>
    </w:p>
    <w:p w14:paraId="5DD28910" w14:textId="53C4B446" w:rsidR="00923047" w:rsidRPr="00270A47" w:rsidRDefault="00923047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270A47">
        <w:rPr>
          <w:iCs/>
          <w:sz w:val="28"/>
          <w:szCs w:val="28"/>
        </w:rPr>
        <w:t>Психологічна служба закладу представлена прак</w:t>
      </w:r>
      <w:r w:rsidR="00AA05DA">
        <w:rPr>
          <w:iCs/>
          <w:sz w:val="28"/>
          <w:szCs w:val="28"/>
        </w:rPr>
        <w:t>тичним психологом Зуб Надією Сергі</w:t>
      </w:r>
      <w:r w:rsidR="000A7A8B">
        <w:rPr>
          <w:iCs/>
          <w:sz w:val="28"/>
          <w:szCs w:val="28"/>
        </w:rPr>
        <w:t>ї</w:t>
      </w:r>
      <w:r w:rsidR="00AA05DA">
        <w:rPr>
          <w:iCs/>
          <w:sz w:val="28"/>
          <w:szCs w:val="28"/>
        </w:rPr>
        <w:t>вною, яка закінчила у 2008 році Миколаївський університет імені В.О. Сухомлинського та обійма</w:t>
      </w:r>
      <w:r w:rsidR="000A7A8B">
        <w:rPr>
          <w:iCs/>
          <w:sz w:val="28"/>
          <w:szCs w:val="28"/>
        </w:rPr>
        <w:t>є</w:t>
      </w:r>
      <w:r w:rsidR="00AA05DA">
        <w:rPr>
          <w:iCs/>
          <w:sz w:val="28"/>
          <w:szCs w:val="28"/>
        </w:rPr>
        <w:t xml:space="preserve"> посаду</w:t>
      </w:r>
      <w:r w:rsidR="000A7A8B">
        <w:rPr>
          <w:iCs/>
          <w:sz w:val="28"/>
          <w:szCs w:val="28"/>
        </w:rPr>
        <w:t xml:space="preserve"> практичний психолог у даному закладі </w:t>
      </w:r>
      <w:r w:rsidR="00AF0285">
        <w:rPr>
          <w:iCs/>
          <w:sz w:val="28"/>
          <w:szCs w:val="28"/>
        </w:rPr>
        <w:t>7</w:t>
      </w:r>
      <w:r w:rsidR="00AA05DA">
        <w:rPr>
          <w:iCs/>
          <w:sz w:val="28"/>
          <w:szCs w:val="28"/>
        </w:rPr>
        <w:t xml:space="preserve"> </w:t>
      </w:r>
      <w:r w:rsidR="0093702E" w:rsidRPr="00270A47">
        <w:rPr>
          <w:iCs/>
          <w:sz w:val="28"/>
          <w:szCs w:val="28"/>
        </w:rPr>
        <w:t>років.</w:t>
      </w:r>
      <w:r w:rsidR="00AA05DA">
        <w:rPr>
          <w:iCs/>
          <w:sz w:val="28"/>
          <w:szCs w:val="28"/>
        </w:rPr>
        <w:t xml:space="preserve"> </w:t>
      </w:r>
      <w:r w:rsidR="000A7A8B">
        <w:rPr>
          <w:iCs/>
          <w:sz w:val="28"/>
          <w:szCs w:val="28"/>
        </w:rPr>
        <w:t>К</w:t>
      </w:r>
      <w:r w:rsidR="00AA05DA">
        <w:rPr>
          <w:iCs/>
          <w:sz w:val="28"/>
          <w:szCs w:val="28"/>
        </w:rPr>
        <w:t>валіфікаційн</w:t>
      </w:r>
      <w:r w:rsidR="000A7A8B">
        <w:rPr>
          <w:iCs/>
          <w:sz w:val="28"/>
          <w:szCs w:val="28"/>
        </w:rPr>
        <w:t>а</w:t>
      </w:r>
      <w:r w:rsidR="00AA05DA">
        <w:rPr>
          <w:iCs/>
          <w:sz w:val="28"/>
          <w:szCs w:val="28"/>
        </w:rPr>
        <w:t xml:space="preserve"> категорі</w:t>
      </w:r>
      <w:r w:rsidR="000A7A8B">
        <w:rPr>
          <w:iCs/>
          <w:sz w:val="28"/>
          <w:szCs w:val="28"/>
        </w:rPr>
        <w:t>я</w:t>
      </w:r>
      <w:r w:rsidR="00AA05DA">
        <w:rPr>
          <w:iCs/>
          <w:sz w:val="28"/>
          <w:szCs w:val="28"/>
        </w:rPr>
        <w:t xml:space="preserve"> – спеціаліст ІІ категорії</w:t>
      </w:r>
      <w:r w:rsidR="0093702E" w:rsidRPr="00270A47">
        <w:rPr>
          <w:iCs/>
          <w:sz w:val="28"/>
          <w:szCs w:val="28"/>
        </w:rPr>
        <w:t>.</w:t>
      </w:r>
    </w:p>
    <w:p w14:paraId="70E111D6" w14:textId="77777777" w:rsidR="00297F81" w:rsidRPr="00270A47" w:rsidRDefault="00923047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270A47">
        <w:rPr>
          <w:sz w:val="28"/>
          <w:szCs w:val="28"/>
        </w:rPr>
        <w:t>Нормативні документи, на яких ґрунтується діяльність практичного психолога</w:t>
      </w:r>
      <w:r w:rsidR="004C2766">
        <w:rPr>
          <w:sz w:val="28"/>
          <w:szCs w:val="28"/>
        </w:rPr>
        <w:t>:</w:t>
      </w:r>
    </w:p>
    <w:p w14:paraId="05763595" w14:textId="77777777" w:rsidR="00297F81" w:rsidRPr="00C00A3D" w:rsidRDefault="00297F81" w:rsidP="002C295E">
      <w:pPr>
        <w:pStyle w:val="4"/>
        <w:numPr>
          <w:ilvl w:val="0"/>
          <w:numId w:val="8"/>
        </w:numPr>
        <w:shd w:val="clear" w:color="auto" w:fill="FFFFFF"/>
        <w:spacing w:before="0"/>
        <w:ind w:left="0" w:firstLine="567"/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</w:pPr>
      <w:r w:rsidRPr="00C00A3D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Конституція України</w:t>
      </w:r>
    </w:p>
    <w:p w14:paraId="22F24BE7" w14:textId="77777777" w:rsidR="00297F81" w:rsidRPr="00C00A3D" w:rsidRDefault="00297F81" w:rsidP="002C295E">
      <w:pPr>
        <w:pStyle w:val="4"/>
        <w:numPr>
          <w:ilvl w:val="0"/>
          <w:numId w:val="8"/>
        </w:numPr>
        <w:shd w:val="clear" w:color="auto" w:fill="FFFFFF"/>
        <w:spacing w:before="0"/>
        <w:ind w:left="0" w:firstLine="567"/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</w:pPr>
      <w:r w:rsidRPr="00C00A3D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Закон України "Про освіту"</w:t>
      </w:r>
    </w:p>
    <w:p w14:paraId="4456AE4A" w14:textId="77777777" w:rsidR="00297F81" w:rsidRPr="00C00A3D" w:rsidRDefault="00297F81" w:rsidP="002C295E">
      <w:pPr>
        <w:pStyle w:val="4"/>
        <w:numPr>
          <w:ilvl w:val="0"/>
          <w:numId w:val="8"/>
        </w:numPr>
        <w:shd w:val="clear" w:color="auto" w:fill="FFFFFF"/>
        <w:spacing w:before="0"/>
        <w:ind w:left="0" w:firstLine="567"/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</w:pPr>
      <w:r w:rsidRPr="00C00A3D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Декларація прав людини</w:t>
      </w:r>
    </w:p>
    <w:p w14:paraId="4C6930C3" w14:textId="77777777" w:rsidR="00297F81" w:rsidRPr="00C00A3D" w:rsidRDefault="00297F81" w:rsidP="002C295E">
      <w:pPr>
        <w:pStyle w:val="4"/>
        <w:numPr>
          <w:ilvl w:val="0"/>
          <w:numId w:val="8"/>
        </w:numPr>
        <w:shd w:val="clear" w:color="auto" w:fill="FFFFFF"/>
        <w:spacing w:before="0"/>
        <w:ind w:left="0" w:firstLine="567"/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</w:pPr>
      <w:r w:rsidRPr="00C00A3D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Конвенція про права дитини</w:t>
      </w:r>
    </w:p>
    <w:p w14:paraId="7A80878C" w14:textId="77777777" w:rsidR="004C2766" w:rsidRPr="004C2766" w:rsidRDefault="00297F81" w:rsidP="002C295E">
      <w:pPr>
        <w:pStyle w:val="4"/>
        <w:numPr>
          <w:ilvl w:val="0"/>
          <w:numId w:val="8"/>
        </w:numPr>
        <w:shd w:val="clear" w:color="auto" w:fill="FFFFFF"/>
        <w:spacing w:before="0"/>
        <w:ind w:left="0" w:firstLine="567"/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</w:pPr>
      <w:r w:rsidRPr="00270A47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Етичний кодекс психолога</w:t>
      </w:r>
    </w:p>
    <w:p w14:paraId="2FDCF67A" w14:textId="77777777" w:rsidR="004C2766" w:rsidRDefault="00000000" w:rsidP="002C295E">
      <w:pPr>
        <w:pStyle w:val="4"/>
        <w:numPr>
          <w:ilvl w:val="0"/>
          <w:numId w:val="8"/>
        </w:numPr>
        <w:shd w:val="clear" w:color="auto" w:fill="FFFFFF"/>
        <w:spacing w:before="0"/>
        <w:ind w:left="0" w:firstLine="567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</w:pPr>
      <w:hyperlink r:id="rId5" w:history="1">
        <w:r w:rsidR="00297F81" w:rsidRPr="00270A47">
          <w:rPr>
            <w:rStyle w:val="a9"/>
            <w:rFonts w:ascii="Times New Roman" w:hAnsi="Times New Roman"/>
            <w:b w:val="0"/>
            <w:i w:val="0"/>
            <w:color w:val="auto"/>
            <w:sz w:val="28"/>
            <w:szCs w:val="28"/>
            <w:u w:val="none"/>
            <w:lang w:val="uk-UA"/>
          </w:rPr>
          <w:t>Закон України «Про запобігання та протидію домашньому насильству»</w:t>
        </w:r>
      </w:hyperlink>
    </w:p>
    <w:p w14:paraId="4AE88075" w14:textId="77777777" w:rsidR="004C2766" w:rsidRDefault="00000000" w:rsidP="002C295E">
      <w:pPr>
        <w:pStyle w:val="4"/>
        <w:numPr>
          <w:ilvl w:val="0"/>
          <w:numId w:val="8"/>
        </w:numPr>
        <w:shd w:val="clear" w:color="auto" w:fill="FFFFFF"/>
        <w:spacing w:before="0"/>
        <w:ind w:left="0" w:firstLine="567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</w:pPr>
      <w:hyperlink r:id="rId6" w:history="1">
        <w:r w:rsidR="00297F81" w:rsidRPr="00270A47">
          <w:rPr>
            <w:rStyle w:val="a9"/>
            <w:rFonts w:ascii="Times New Roman" w:hAnsi="Times New Roman"/>
            <w:b w:val="0"/>
            <w:i w:val="0"/>
            <w:color w:val="auto"/>
            <w:sz w:val="28"/>
            <w:szCs w:val="28"/>
            <w:u w:val="none"/>
            <w:lang w:val="uk-UA"/>
          </w:rPr>
          <w:t>Наказ МОН України від 02.10.2018 №1047 ''Про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службами''</w:t>
        </w:r>
      </w:hyperlink>
    </w:p>
    <w:p w14:paraId="5494F60C" w14:textId="77777777" w:rsidR="00297F81" w:rsidRPr="00270A47" w:rsidRDefault="00297F81" w:rsidP="002C29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Листи МОН України</w:t>
      </w:r>
    </w:p>
    <w:p w14:paraId="0A985BA6" w14:textId="77777777" w:rsidR="00C47348" w:rsidRPr="00521729" w:rsidRDefault="00C47348" w:rsidP="002C295E">
      <w:pPr>
        <w:pStyle w:val="ab"/>
        <w:spacing w:before="20" w:beforeAutospacing="0" w:after="0" w:afterAutospacing="0"/>
        <w:ind w:firstLine="567"/>
        <w:rPr>
          <w:sz w:val="28"/>
          <w:szCs w:val="28"/>
          <w:lang w:val="uk-UA"/>
        </w:rPr>
      </w:pPr>
      <w:r w:rsidRPr="00521729">
        <w:rPr>
          <w:color w:val="000000"/>
          <w:sz w:val="28"/>
          <w:szCs w:val="28"/>
          <w:lang w:val="uk-UA"/>
        </w:rPr>
        <w:t xml:space="preserve">Лист МОН від 30.05.2023 № 1/5735-22 «Про запобігання та протидію домашньому насильству в умовах воєнного стану в Україні». URL:  </w:t>
      </w:r>
      <w:r w:rsidRPr="00521729">
        <w:rPr>
          <w:color w:val="0000FF"/>
          <w:sz w:val="28"/>
          <w:szCs w:val="28"/>
          <w:u w:val="single"/>
          <w:lang w:val="uk-UA"/>
        </w:rPr>
        <w:t>file:///C:/Users/204/Downloads/629622d732257174284034%20(1).pdf</w:t>
      </w:r>
      <w:r w:rsidRPr="00521729">
        <w:rPr>
          <w:color w:val="0000FF"/>
          <w:sz w:val="28"/>
          <w:szCs w:val="28"/>
          <w:lang w:val="uk-UA"/>
        </w:rPr>
        <w:t> </w:t>
      </w:r>
    </w:p>
    <w:p w14:paraId="1200B837" w14:textId="77777777" w:rsidR="00C47348" w:rsidRPr="00521729" w:rsidRDefault="00C47348" w:rsidP="002C295E">
      <w:pPr>
        <w:pStyle w:val="ab"/>
        <w:spacing w:before="26" w:beforeAutospacing="0" w:after="0" w:afterAutospacing="0"/>
        <w:ind w:firstLine="567"/>
        <w:rPr>
          <w:sz w:val="28"/>
          <w:szCs w:val="28"/>
          <w:lang w:val="uk-UA"/>
        </w:rPr>
      </w:pPr>
      <w:r w:rsidRPr="00521729">
        <w:rPr>
          <w:color w:val="000000"/>
          <w:sz w:val="28"/>
          <w:szCs w:val="28"/>
          <w:lang w:val="uk-UA"/>
        </w:rPr>
        <w:t>Лист МОН від 10.11.2022 № 4/3250-22 «Щодо захисту дітей від сексуальної експлуатації та сексуального насильства». URL: </w:t>
      </w:r>
    </w:p>
    <w:p w14:paraId="40A7BF57" w14:textId="77777777" w:rsidR="00C47348" w:rsidRPr="00521729" w:rsidRDefault="00C47348" w:rsidP="002C295E">
      <w:pPr>
        <w:pStyle w:val="ab"/>
        <w:spacing w:before="26" w:beforeAutospacing="0" w:after="0" w:afterAutospacing="0"/>
        <w:ind w:firstLine="567"/>
        <w:rPr>
          <w:sz w:val="28"/>
          <w:szCs w:val="28"/>
          <w:lang w:val="uk-UA"/>
        </w:rPr>
      </w:pPr>
      <w:r w:rsidRPr="00521729">
        <w:rPr>
          <w:color w:val="0000FF"/>
          <w:sz w:val="28"/>
          <w:szCs w:val="28"/>
          <w:u w:val="single"/>
          <w:lang w:val="uk-UA"/>
        </w:rPr>
        <w:t>https://mon.gov.ua/storage/app/media/pozashkilna/bezpeka/2022/15.11.2022/Lyst.vid.1</w:t>
      </w:r>
      <w:r w:rsidRPr="00521729">
        <w:rPr>
          <w:color w:val="0000FF"/>
          <w:sz w:val="28"/>
          <w:szCs w:val="28"/>
          <w:lang w:val="uk-UA"/>
        </w:rPr>
        <w:t xml:space="preserve"> </w:t>
      </w:r>
      <w:r w:rsidRPr="00521729">
        <w:rPr>
          <w:color w:val="0000FF"/>
          <w:sz w:val="28"/>
          <w:szCs w:val="28"/>
          <w:u w:val="single"/>
          <w:lang w:val="uk-UA"/>
        </w:rPr>
        <w:t xml:space="preserve">0.11.2022-4.3250 </w:t>
      </w:r>
      <w:r w:rsidRPr="00521729">
        <w:rPr>
          <w:color w:val="0000FF"/>
          <w:sz w:val="28"/>
          <w:szCs w:val="28"/>
          <w:lang w:val="uk-UA"/>
        </w:rPr>
        <w:t> </w:t>
      </w:r>
    </w:p>
    <w:p w14:paraId="1E9CBBD3" w14:textId="77777777" w:rsidR="000A7A8B" w:rsidRDefault="00C47348" w:rsidP="002C295E">
      <w:pPr>
        <w:pStyle w:val="ab"/>
        <w:spacing w:before="9" w:beforeAutospacing="0" w:after="0" w:afterAutospacing="0"/>
        <w:ind w:firstLine="567"/>
        <w:jc w:val="both"/>
        <w:rPr>
          <w:color w:val="0000FF"/>
          <w:sz w:val="28"/>
          <w:szCs w:val="28"/>
          <w:lang w:val="uk-UA"/>
        </w:rPr>
      </w:pPr>
      <w:r w:rsidRPr="00521729">
        <w:rPr>
          <w:color w:val="0000FF"/>
          <w:sz w:val="28"/>
          <w:szCs w:val="28"/>
          <w:u w:val="single"/>
          <w:lang w:val="uk-UA"/>
        </w:rPr>
        <w:t>22.Shchodo.zakhystu.ditey.vid.seksualnoyi.ekspluatatsiyi.ta.seksualnoho.nasylstva.pdf</w:t>
      </w:r>
      <w:r w:rsidRPr="00521729">
        <w:rPr>
          <w:color w:val="0000FF"/>
          <w:sz w:val="28"/>
          <w:szCs w:val="28"/>
          <w:lang w:val="uk-UA"/>
        </w:rPr>
        <w:t xml:space="preserve"> </w:t>
      </w:r>
    </w:p>
    <w:p w14:paraId="7E6450A2" w14:textId="7DDE6132" w:rsidR="00C47348" w:rsidRPr="00521729" w:rsidRDefault="00C47348" w:rsidP="002C295E">
      <w:pPr>
        <w:pStyle w:val="ab"/>
        <w:spacing w:before="9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21729">
        <w:rPr>
          <w:color w:val="000000"/>
          <w:sz w:val="28"/>
          <w:szCs w:val="28"/>
          <w:lang w:val="uk-UA"/>
        </w:rPr>
        <w:t>Лист МОН від 18.04.2023 № 4/5449-23 «Щодо проведення в закладах освіти правопросвітницьких заходів до Міжнародного дня протидії булінгу (День боротьби з цькуванням)». URL: </w:t>
      </w:r>
    </w:p>
    <w:p w14:paraId="5743A94F" w14:textId="284D71F6" w:rsidR="000A7A8B" w:rsidRDefault="00000000" w:rsidP="002C295E">
      <w:pPr>
        <w:pStyle w:val="ab"/>
        <w:spacing w:before="17" w:beforeAutospacing="0" w:after="0" w:afterAutospacing="0"/>
        <w:ind w:firstLine="567"/>
        <w:rPr>
          <w:color w:val="0000FF"/>
          <w:sz w:val="28"/>
          <w:szCs w:val="28"/>
          <w:lang w:val="uk-UA"/>
        </w:rPr>
      </w:pPr>
      <w:hyperlink r:id="rId7" w:history="1">
        <w:r w:rsidR="000A7A8B" w:rsidRPr="00340D10">
          <w:rPr>
            <w:rStyle w:val="a9"/>
            <w:sz w:val="28"/>
            <w:szCs w:val="28"/>
            <w:lang w:val="uk-UA"/>
          </w:rPr>
          <w:t>https://drive.google.com/file/d/1uxqU6brKrQam6WUc8TV1_jWkeE91DGjT/view</w:t>
        </w:r>
      </w:hyperlink>
      <w:r w:rsidR="00C47348" w:rsidRPr="00521729">
        <w:rPr>
          <w:color w:val="0000FF"/>
          <w:sz w:val="28"/>
          <w:szCs w:val="28"/>
          <w:lang w:val="uk-UA"/>
        </w:rPr>
        <w:t xml:space="preserve"> </w:t>
      </w:r>
    </w:p>
    <w:p w14:paraId="3E19AC4E" w14:textId="3B437118" w:rsidR="000A7A8B" w:rsidRDefault="00C47348" w:rsidP="002C295E">
      <w:pPr>
        <w:pStyle w:val="ab"/>
        <w:spacing w:before="17" w:beforeAutospacing="0" w:after="0" w:afterAutospacing="0"/>
        <w:ind w:firstLine="567"/>
        <w:rPr>
          <w:color w:val="0000FF"/>
          <w:sz w:val="28"/>
          <w:szCs w:val="28"/>
          <w:lang w:val="uk-UA"/>
        </w:rPr>
      </w:pPr>
      <w:r w:rsidRPr="00521729">
        <w:rPr>
          <w:color w:val="000000"/>
          <w:sz w:val="28"/>
          <w:szCs w:val="28"/>
          <w:lang w:val="uk-UA"/>
        </w:rPr>
        <w:t xml:space="preserve">Лист Офісу Президента України від 22.12.2022 №15/2-01/57 «Про освітній онлайн-курс «Життєстійкість молоді в умовах криз». URL:  </w:t>
      </w:r>
      <w:hyperlink r:id="rId8" w:history="1">
        <w:r w:rsidR="000A7A8B" w:rsidRPr="00340D10">
          <w:rPr>
            <w:rStyle w:val="a9"/>
            <w:sz w:val="28"/>
            <w:szCs w:val="28"/>
            <w:lang w:val="uk-UA"/>
          </w:rPr>
          <w:t>https://drive.google.com/file/d/16lb2BMQuMfiuWXfzUTHBpr3QcnTrB7WM/view</w:t>
        </w:r>
      </w:hyperlink>
      <w:r w:rsidRPr="00521729">
        <w:rPr>
          <w:color w:val="0000FF"/>
          <w:sz w:val="28"/>
          <w:szCs w:val="28"/>
          <w:lang w:val="uk-UA"/>
        </w:rPr>
        <w:t xml:space="preserve"> </w:t>
      </w:r>
    </w:p>
    <w:p w14:paraId="6976437F" w14:textId="79F4002D" w:rsidR="00C47348" w:rsidRPr="00521729" w:rsidRDefault="00C47348" w:rsidP="002C295E">
      <w:pPr>
        <w:pStyle w:val="ab"/>
        <w:spacing w:before="17" w:beforeAutospacing="0" w:after="0" w:afterAutospacing="0"/>
        <w:ind w:firstLine="567"/>
        <w:rPr>
          <w:sz w:val="28"/>
          <w:szCs w:val="28"/>
          <w:lang w:val="uk-UA"/>
        </w:rPr>
      </w:pPr>
      <w:r w:rsidRPr="00521729">
        <w:rPr>
          <w:color w:val="000000"/>
          <w:sz w:val="28"/>
          <w:szCs w:val="28"/>
          <w:lang w:val="uk-UA"/>
        </w:rPr>
        <w:t>Лист МОН від 15.11.2022 № 4/3297-22 «Щодо міжнародної акції «16 днів проти насильства»». URL: </w:t>
      </w:r>
    </w:p>
    <w:p w14:paraId="790847A9" w14:textId="77777777" w:rsidR="00C47348" w:rsidRPr="00521729" w:rsidRDefault="00C47348" w:rsidP="002C295E">
      <w:pPr>
        <w:pStyle w:val="ab"/>
        <w:spacing w:before="20" w:beforeAutospacing="0" w:after="0" w:afterAutospacing="0"/>
        <w:ind w:firstLine="567"/>
        <w:rPr>
          <w:sz w:val="28"/>
          <w:szCs w:val="28"/>
          <w:lang w:val="uk-UA"/>
        </w:rPr>
      </w:pPr>
      <w:r w:rsidRPr="00521729">
        <w:rPr>
          <w:color w:val="0000FF"/>
          <w:sz w:val="28"/>
          <w:szCs w:val="28"/>
          <w:u w:val="single"/>
          <w:lang w:val="uk-UA"/>
        </w:rPr>
        <w:t>https://mon.gov.ua/storage/app/media/pozashkilna/bezpeka/2022/15.11.2022/Lyst.vid.1</w:t>
      </w:r>
      <w:r w:rsidRPr="00521729">
        <w:rPr>
          <w:color w:val="0000FF"/>
          <w:sz w:val="28"/>
          <w:szCs w:val="28"/>
          <w:lang w:val="uk-UA"/>
        </w:rPr>
        <w:t xml:space="preserve"> </w:t>
      </w:r>
      <w:r w:rsidRPr="00521729">
        <w:rPr>
          <w:color w:val="0000FF"/>
          <w:sz w:val="28"/>
          <w:szCs w:val="28"/>
          <w:u w:val="single"/>
          <w:lang w:val="uk-UA"/>
        </w:rPr>
        <w:t>5.11.2022-4.3297-22.Shchodo.mizhn.aktsiyi-16.dniv.proty.nasylstva.pdf</w:t>
      </w:r>
    </w:p>
    <w:p w14:paraId="545ACFF7" w14:textId="523E6B8A" w:rsidR="00C47348" w:rsidRPr="00521729" w:rsidRDefault="00C47348" w:rsidP="002C295E">
      <w:pPr>
        <w:pStyle w:val="ab"/>
        <w:spacing w:before="12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21729">
        <w:rPr>
          <w:color w:val="000000"/>
          <w:sz w:val="28"/>
          <w:szCs w:val="28"/>
          <w:lang w:val="uk-UA"/>
        </w:rPr>
        <w:t xml:space="preserve">Лист МОН від 22.06.2022 № 1/6885-22 «Щодо запобігання та протидії сексуальному насильству, пов’язаному зі збройною агресією російської федерації на території України». URL: </w:t>
      </w:r>
      <w:hyperlink r:id="rId9" w:history="1">
        <w:r w:rsidR="000A7A8B" w:rsidRPr="00340D10">
          <w:rPr>
            <w:rStyle w:val="a9"/>
            <w:sz w:val="28"/>
            <w:szCs w:val="28"/>
            <w:lang w:val="uk-UA"/>
          </w:rPr>
          <w:t>https://mon.gov.ua/ua/npa/shodo-zapobigannya-ta</w:t>
        </w:r>
      </w:hyperlink>
      <w:r w:rsidR="000A7A8B">
        <w:rPr>
          <w:color w:val="0000FF"/>
          <w:sz w:val="28"/>
          <w:szCs w:val="28"/>
          <w:u w:val="single"/>
          <w:lang w:val="uk-UA"/>
        </w:rPr>
        <w:t xml:space="preserve"> </w:t>
      </w:r>
      <w:r w:rsidRPr="00521729">
        <w:rPr>
          <w:color w:val="0000FF"/>
          <w:sz w:val="28"/>
          <w:szCs w:val="28"/>
          <w:u w:val="single"/>
          <w:lang w:val="uk-UA"/>
        </w:rPr>
        <w:t>protidiyi-seksualnomu-nasilstvu-povyazanomu-zi-zbrojnoyu-agresiyeyu-rosijskoyi federaciyi-na-teritoriyi-ukrayini</w:t>
      </w:r>
      <w:r w:rsidRPr="00521729">
        <w:rPr>
          <w:color w:val="0000FF"/>
          <w:sz w:val="28"/>
          <w:szCs w:val="28"/>
          <w:lang w:val="uk-UA"/>
        </w:rPr>
        <w:t> </w:t>
      </w:r>
    </w:p>
    <w:p w14:paraId="3AE920E8" w14:textId="77777777" w:rsidR="00C47348" w:rsidRPr="00521729" w:rsidRDefault="00C47348" w:rsidP="002C295E">
      <w:pPr>
        <w:pStyle w:val="ab"/>
        <w:spacing w:before="24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21729">
        <w:rPr>
          <w:color w:val="000000"/>
          <w:sz w:val="28"/>
          <w:szCs w:val="28"/>
          <w:lang w:val="uk-UA"/>
        </w:rPr>
        <w:lastRenderedPageBreak/>
        <w:t xml:space="preserve">Постанова КМУ від 02 червня 2023 р. № 559 «Про затвердження Порядку та умов надання у 2023 році субвенції з державного бюджету місцевим бюджетам на створення мережі спеціалізованих служб підтримки осіб, які постраждали від домашнього насильства та/або насильства за ознакою статі». URL: </w:t>
      </w:r>
      <w:r w:rsidRPr="00521729">
        <w:rPr>
          <w:color w:val="0000FF"/>
          <w:sz w:val="28"/>
          <w:szCs w:val="28"/>
          <w:u w:val="single"/>
          <w:lang w:val="uk-UA"/>
        </w:rPr>
        <w:t>http://surl.li/iessr</w:t>
      </w:r>
      <w:r w:rsidRPr="00521729">
        <w:rPr>
          <w:color w:val="0000FF"/>
          <w:sz w:val="28"/>
          <w:szCs w:val="28"/>
          <w:lang w:val="uk-UA"/>
        </w:rPr>
        <w:t> </w:t>
      </w:r>
    </w:p>
    <w:p w14:paraId="1CA02685" w14:textId="77777777" w:rsidR="00C47348" w:rsidRPr="00521729" w:rsidRDefault="00C47348" w:rsidP="002C295E">
      <w:pPr>
        <w:pStyle w:val="ab"/>
        <w:spacing w:before="26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21729">
        <w:rPr>
          <w:color w:val="000000"/>
          <w:sz w:val="28"/>
          <w:szCs w:val="28"/>
          <w:shd w:val="clear" w:color="auto" w:fill="FFFFFF"/>
          <w:lang w:val="uk-UA"/>
        </w:rPr>
        <w:t>Лист МОН від 14.06.2022 № 1/6355-22 «Про Рекомендації щодо усунення</w:t>
      </w:r>
      <w:r w:rsidRPr="00521729">
        <w:rPr>
          <w:color w:val="000000"/>
          <w:sz w:val="28"/>
          <w:szCs w:val="28"/>
          <w:lang w:val="uk-UA"/>
        </w:rPr>
        <w:t xml:space="preserve"> </w:t>
      </w:r>
      <w:r w:rsidRPr="00521729">
        <w:rPr>
          <w:color w:val="000000"/>
          <w:sz w:val="28"/>
          <w:szCs w:val="28"/>
          <w:shd w:val="clear" w:color="auto" w:fill="FFFFFF"/>
          <w:lang w:val="uk-UA"/>
        </w:rPr>
        <w:t xml:space="preserve">ризиків торгівлі людьми у зв'язку з війною в Україні та гуманітарною кризою». </w:t>
      </w:r>
      <w:r w:rsidRPr="00521729">
        <w:rPr>
          <w:color w:val="000000"/>
          <w:sz w:val="28"/>
          <w:szCs w:val="28"/>
          <w:lang w:val="uk-UA"/>
        </w:rPr>
        <w:t> </w:t>
      </w:r>
      <w:r w:rsidRPr="00521729">
        <w:rPr>
          <w:color w:val="000000"/>
          <w:sz w:val="28"/>
          <w:szCs w:val="28"/>
          <w:shd w:val="clear" w:color="auto" w:fill="FFFFFF"/>
          <w:lang w:val="uk-UA"/>
        </w:rPr>
        <w:t xml:space="preserve">URL: </w:t>
      </w:r>
      <w:r w:rsidRPr="00521729">
        <w:rPr>
          <w:color w:val="0000FF"/>
          <w:sz w:val="28"/>
          <w:szCs w:val="28"/>
          <w:u w:val="single"/>
          <w:shd w:val="clear" w:color="auto" w:fill="FFFFFF"/>
          <w:lang w:val="uk-UA"/>
        </w:rPr>
        <w:t>file:///C:/Users/204/Downloads/62a84079a9a8a213818294.pdf</w:t>
      </w:r>
      <w:r w:rsidRPr="00521729">
        <w:rPr>
          <w:color w:val="0000FF"/>
          <w:sz w:val="28"/>
          <w:szCs w:val="28"/>
          <w:lang w:val="uk-UA"/>
        </w:rPr>
        <w:t> </w:t>
      </w:r>
    </w:p>
    <w:p w14:paraId="46F285AC" w14:textId="77777777" w:rsidR="00C47348" w:rsidRPr="00521729" w:rsidRDefault="00C47348" w:rsidP="002C295E">
      <w:pPr>
        <w:pStyle w:val="ab"/>
        <w:spacing w:before="26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21729">
        <w:rPr>
          <w:color w:val="000000"/>
          <w:sz w:val="28"/>
          <w:szCs w:val="28"/>
          <w:shd w:val="clear" w:color="auto" w:fill="FFFFFF"/>
          <w:lang w:val="uk-UA"/>
        </w:rPr>
        <w:t>Лист МОН від 13.05.2022 № 1/5119-22 «Про здійснення превентивних</w:t>
      </w:r>
      <w:r w:rsidRPr="00521729">
        <w:rPr>
          <w:color w:val="000000"/>
          <w:sz w:val="28"/>
          <w:szCs w:val="28"/>
          <w:lang w:val="uk-UA"/>
        </w:rPr>
        <w:t xml:space="preserve"> </w:t>
      </w:r>
      <w:r w:rsidRPr="00521729">
        <w:rPr>
          <w:color w:val="000000"/>
          <w:sz w:val="28"/>
          <w:szCs w:val="28"/>
          <w:shd w:val="clear" w:color="auto" w:fill="FFFFFF"/>
          <w:lang w:val="uk-UA"/>
        </w:rPr>
        <w:t>заходів серед дітей та молоді в умовах воєнного стану в Україні</w:t>
      </w:r>
      <w:r w:rsidRPr="00521729">
        <w:rPr>
          <w:color w:val="000000"/>
          <w:sz w:val="28"/>
          <w:szCs w:val="28"/>
          <w:lang w:val="uk-UA"/>
        </w:rPr>
        <w:t xml:space="preserve">». URL:  </w:t>
      </w:r>
      <w:r w:rsidRPr="00521729">
        <w:rPr>
          <w:color w:val="0000FF"/>
          <w:sz w:val="28"/>
          <w:szCs w:val="28"/>
          <w:u w:val="single"/>
          <w:lang w:val="uk-UA"/>
        </w:rPr>
        <w:t>file:///C:/Users/204/Downloads/627e0ec2e95d9394132290.pdf</w:t>
      </w:r>
      <w:r w:rsidRPr="00521729">
        <w:rPr>
          <w:color w:val="0000FF"/>
          <w:sz w:val="28"/>
          <w:szCs w:val="28"/>
          <w:lang w:val="uk-UA"/>
        </w:rPr>
        <w:t> </w:t>
      </w:r>
    </w:p>
    <w:p w14:paraId="60FEEAA7" w14:textId="77777777" w:rsidR="00C47348" w:rsidRPr="00521729" w:rsidRDefault="00C47348" w:rsidP="00C05E37">
      <w:pPr>
        <w:pStyle w:val="ab"/>
        <w:spacing w:before="26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21729">
        <w:rPr>
          <w:color w:val="000000"/>
          <w:sz w:val="28"/>
          <w:szCs w:val="28"/>
          <w:shd w:val="clear" w:color="auto" w:fill="FFFFFF"/>
          <w:lang w:val="uk-UA"/>
        </w:rPr>
        <w:t>Лист МОН від 25.03.2022 № 1/3663-22 «Щодо запобігання торгівлі людьми</w:t>
      </w:r>
      <w:r w:rsidRPr="00521729">
        <w:rPr>
          <w:color w:val="000000"/>
          <w:sz w:val="28"/>
          <w:szCs w:val="28"/>
          <w:lang w:val="uk-UA"/>
        </w:rPr>
        <w:t xml:space="preserve"> </w:t>
      </w:r>
      <w:r w:rsidRPr="00521729">
        <w:rPr>
          <w:color w:val="000000"/>
          <w:sz w:val="28"/>
          <w:szCs w:val="28"/>
          <w:shd w:val="clear" w:color="auto" w:fill="FFFFFF"/>
          <w:lang w:val="uk-UA"/>
        </w:rPr>
        <w:t>в умовах воєнної агресії</w:t>
      </w:r>
      <w:r w:rsidRPr="00521729">
        <w:rPr>
          <w:color w:val="000000"/>
          <w:sz w:val="28"/>
          <w:szCs w:val="28"/>
          <w:lang w:val="uk-UA"/>
        </w:rPr>
        <w:t xml:space="preserve">». URL:  </w:t>
      </w:r>
      <w:r w:rsidRPr="00521729">
        <w:rPr>
          <w:color w:val="0000FF"/>
          <w:sz w:val="28"/>
          <w:szCs w:val="28"/>
          <w:u w:val="single"/>
          <w:lang w:val="uk-UA"/>
        </w:rPr>
        <w:t>file:///C:/Users/204/Downloads/62441f5b0e0ca434958796.pdf</w:t>
      </w:r>
      <w:r w:rsidRPr="00521729">
        <w:rPr>
          <w:color w:val="0000FF"/>
          <w:sz w:val="28"/>
          <w:szCs w:val="28"/>
          <w:lang w:val="uk-UA"/>
        </w:rPr>
        <w:t> </w:t>
      </w:r>
    </w:p>
    <w:p w14:paraId="2E7CFA56" w14:textId="77777777" w:rsidR="00C47348" w:rsidRPr="00521729" w:rsidRDefault="00C47348" w:rsidP="00C05E37">
      <w:pPr>
        <w:pStyle w:val="ab"/>
        <w:spacing w:before="26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A7A8B">
        <w:rPr>
          <w:sz w:val="28"/>
          <w:szCs w:val="28"/>
          <w:u w:val="single"/>
          <w:shd w:val="clear" w:color="auto" w:fill="FFFFFF"/>
          <w:lang w:val="uk-UA"/>
        </w:rPr>
        <w:t>Лист МОН від 12.04.2022 № 1/4068-22 «Щодо недопущення участі</w:t>
      </w:r>
      <w:r w:rsidRPr="000A7A8B">
        <w:rPr>
          <w:sz w:val="28"/>
          <w:szCs w:val="28"/>
          <w:lang w:val="uk-UA"/>
        </w:rPr>
        <w:t xml:space="preserve"> </w:t>
      </w:r>
      <w:r w:rsidRPr="000A7A8B">
        <w:rPr>
          <w:sz w:val="28"/>
          <w:szCs w:val="28"/>
          <w:u w:val="single"/>
          <w:shd w:val="clear" w:color="auto" w:fill="FFFFFF"/>
          <w:lang w:val="uk-UA"/>
        </w:rPr>
        <w:t>неповнолітніх у наданні інформації ворогу про військові позицій Збройних сил</w:t>
      </w:r>
      <w:r w:rsidRPr="000A7A8B">
        <w:rPr>
          <w:sz w:val="28"/>
          <w:szCs w:val="28"/>
          <w:lang w:val="uk-UA"/>
        </w:rPr>
        <w:t xml:space="preserve"> </w:t>
      </w:r>
      <w:r w:rsidRPr="000A7A8B">
        <w:rPr>
          <w:sz w:val="28"/>
          <w:szCs w:val="28"/>
          <w:u w:val="single"/>
          <w:shd w:val="clear" w:color="auto" w:fill="FFFFFF"/>
          <w:lang w:val="uk-UA"/>
        </w:rPr>
        <w:t>України»</w:t>
      </w:r>
      <w:r w:rsidRPr="000A7A8B">
        <w:rPr>
          <w:sz w:val="28"/>
          <w:szCs w:val="28"/>
          <w:shd w:val="clear" w:color="auto" w:fill="FFFFFF"/>
          <w:lang w:val="uk-UA"/>
        </w:rPr>
        <w:t>.</w:t>
      </w:r>
      <w:r w:rsidRPr="00521729">
        <w:rPr>
          <w:color w:val="000000"/>
          <w:sz w:val="28"/>
          <w:szCs w:val="28"/>
          <w:shd w:val="clear" w:color="auto" w:fill="FFFFFF"/>
          <w:lang w:val="uk-UA"/>
        </w:rPr>
        <w:t xml:space="preserve"> URL: </w:t>
      </w:r>
      <w:r w:rsidRPr="00521729">
        <w:rPr>
          <w:color w:val="0000FF"/>
          <w:sz w:val="28"/>
          <w:szCs w:val="28"/>
          <w:u w:val="single"/>
          <w:shd w:val="clear" w:color="auto" w:fill="FFFFFF"/>
          <w:lang w:val="uk-UA"/>
        </w:rPr>
        <w:t>https://osvita.ua/legislation/Ser_osv/86357/</w:t>
      </w:r>
      <w:r w:rsidRPr="00521729">
        <w:rPr>
          <w:color w:val="0000FF"/>
          <w:sz w:val="28"/>
          <w:szCs w:val="28"/>
          <w:lang w:val="uk-UA"/>
        </w:rPr>
        <w:t> </w:t>
      </w:r>
    </w:p>
    <w:p w14:paraId="0D91E82E" w14:textId="77777777" w:rsidR="00C47348" w:rsidRPr="00521729" w:rsidRDefault="00C47348" w:rsidP="00C05E37">
      <w:pPr>
        <w:pStyle w:val="ab"/>
        <w:spacing w:before="26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21729">
        <w:rPr>
          <w:color w:val="000000"/>
          <w:sz w:val="28"/>
          <w:szCs w:val="28"/>
          <w:lang w:val="uk-UA"/>
        </w:rPr>
        <w:t xml:space="preserve">Закон України від 16.11.2022 № 2759-IX «Про внесення змін до деяких законодавчих актів України щодо запобігання та протидії мобінгу (цькуванню)». URL: </w:t>
      </w:r>
      <w:r w:rsidRPr="00521729">
        <w:rPr>
          <w:color w:val="0000FF"/>
          <w:sz w:val="28"/>
          <w:szCs w:val="28"/>
          <w:u w:val="single"/>
          <w:lang w:val="uk-UA"/>
        </w:rPr>
        <w:t xml:space="preserve">https://zakon.rada.gov.ua/laws/show/2759-20#Text </w:t>
      </w:r>
      <w:r w:rsidRPr="00521729">
        <w:rPr>
          <w:color w:val="0000FF"/>
          <w:sz w:val="28"/>
          <w:szCs w:val="28"/>
          <w:lang w:val="uk-UA"/>
        </w:rPr>
        <w:t> </w:t>
      </w:r>
    </w:p>
    <w:p w14:paraId="3184D89F" w14:textId="77777777" w:rsidR="00C47348" w:rsidRPr="00521729" w:rsidRDefault="00C47348" w:rsidP="00C05E37">
      <w:pPr>
        <w:pStyle w:val="ab"/>
        <w:spacing w:before="26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21729">
        <w:rPr>
          <w:color w:val="000000"/>
          <w:sz w:val="28"/>
          <w:szCs w:val="28"/>
          <w:shd w:val="clear" w:color="auto" w:fill="FFFFFF"/>
          <w:lang w:val="uk-UA"/>
        </w:rPr>
        <w:t>Розпорядження КМУ від 02.06.2023 № 496-р «Про затвердження Державної</w:t>
      </w:r>
      <w:r w:rsidRPr="00521729">
        <w:rPr>
          <w:color w:val="000000"/>
          <w:sz w:val="28"/>
          <w:szCs w:val="28"/>
          <w:lang w:val="uk-UA"/>
        </w:rPr>
        <w:t xml:space="preserve"> </w:t>
      </w:r>
      <w:r w:rsidRPr="00521729">
        <w:rPr>
          <w:color w:val="000000"/>
          <w:sz w:val="28"/>
          <w:szCs w:val="28"/>
          <w:shd w:val="clear" w:color="auto" w:fill="FFFFFF"/>
          <w:lang w:val="uk-UA"/>
        </w:rPr>
        <w:t>цільової соціальної програми протидії торгівлі людьми на період до 2025 року».</w:t>
      </w:r>
      <w:r w:rsidRPr="00521729">
        <w:rPr>
          <w:color w:val="000000"/>
          <w:sz w:val="28"/>
          <w:szCs w:val="28"/>
          <w:lang w:val="uk-UA"/>
        </w:rPr>
        <w:t xml:space="preserve"> URL: </w:t>
      </w:r>
      <w:r w:rsidRPr="00521729">
        <w:rPr>
          <w:color w:val="0000FF"/>
          <w:sz w:val="28"/>
          <w:szCs w:val="28"/>
          <w:u w:val="single"/>
          <w:shd w:val="clear" w:color="auto" w:fill="FFFFFF"/>
          <w:lang w:val="uk-UA"/>
        </w:rPr>
        <w:t xml:space="preserve">https://www.kmu.gov.ua/npas/pro-zatverdzhennia-derzhavnoi-tsilovoi-sotsialnoi </w:t>
      </w:r>
      <w:r w:rsidRPr="00521729">
        <w:rPr>
          <w:color w:val="0000FF"/>
          <w:sz w:val="28"/>
          <w:szCs w:val="28"/>
          <w:u w:val="single"/>
          <w:lang w:val="uk-UA"/>
        </w:rPr>
        <w:t>p</w:t>
      </w:r>
      <w:r w:rsidRPr="00521729">
        <w:rPr>
          <w:color w:val="0000FF"/>
          <w:sz w:val="28"/>
          <w:szCs w:val="28"/>
          <w:u w:val="single"/>
          <w:shd w:val="clear" w:color="auto" w:fill="FFFFFF"/>
          <w:lang w:val="uk-UA"/>
        </w:rPr>
        <w:t>ro-a496r</w:t>
      </w:r>
      <w:r w:rsidRPr="00521729">
        <w:rPr>
          <w:color w:val="0000FF"/>
          <w:sz w:val="28"/>
          <w:szCs w:val="28"/>
          <w:lang w:val="uk-UA"/>
        </w:rPr>
        <w:t> </w:t>
      </w:r>
    </w:p>
    <w:p w14:paraId="5077102C" w14:textId="77777777" w:rsidR="00C47348" w:rsidRPr="00521729" w:rsidRDefault="00C47348" w:rsidP="00C05E37">
      <w:pPr>
        <w:pStyle w:val="ab"/>
        <w:spacing w:before="26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A7A8B">
        <w:rPr>
          <w:color w:val="000000"/>
          <w:sz w:val="28"/>
          <w:szCs w:val="28"/>
          <w:lang w:val="uk-UA"/>
        </w:rPr>
        <w:t>Розпорядження КМУ № 1163-р від 20.12.2022 року «Про схвалення Стратегії впровадження гендерної рівності у сфері освіти до 2030 року та затвердження операційного плану заходів на 2022-2024 роки з її реалізації». URL</w:t>
      </w:r>
      <w:r w:rsidRPr="00521729">
        <w:rPr>
          <w:color w:val="000000"/>
          <w:sz w:val="28"/>
          <w:szCs w:val="28"/>
          <w:lang w:val="uk-UA"/>
        </w:rPr>
        <w:t xml:space="preserve">:  </w:t>
      </w:r>
      <w:r w:rsidRPr="00521729">
        <w:rPr>
          <w:color w:val="0000FF"/>
          <w:sz w:val="28"/>
          <w:szCs w:val="28"/>
          <w:u w:val="single"/>
          <w:lang w:val="uk-UA"/>
        </w:rPr>
        <w:t>https://zakon.rada.gov.ua/laws/show/1163-2022-%D1%80#Text</w:t>
      </w:r>
      <w:r w:rsidRPr="00521729">
        <w:rPr>
          <w:color w:val="0000FF"/>
          <w:sz w:val="28"/>
          <w:szCs w:val="28"/>
          <w:lang w:val="uk-UA"/>
        </w:rPr>
        <w:t> </w:t>
      </w:r>
    </w:p>
    <w:p w14:paraId="02B43B9C" w14:textId="77777777" w:rsidR="00C47348" w:rsidRPr="00521729" w:rsidRDefault="00C47348" w:rsidP="00C05E37">
      <w:pPr>
        <w:pStyle w:val="ab"/>
        <w:spacing w:before="26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21729">
        <w:rPr>
          <w:color w:val="000000"/>
          <w:sz w:val="28"/>
          <w:szCs w:val="28"/>
          <w:lang w:val="uk-UA"/>
        </w:rPr>
        <w:t xml:space="preserve">Наказ Міністерства соціальної політики України від 27.12.2022 № 359 «Про затвердження Методичних рекомендацій з реалізації гендерного підходу та підходу, що базується на дотриманні прав людини, на рівні територіальних громад». URL: </w:t>
      </w:r>
      <w:r w:rsidRPr="00521729">
        <w:rPr>
          <w:color w:val="0000FF"/>
          <w:sz w:val="28"/>
          <w:szCs w:val="28"/>
          <w:u w:val="single"/>
          <w:lang w:val="uk-UA"/>
        </w:rPr>
        <w:t>https://www.msp.gov.ua/documents/6267.html</w:t>
      </w:r>
    </w:p>
    <w:p w14:paraId="048DADA0" w14:textId="77777777" w:rsidR="00C47348" w:rsidRPr="00521729" w:rsidRDefault="00C47348" w:rsidP="002C295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21729">
        <w:rPr>
          <w:color w:val="000000"/>
          <w:sz w:val="28"/>
          <w:szCs w:val="28"/>
          <w:shd w:val="clear" w:color="auto" w:fill="FFFFFF"/>
          <w:lang w:val="uk-UA"/>
        </w:rPr>
        <w:t xml:space="preserve">Розпорядження КМУ від 24.02.2023 </w:t>
      </w:r>
      <w:r w:rsidRPr="00521729">
        <w:rPr>
          <w:color w:val="000000"/>
          <w:sz w:val="28"/>
          <w:szCs w:val="28"/>
          <w:lang w:val="uk-UA"/>
        </w:rPr>
        <w:t>№ 174-р «</w:t>
      </w:r>
      <w:r w:rsidRPr="00521729">
        <w:rPr>
          <w:color w:val="000000"/>
          <w:sz w:val="28"/>
          <w:szCs w:val="28"/>
          <w:shd w:val="clear" w:color="auto" w:fill="FFFFFF"/>
          <w:lang w:val="uk-UA"/>
        </w:rPr>
        <w:t>Про затвердження плану</w:t>
      </w:r>
      <w:r w:rsidRPr="00521729">
        <w:rPr>
          <w:color w:val="000000"/>
          <w:sz w:val="28"/>
          <w:szCs w:val="28"/>
          <w:lang w:val="uk-UA"/>
        </w:rPr>
        <w:t xml:space="preserve"> </w:t>
      </w:r>
      <w:r w:rsidRPr="00521729">
        <w:rPr>
          <w:color w:val="000000"/>
          <w:sz w:val="28"/>
          <w:szCs w:val="28"/>
          <w:shd w:val="clear" w:color="auto" w:fill="FFFFFF"/>
          <w:lang w:val="uk-UA"/>
        </w:rPr>
        <w:t>заходів з реалізації Національної стратегії розбудови безпечного і здорового</w:t>
      </w:r>
      <w:r w:rsidRPr="00521729">
        <w:rPr>
          <w:color w:val="000000"/>
          <w:sz w:val="28"/>
          <w:szCs w:val="28"/>
          <w:lang w:val="uk-UA"/>
        </w:rPr>
        <w:t xml:space="preserve"> </w:t>
      </w:r>
      <w:r w:rsidRPr="00521729">
        <w:rPr>
          <w:color w:val="000000"/>
          <w:sz w:val="28"/>
          <w:szCs w:val="28"/>
          <w:shd w:val="clear" w:color="auto" w:fill="FFFFFF"/>
          <w:lang w:val="uk-UA"/>
        </w:rPr>
        <w:t xml:space="preserve">освітнього середовища у новій українській школі на 2023 рік». </w:t>
      </w:r>
      <w:r w:rsidRPr="00521729">
        <w:rPr>
          <w:color w:val="000000"/>
          <w:sz w:val="28"/>
          <w:szCs w:val="28"/>
          <w:lang w:val="uk-UA"/>
        </w:rPr>
        <w:t xml:space="preserve">URL: </w:t>
      </w:r>
      <w:r w:rsidRPr="00521729">
        <w:rPr>
          <w:color w:val="0000FF"/>
          <w:sz w:val="28"/>
          <w:szCs w:val="28"/>
          <w:u w:val="single"/>
          <w:lang w:val="uk-UA"/>
        </w:rPr>
        <w:t>https://zakon.rada.gov.ua/laws/show/174-2023-%D1%80#Text</w:t>
      </w:r>
      <w:r w:rsidRPr="00521729">
        <w:rPr>
          <w:color w:val="0000FF"/>
          <w:sz w:val="28"/>
          <w:szCs w:val="28"/>
          <w:lang w:val="uk-UA"/>
        </w:rPr>
        <w:t> </w:t>
      </w:r>
    </w:p>
    <w:p w14:paraId="297D6A4C" w14:textId="3315E61D" w:rsidR="00A23DC2" w:rsidRDefault="00C47348" w:rsidP="002C295E">
      <w:pPr>
        <w:pStyle w:val="ab"/>
        <w:spacing w:before="0" w:beforeAutospacing="0" w:after="0" w:afterAutospacing="0"/>
        <w:ind w:firstLine="567"/>
        <w:jc w:val="both"/>
        <w:rPr>
          <w:color w:val="0000FF"/>
          <w:sz w:val="28"/>
          <w:szCs w:val="28"/>
          <w:lang w:val="uk-UA"/>
        </w:rPr>
      </w:pPr>
      <w:r w:rsidRPr="00521729">
        <w:rPr>
          <w:color w:val="000000"/>
          <w:sz w:val="28"/>
          <w:szCs w:val="28"/>
          <w:lang w:val="uk-UA"/>
        </w:rPr>
        <w:t xml:space="preserve">Лист МОН від 29.03.2022 № 1/3737-22 «Про забезпечення психологічного супроводу учасників освітнього процесу в умовах воєнного стану в Україні». URL: </w:t>
      </w:r>
      <w:r w:rsidRPr="00521729">
        <w:rPr>
          <w:color w:val="0000FF"/>
          <w:sz w:val="28"/>
          <w:szCs w:val="28"/>
          <w:u w:val="single"/>
          <w:lang w:val="uk-UA"/>
        </w:rPr>
        <w:t>https://mon.gov.ua/storage/app/media/pozashkilna/2022/Vykhovna.robota/30.03.22/Lyst.MON-1.3737-22.vid.29.03.2022-Pro.zabezp.psykholoh.suprovodu.uchasn.osv.protsesu.pdf</w:t>
      </w:r>
      <w:r w:rsidRPr="00521729">
        <w:rPr>
          <w:color w:val="0000FF"/>
          <w:sz w:val="28"/>
          <w:szCs w:val="28"/>
          <w:lang w:val="uk-UA"/>
        </w:rPr>
        <w:t> </w:t>
      </w:r>
    </w:p>
    <w:p w14:paraId="00A378A1" w14:textId="4CC740B2" w:rsidR="00A23DC2" w:rsidRPr="00A23DC2" w:rsidRDefault="00A23DC2" w:rsidP="002C295E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  <w:r w:rsidRPr="000A7A8B">
        <w:rPr>
          <w:color w:val="000000"/>
          <w:sz w:val="28"/>
          <w:szCs w:val="28"/>
          <w:lang w:val="ru-RU"/>
        </w:rPr>
        <w:lastRenderedPageBreak/>
        <w:t xml:space="preserve">Лист ІМЗО </w:t>
      </w:r>
      <w:r w:rsidRPr="00A23DC2">
        <w:rPr>
          <w:color w:val="000000"/>
          <w:sz w:val="28"/>
          <w:szCs w:val="28"/>
          <w:lang w:val="uk-UA"/>
        </w:rPr>
        <w:t xml:space="preserve">від 29.03.2023 № 21/08-479 «Про Всеукраїнську програму метального здоров'я «Ти як?». URL:  </w:t>
      </w:r>
      <w:r w:rsidRPr="00A23DC2">
        <w:rPr>
          <w:color w:val="0000FF"/>
          <w:sz w:val="28"/>
          <w:szCs w:val="28"/>
          <w:u w:val="single"/>
          <w:lang w:val="uk-UA"/>
        </w:rPr>
        <w:t>https://drive.google.com/file/d/111ML2SZrPxZQiRXfUPxsOwPQ7SIacqI8/view</w:t>
      </w:r>
      <w:r w:rsidRPr="00A23DC2">
        <w:rPr>
          <w:color w:val="0000FF"/>
          <w:sz w:val="28"/>
          <w:szCs w:val="28"/>
          <w:lang w:val="uk-UA"/>
        </w:rPr>
        <w:t> </w:t>
      </w:r>
    </w:p>
    <w:p w14:paraId="1A575F3B" w14:textId="77777777" w:rsidR="00A23DC2" w:rsidRPr="00A23DC2" w:rsidRDefault="00A23DC2" w:rsidP="002C295E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  <w:r w:rsidRPr="00A23DC2">
        <w:rPr>
          <w:color w:val="000000"/>
          <w:sz w:val="28"/>
          <w:szCs w:val="28"/>
          <w:shd w:val="clear" w:color="auto" w:fill="FFFFFF"/>
          <w:lang w:val="uk-UA"/>
        </w:rPr>
        <w:t>Розпорядження КМУ від 25.04.2023 № 372-р «Про затвердження плану</w:t>
      </w:r>
      <w:r w:rsidRPr="00A23DC2">
        <w:rPr>
          <w:color w:val="000000"/>
          <w:sz w:val="28"/>
          <w:szCs w:val="28"/>
          <w:lang w:val="uk-UA"/>
        </w:rPr>
        <w:t xml:space="preserve"> </w:t>
      </w:r>
      <w:r w:rsidRPr="00A23DC2">
        <w:rPr>
          <w:color w:val="000000"/>
          <w:sz w:val="28"/>
          <w:szCs w:val="28"/>
          <w:shd w:val="clear" w:color="auto" w:fill="FFFFFF"/>
          <w:lang w:val="uk-UA"/>
        </w:rPr>
        <w:t>заходів на 2023-2024 роки з реалізації Національної стратегії із створення</w:t>
      </w:r>
      <w:r w:rsidRPr="00A23DC2">
        <w:rPr>
          <w:color w:val="000000"/>
          <w:sz w:val="28"/>
          <w:szCs w:val="28"/>
          <w:lang w:val="uk-UA"/>
        </w:rPr>
        <w:t xml:space="preserve"> </w:t>
      </w:r>
      <w:r w:rsidRPr="00A23DC2">
        <w:rPr>
          <w:color w:val="000000"/>
          <w:sz w:val="28"/>
          <w:szCs w:val="28"/>
          <w:shd w:val="clear" w:color="auto" w:fill="FFFFFF"/>
          <w:lang w:val="uk-UA"/>
        </w:rPr>
        <w:t xml:space="preserve">безбар’єрного простору в Україні на період до 2030 року». </w:t>
      </w:r>
      <w:r w:rsidRPr="00A23DC2">
        <w:rPr>
          <w:color w:val="000000"/>
          <w:sz w:val="28"/>
          <w:szCs w:val="28"/>
          <w:lang w:val="uk-UA"/>
        </w:rPr>
        <w:t xml:space="preserve">URL:  </w:t>
      </w:r>
      <w:r w:rsidRPr="00A23DC2">
        <w:rPr>
          <w:color w:val="0000FF"/>
          <w:sz w:val="28"/>
          <w:szCs w:val="28"/>
          <w:u w:val="single"/>
          <w:lang w:val="uk-UA"/>
        </w:rPr>
        <w:t>https://zakon.rada.gov.ua/laws/show/372-2023-%D1%80#Text</w:t>
      </w:r>
      <w:r w:rsidRPr="00A23DC2">
        <w:rPr>
          <w:color w:val="0000FF"/>
          <w:sz w:val="28"/>
          <w:szCs w:val="28"/>
          <w:lang w:val="uk-UA"/>
        </w:rPr>
        <w:t> </w:t>
      </w:r>
    </w:p>
    <w:p w14:paraId="24ED0A64" w14:textId="77777777" w:rsidR="00A23DC2" w:rsidRPr="00A23DC2" w:rsidRDefault="00A23DC2" w:rsidP="002C295E">
      <w:pPr>
        <w:pStyle w:val="ab"/>
        <w:spacing w:before="26" w:beforeAutospacing="0" w:after="0" w:afterAutospacing="0"/>
        <w:ind w:firstLine="567"/>
        <w:jc w:val="both"/>
        <w:rPr>
          <w:lang w:val="uk-UA"/>
        </w:rPr>
      </w:pPr>
      <w:r w:rsidRPr="000A7A8B">
        <w:rPr>
          <w:color w:val="000000"/>
          <w:sz w:val="28"/>
          <w:szCs w:val="28"/>
          <w:lang w:val="uk-UA"/>
        </w:rPr>
        <w:t>Лист МОН від 06.09.22 № 1/10258-22 «Про організацію освітнього процесу дітей з особливими освітніми потребами у 2022/2023 навчальному році». URL</w:t>
      </w:r>
      <w:r w:rsidRPr="00A23DC2">
        <w:rPr>
          <w:color w:val="000000"/>
          <w:sz w:val="28"/>
          <w:szCs w:val="28"/>
          <w:lang w:val="uk-UA"/>
        </w:rPr>
        <w:t xml:space="preserve">:  </w:t>
      </w:r>
      <w:r w:rsidRPr="00A23DC2">
        <w:rPr>
          <w:color w:val="0000FF"/>
          <w:sz w:val="28"/>
          <w:szCs w:val="28"/>
          <w:u w:val="single"/>
          <w:lang w:val="uk-UA"/>
        </w:rPr>
        <w:t>file:///C:/Users/204/Downloads/631b2d1e2e6de127999170.pdf</w:t>
      </w:r>
      <w:r w:rsidRPr="00A23DC2">
        <w:rPr>
          <w:color w:val="0000FF"/>
          <w:sz w:val="28"/>
          <w:szCs w:val="28"/>
          <w:lang w:val="uk-UA"/>
        </w:rPr>
        <w:t> </w:t>
      </w:r>
    </w:p>
    <w:p w14:paraId="34B466E6" w14:textId="77777777" w:rsidR="00A23DC2" w:rsidRPr="00A23DC2" w:rsidRDefault="00A23DC2" w:rsidP="002C295E">
      <w:pPr>
        <w:pStyle w:val="ab"/>
        <w:spacing w:before="26" w:beforeAutospacing="0" w:after="0" w:afterAutospacing="0"/>
        <w:ind w:firstLine="567"/>
        <w:jc w:val="both"/>
        <w:rPr>
          <w:lang w:val="uk-UA"/>
        </w:rPr>
      </w:pPr>
      <w:r w:rsidRPr="000A7A8B">
        <w:rPr>
          <w:color w:val="000000"/>
          <w:sz w:val="28"/>
          <w:szCs w:val="28"/>
          <w:lang w:val="uk-UA"/>
        </w:rPr>
        <w:t>Лист МОН від 10.08.22 № 1/9105-22 «Щодо організації виховного процесу в закладах освіти у 2022/2023 н. р.». URL:</w:t>
      </w:r>
      <w:r w:rsidRPr="00A23DC2">
        <w:rPr>
          <w:color w:val="000000"/>
          <w:sz w:val="28"/>
          <w:szCs w:val="28"/>
          <w:lang w:val="uk-UA"/>
        </w:rPr>
        <w:t xml:space="preserve">  </w:t>
      </w:r>
      <w:r w:rsidRPr="00A23DC2">
        <w:rPr>
          <w:color w:val="0000FF"/>
          <w:sz w:val="28"/>
          <w:szCs w:val="28"/>
          <w:u w:val="single"/>
          <w:lang w:val="uk-UA"/>
        </w:rPr>
        <w:t>file:///C:/Users/204/Downloads/62f4c1f2d9a1d274700929.pdf</w:t>
      </w:r>
      <w:r w:rsidRPr="00A23DC2">
        <w:rPr>
          <w:color w:val="0000FF"/>
          <w:sz w:val="28"/>
          <w:szCs w:val="28"/>
          <w:lang w:val="uk-UA"/>
        </w:rPr>
        <w:t> </w:t>
      </w:r>
    </w:p>
    <w:p w14:paraId="07DC491B" w14:textId="77777777" w:rsidR="00A23DC2" w:rsidRPr="00A23DC2" w:rsidRDefault="00A23DC2" w:rsidP="002C295E">
      <w:pPr>
        <w:pStyle w:val="ab"/>
        <w:spacing w:before="26" w:beforeAutospacing="0" w:after="0" w:afterAutospacing="0"/>
        <w:ind w:firstLine="567"/>
        <w:jc w:val="both"/>
        <w:rPr>
          <w:lang w:val="uk-UA"/>
        </w:rPr>
      </w:pPr>
      <w:r w:rsidRPr="00A23DC2">
        <w:rPr>
          <w:color w:val="000000"/>
          <w:sz w:val="28"/>
          <w:szCs w:val="28"/>
          <w:shd w:val="clear" w:color="auto" w:fill="FFFFFF"/>
          <w:lang w:val="uk-UA"/>
        </w:rPr>
        <w:t>Лист ІМЗО від 26.05.2023 № 21/08-929 «Про методичні рекомендації щодо</w:t>
      </w:r>
      <w:r w:rsidRPr="00A23DC2">
        <w:rPr>
          <w:color w:val="000000"/>
          <w:sz w:val="28"/>
          <w:szCs w:val="28"/>
          <w:lang w:val="uk-UA"/>
        </w:rPr>
        <w:t xml:space="preserve"> </w:t>
      </w:r>
      <w:r w:rsidRPr="00A23DC2">
        <w:rPr>
          <w:color w:val="000000"/>
          <w:sz w:val="28"/>
          <w:szCs w:val="28"/>
          <w:shd w:val="clear" w:color="auto" w:fill="FFFFFF"/>
          <w:lang w:val="uk-UA"/>
        </w:rPr>
        <w:t xml:space="preserve">організації літнього відпочинку дітей у 2023 році». URL: </w:t>
      </w:r>
      <w:r w:rsidRPr="00A23DC2">
        <w:rPr>
          <w:color w:val="000000"/>
          <w:sz w:val="28"/>
          <w:szCs w:val="28"/>
          <w:lang w:val="uk-UA"/>
        </w:rPr>
        <w:t> </w:t>
      </w:r>
      <w:r w:rsidRPr="00A23DC2">
        <w:rPr>
          <w:color w:val="0000FF"/>
          <w:sz w:val="28"/>
          <w:szCs w:val="28"/>
          <w:u w:val="single"/>
          <w:shd w:val="clear" w:color="auto" w:fill="FFFFFF"/>
          <w:lang w:val="uk-UA"/>
        </w:rPr>
        <w:t>https://drive.google.com/file/d/1dMkksL3Uw2Ndg5mIrv5-sgfmWubenXCy/view</w:t>
      </w:r>
      <w:r w:rsidRPr="00A23DC2">
        <w:rPr>
          <w:color w:val="0000FF"/>
          <w:sz w:val="28"/>
          <w:szCs w:val="28"/>
          <w:lang w:val="uk-UA"/>
        </w:rPr>
        <w:t> </w:t>
      </w:r>
    </w:p>
    <w:p w14:paraId="28ED4DD7" w14:textId="77777777" w:rsidR="00A23DC2" w:rsidRPr="00A23DC2" w:rsidRDefault="00A23DC2" w:rsidP="002C295E">
      <w:pPr>
        <w:pStyle w:val="ab"/>
        <w:spacing w:before="26" w:beforeAutospacing="0" w:after="0" w:afterAutospacing="0"/>
        <w:ind w:firstLine="567"/>
        <w:rPr>
          <w:lang w:val="uk-UA"/>
        </w:rPr>
      </w:pPr>
      <w:r w:rsidRPr="00A23DC2">
        <w:rPr>
          <w:color w:val="000000"/>
          <w:sz w:val="28"/>
          <w:szCs w:val="28"/>
          <w:shd w:val="clear" w:color="auto" w:fill="FFFFFF"/>
          <w:lang w:val="uk-UA"/>
        </w:rPr>
        <w:t xml:space="preserve">Лист ІМЗО від 15.05.2023 № 21/08-793 «Про психологічні хвилинки» URL: </w:t>
      </w:r>
      <w:r w:rsidRPr="00A23DC2">
        <w:rPr>
          <w:color w:val="000000"/>
          <w:sz w:val="28"/>
          <w:szCs w:val="28"/>
          <w:lang w:val="uk-UA"/>
        </w:rPr>
        <w:t> </w:t>
      </w:r>
      <w:r w:rsidRPr="00A23DC2">
        <w:rPr>
          <w:color w:val="0000FF"/>
          <w:sz w:val="28"/>
          <w:szCs w:val="28"/>
          <w:u w:val="single"/>
          <w:shd w:val="clear" w:color="auto" w:fill="FFFFFF"/>
          <w:lang w:val="uk-UA"/>
        </w:rPr>
        <w:t>https://drive.google.com/file/d/1w-RfIjMthls_ZRhclzOpoAhrfhfIL3rj/view</w:t>
      </w:r>
    </w:p>
    <w:p w14:paraId="32CFF5B4" w14:textId="773CE317" w:rsidR="00A23DC2" w:rsidRPr="000A7A8B" w:rsidRDefault="00A23DC2" w:rsidP="002C295E">
      <w:pPr>
        <w:pStyle w:val="ab"/>
        <w:spacing w:before="0" w:beforeAutospacing="0" w:after="0" w:afterAutospacing="0"/>
        <w:ind w:firstLine="567"/>
        <w:jc w:val="center"/>
        <w:rPr>
          <w:lang w:val="uk-UA"/>
        </w:rPr>
      </w:pPr>
    </w:p>
    <w:p w14:paraId="40D39200" w14:textId="77777777" w:rsidR="00012129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8"/>
          <w:szCs w:val="28"/>
        </w:rPr>
      </w:pPr>
      <w:r w:rsidRPr="00270A47">
        <w:rPr>
          <w:b/>
          <w:sz w:val="28"/>
          <w:szCs w:val="28"/>
        </w:rPr>
        <w:t>І. Аналітична частина</w:t>
      </w:r>
    </w:p>
    <w:p w14:paraId="1309B965" w14:textId="77777777" w:rsidR="002C295E" w:rsidRPr="00270A47" w:rsidRDefault="002C295E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sz w:val="28"/>
          <w:szCs w:val="28"/>
        </w:rPr>
      </w:pPr>
    </w:p>
    <w:p w14:paraId="0F94D1B6" w14:textId="77777777" w:rsidR="00012129" w:rsidRPr="00270A47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sz w:val="28"/>
          <w:szCs w:val="28"/>
        </w:rPr>
      </w:pPr>
      <w:r w:rsidRPr="00270A47">
        <w:rPr>
          <w:i/>
          <w:sz w:val="28"/>
          <w:szCs w:val="28"/>
        </w:rPr>
        <w:t>Короткий аналіз виконання плану роботи за минулий рік</w:t>
      </w:r>
    </w:p>
    <w:p w14:paraId="5B3DE013" w14:textId="31D1E2BF" w:rsidR="003B7F23" w:rsidRPr="00270A47" w:rsidRDefault="003B7F23" w:rsidP="002C2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A47">
        <w:rPr>
          <w:rFonts w:ascii="Times New Roman" w:hAnsi="Times New Roman" w:cs="Times New Roman"/>
          <w:sz w:val="28"/>
          <w:szCs w:val="28"/>
          <w:lang w:val="uk-UA"/>
        </w:rPr>
        <w:t>Проблема, яка опрацьовувалася в 202</w:t>
      </w:r>
      <w:r w:rsidR="00BD75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BD75CA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>н.р. стосувалася «Превентивного виховання</w:t>
      </w:r>
      <w:r w:rsidR="00A23DC2">
        <w:rPr>
          <w:rFonts w:ascii="Times New Roman" w:hAnsi="Times New Roman" w:cs="Times New Roman"/>
          <w:sz w:val="28"/>
          <w:szCs w:val="28"/>
          <w:lang w:val="uk-UA"/>
        </w:rPr>
        <w:t>. Психологічний супровід учасників освітнього процесу під час війни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>».  Метою про</w:t>
      </w:r>
      <w:r w:rsidR="000A7A8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 xml:space="preserve">кту </w:t>
      </w:r>
      <w:r w:rsidR="000A7A8B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у дітей орієнтації на здоровий спосіб життя та захист психічного здоров’я.</w:t>
      </w:r>
    </w:p>
    <w:p w14:paraId="6FCA1224" w14:textId="36828D96" w:rsidR="003B7F23" w:rsidRPr="00270A47" w:rsidRDefault="003B7F23" w:rsidP="002C2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A47">
        <w:rPr>
          <w:rFonts w:ascii="Times New Roman" w:hAnsi="Times New Roman" w:cs="Times New Roman"/>
          <w:sz w:val="28"/>
          <w:szCs w:val="28"/>
          <w:lang w:val="uk-UA"/>
        </w:rPr>
        <w:t>Крім цього, основною метою роботи самої  психологічної служби закладу протягом навчального року було збереження і зміцнення здоров’я</w:t>
      </w:r>
      <w:r w:rsidR="000A7A8B">
        <w:rPr>
          <w:rFonts w:ascii="Times New Roman" w:hAnsi="Times New Roman" w:cs="Times New Roman"/>
          <w:sz w:val="28"/>
          <w:szCs w:val="28"/>
          <w:lang w:val="uk-UA"/>
        </w:rPr>
        <w:t xml:space="preserve"> усіх учасників освітнього процесу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 xml:space="preserve">, підвищення адаптивних можливостей </w:t>
      </w:r>
      <w:r w:rsidR="000A7A8B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>,  створення умов для повноцінного і гармонійного розвитку всі</w:t>
      </w:r>
      <w:r w:rsidR="00AA05DA">
        <w:rPr>
          <w:rFonts w:ascii="Times New Roman" w:hAnsi="Times New Roman" w:cs="Times New Roman"/>
          <w:sz w:val="28"/>
          <w:szCs w:val="28"/>
          <w:lang w:val="uk-UA"/>
        </w:rPr>
        <w:t xml:space="preserve">х учасників освітнього 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>процесу. Щ</w:t>
      </w:r>
      <w:r w:rsidR="00AA05DA">
        <w:rPr>
          <w:rFonts w:ascii="Times New Roman" w:hAnsi="Times New Roman" w:cs="Times New Roman"/>
          <w:sz w:val="28"/>
          <w:szCs w:val="28"/>
          <w:lang w:val="uk-UA"/>
        </w:rPr>
        <w:t>об досягти поставленої мети мною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 xml:space="preserve"> були реалізовані такі завдання:</w:t>
      </w:r>
    </w:p>
    <w:p w14:paraId="3626D5BB" w14:textId="77777777" w:rsidR="003B7F23" w:rsidRPr="00270A47" w:rsidRDefault="003B7F23" w:rsidP="002C29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0A47">
        <w:rPr>
          <w:rFonts w:ascii="Times New Roman" w:hAnsi="Times New Roman" w:cs="Times New Roman"/>
          <w:sz w:val="28"/>
          <w:szCs w:val="28"/>
          <w:lang w:val="uk-UA"/>
        </w:rPr>
        <w:t>1. Допомога дитині  під час адаптаційного періоду;</w:t>
      </w:r>
    </w:p>
    <w:p w14:paraId="0AE23B15" w14:textId="77777777" w:rsidR="003B7F23" w:rsidRPr="00270A47" w:rsidRDefault="003B7F23" w:rsidP="002C29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A4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A05DA">
        <w:rPr>
          <w:rFonts w:ascii="Times New Roman" w:hAnsi="Times New Roman" w:cs="Times New Roman"/>
          <w:sz w:val="28"/>
          <w:szCs w:val="28"/>
          <w:lang w:val="uk-UA"/>
        </w:rPr>
        <w:t xml:space="preserve"> Робота з дітьми, що потребують посиленого психолого-педагогічного контролю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401476F" w14:textId="77777777" w:rsidR="003B7F23" w:rsidRPr="00270A47" w:rsidRDefault="003B7F23" w:rsidP="002C29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A47">
        <w:rPr>
          <w:rFonts w:ascii="Times New Roman" w:hAnsi="Times New Roman" w:cs="Times New Roman"/>
          <w:sz w:val="28"/>
          <w:szCs w:val="28"/>
          <w:lang w:val="uk-UA"/>
        </w:rPr>
        <w:t>3. Здійснення психологізації, поширення психологічних знань серед батьків, учнів, вчителів.</w:t>
      </w:r>
    </w:p>
    <w:p w14:paraId="601E26A5" w14:textId="77777777" w:rsidR="003B7F23" w:rsidRPr="00270A47" w:rsidRDefault="003B7F23" w:rsidP="002C29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0A47">
        <w:rPr>
          <w:rFonts w:ascii="Times New Roman" w:hAnsi="Times New Roman" w:cs="Times New Roman"/>
          <w:sz w:val="28"/>
          <w:szCs w:val="28"/>
          <w:lang w:val="uk-UA"/>
        </w:rPr>
        <w:t>4. Профорієнтаційна робота серед випускників закладу.</w:t>
      </w:r>
    </w:p>
    <w:p w14:paraId="7FBD600E" w14:textId="77777777" w:rsidR="003B7F23" w:rsidRPr="00270A47" w:rsidRDefault="003B7F23" w:rsidP="002C29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0A47">
        <w:rPr>
          <w:rFonts w:ascii="Times New Roman" w:hAnsi="Times New Roman" w:cs="Times New Roman"/>
          <w:sz w:val="28"/>
          <w:szCs w:val="28"/>
          <w:lang w:val="uk-UA"/>
        </w:rPr>
        <w:t>Зміст діяльності визначався такими напрямками роботи:</w:t>
      </w:r>
    </w:p>
    <w:p w14:paraId="1F1AEA4E" w14:textId="0A6CB443" w:rsidR="003B7F23" w:rsidRPr="00270A47" w:rsidRDefault="003B7F23" w:rsidP="002C29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Психодіагностичний: 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 xml:space="preserve">проводився психологічний супровід адаптаційного процесу учнів першого, п’ятого, десятого класів до </w:t>
      </w:r>
      <w:r w:rsidR="000A7A8B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>. Відстежувався емоційний стан учнів та мотивації навчання. Анкетувалися батьки, учителі  з метою виявлення дітей, які мають ознаки дезадаптації</w:t>
      </w:r>
      <w:r w:rsidR="00AA05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669B777E" w14:textId="66B7CAFC" w:rsidR="003B7F23" w:rsidRPr="00270A47" w:rsidRDefault="003B7F23" w:rsidP="002C29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A47">
        <w:rPr>
          <w:rFonts w:ascii="Times New Roman" w:hAnsi="Times New Roman" w:cs="Times New Roman"/>
          <w:sz w:val="28"/>
          <w:szCs w:val="28"/>
          <w:lang w:val="uk-UA"/>
        </w:rPr>
        <w:t>Велика увага в 202</w:t>
      </w:r>
      <w:r w:rsidR="00AC58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AC581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 xml:space="preserve"> приділялась</w:t>
      </w:r>
      <w:r w:rsidRPr="00270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>дослідженням  мікроклімату у класних колективах та виявленню структури взаємовідносин</w:t>
      </w:r>
      <w:r w:rsidR="000A7A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F1BAB62" w14:textId="4F5297DA" w:rsidR="003B7F23" w:rsidRPr="00270A47" w:rsidRDefault="000A7A8B" w:rsidP="002C295E">
      <w:pPr>
        <w:widowControl w:val="0"/>
        <w:shd w:val="clear" w:color="auto" w:fill="FFFFFF"/>
        <w:tabs>
          <w:tab w:val="left" w:pos="1282"/>
          <w:tab w:val="left" w:pos="12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</w:t>
      </w:r>
      <w:r w:rsidR="003B7F23" w:rsidRPr="00270A47"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202</w:t>
      </w:r>
      <w:r w:rsidR="00AC58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B7F23" w:rsidRPr="00270A47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AC581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B7F23" w:rsidRPr="00270A47">
        <w:rPr>
          <w:rFonts w:ascii="Times New Roman" w:hAnsi="Times New Roman" w:cs="Times New Roman"/>
          <w:sz w:val="28"/>
          <w:szCs w:val="28"/>
          <w:lang w:val="uk-UA"/>
        </w:rPr>
        <w:t xml:space="preserve"> н.р. приділялась особлива увага учням 8 класу. Саме із цією віковою категорією було проведено визначення особистісних характеристик  (Акцентуацій характеру). Внаслідок анкетувань виявлені учні з гіпертимним, демонстративним , інтровертивним типом акцентуацій.  За результатами проведеної психодіагностичної роботи надані рекомендації класним керівникам, батькам, сформовані групи дітей, які відвідували кабінет психолога.</w:t>
      </w:r>
    </w:p>
    <w:p w14:paraId="738AA896" w14:textId="2786C186" w:rsidR="003B7F23" w:rsidRPr="00270A47" w:rsidRDefault="00AC5811" w:rsidP="002C29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B7F23" w:rsidRPr="00270A47">
        <w:rPr>
          <w:rFonts w:ascii="Times New Roman" w:hAnsi="Times New Roman" w:cs="Times New Roman"/>
          <w:sz w:val="28"/>
          <w:szCs w:val="28"/>
          <w:lang w:val="uk-UA"/>
        </w:rPr>
        <w:t xml:space="preserve">Цьогорічне </w:t>
      </w:r>
      <w:r w:rsidR="003B7F23" w:rsidRPr="00270A47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психологічне консультування</w:t>
      </w:r>
      <w:r w:rsidR="003B7F23" w:rsidRPr="00270A47">
        <w:rPr>
          <w:rFonts w:ascii="Times New Roman" w:hAnsi="Times New Roman" w:cs="Times New Roman"/>
          <w:sz w:val="28"/>
          <w:szCs w:val="28"/>
          <w:lang w:val="uk-UA"/>
        </w:rPr>
        <w:t xml:space="preserve">  включало в себе  індивідуальні та групові бесіди з педагогічними працівниками, учнями та батьками. </w:t>
      </w:r>
      <w:r w:rsidR="003B7F23" w:rsidRPr="00270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Психологічна </w:t>
      </w:r>
      <w:r w:rsidR="003B7F23" w:rsidRPr="00270A47">
        <w:rPr>
          <w:rFonts w:ascii="Times New Roman" w:hAnsi="Times New Roman" w:cs="Times New Roman"/>
          <w:sz w:val="28"/>
          <w:szCs w:val="28"/>
          <w:lang w:val="uk-UA"/>
        </w:rPr>
        <w:t>корекція у цьому навчальному році</w:t>
      </w:r>
      <w:r w:rsidR="003B7F23" w:rsidRPr="00270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7F23" w:rsidRPr="00270A47">
        <w:rPr>
          <w:rFonts w:ascii="Times New Roman" w:hAnsi="Times New Roman" w:cs="Times New Roman"/>
          <w:sz w:val="28"/>
          <w:szCs w:val="28"/>
          <w:lang w:val="uk-UA"/>
        </w:rPr>
        <w:t xml:space="preserve">сприяла створенню умов успішної адаптації, групової психологічної підтримки, розвитку навичок спілкування, особистісно-мотиваційної сфери, згуртуванню колективу. </w:t>
      </w:r>
    </w:p>
    <w:p w14:paraId="29728877" w14:textId="77777777" w:rsidR="003B7F23" w:rsidRPr="00270A47" w:rsidRDefault="003B7F23" w:rsidP="002C29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A47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Психологічна просвіта проводилася в трьох напрямках:</w:t>
      </w:r>
    </w:p>
    <w:p w14:paraId="29EA0E61" w14:textId="77777777" w:rsidR="003B7F23" w:rsidRPr="002B2E3F" w:rsidRDefault="002B2E3F" w:rsidP="002C295E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1) Вчителі:</w:t>
      </w:r>
    </w:p>
    <w:p w14:paraId="13366E37" w14:textId="77777777" w:rsidR="003B7F23" w:rsidRPr="00270A47" w:rsidRDefault="003B7F23" w:rsidP="002C295E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A47">
        <w:rPr>
          <w:rFonts w:ascii="Times New Roman" w:hAnsi="Times New Roman" w:cs="Times New Roman"/>
          <w:b/>
          <w:sz w:val="28"/>
          <w:szCs w:val="28"/>
          <w:lang w:val="uk-UA"/>
        </w:rPr>
        <w:t>2) Учні</w:t>
      </w:r>
    </w:p>
    <w:p w14:paraId="2A2EF8B1" w14:textId="77777777" w:rsidR="003B7F23" w:rsidRPr="00270A47" w:rsidRDefault="002B2E3F" w:rsidP="002C295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3B7F23" w:rsidRPr="00270A47">
        <w:rPr>
          <w:rFonts w:ascii="Times New Roman" w:hAnsi="Times New Roman" w:cs="Times New Roman"/>
          <w:b/>
          <w:sz w:val="28"/>
          <w:szCs w:val="28"/>
          <w:lang w:val="uk-UA"/>
        </w:rPr>
        <w:t>3) Батьки:</w:t>
      </w:r>
    </w:p>
    <w:p w14:paraId="6707676E" w14:textId="0ACFBAAE" w:rsidR="003B7F23" w:rsidRPr="00270A47" w:rsidRDefault="003B7F23" w:rsidP="002C2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A47">
        <w:rPr>
          <w:rFonts w:ascii="Times New Roman" w:hAnsi="Times New Roman" w:cs="Times New Roman"/>
          <w:sz w:val="28"/>
          <w:szCs w:val="28"/>
          <w:lang w:val="uk-UA"/>
        </w:rPr>
        <w:t>Психологічна просвіта реалізовувалася завдяки проведенню круглих столів, годин спілкування,  психолого-педагогічних семінарів, лекторіїв висвітлення нагальних питань через соціальні мережі та на сайті закладу.</w:t>
      </w:r>
    </w:p>
    <w:p w14:paraId="2217CB97" w14:textId="5A288C64" w:rsidR="003B7F23" w:rsidRPr="00270A47" w:rsidRDefault="00BD75CA" w:rsidP="002C29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 </w:t>
      </w:r>
      <w:r w:rsidR="003B7F23" w:rsidRPr="00270A4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У цьому навчальному році психологічна служба закладу продовжила співпрацю із </w:t>
      </w:r>
      <w:r w:rsidR="002B2E3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ІРЦ</w:t>
      </w:r>
      <w:r w:rsidR="003B7F23" w:rsidRPr="00270A4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.  </w:t>
      </w:r>
    </w:p>
    <w:p w14:paraId="05EA3787" w14:textId="0D29F37A" w:rsidR="003B7F23" w:rsidRPr="00270A47" w:rsidRDefault="003B7F23" w:rsidP="002C2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A47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Пріоритетним напрямком роботи,  на </w:t>
      </w:r>
      <w:r w:rsidR="002C295E">
        <w:rPr>
          <w:rFonts w:ascii="Times New Roman" w:hAnsi="Times New Roman" w:cs="Times New Roman"/>
          <w:sz w:val="28"/>
          <w:szCs w:val="28"/>
          <w:lang w:val="uk-UA"/>
        </w:rPr>
        <w:t>мою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 xml:space="preserve"> думку, залишається просвіта. </w:t>
      </w:r>
      <w:r w:rsidR="00BD75C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>Саме завдяки їй, можливо запобігти у майбутньому розвитку серйозних психологічних проблем.</w:t>
      </w:r>
    </w:p>
    <w:p w14:paraId="0560D717" w14:textId="55E7C450" w:rsidR="003B7F23" w:rsidRDefault="003B7F23" w:rsidP="002C2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A47">
        <w:rPr>
          <w:rFonts w:ascii="Times New Roman" w:hAnsi="Times New Roman" w:cs="Times New Roman"/>
          <w:sz w:val="28"/>
          <w:szCs w:val="28"/>
          <w:lang w:val="uk-UA"/>
        </w:rPr>
        <w:t>Досягненнями цьогорічної роботи є</w:t>
      </w:r>
      <w:r w:rsidR="002C2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>- підвищення рівня довіри до психолога з боку здобувачів освіти та зменшення кількості дітей, яким п</w:t>
      </w:r>
      <w:r w:rsidR="002D45D0">
        <w:rPr>
          <w:rFonts w:ascii="Times New Roman" w:hAnsi="Times New Roman" w:cs="Times New Roman"/>
          <w:sz w:val="28"/>
          <w:szCs w:val="28"/>
          <w:lang w:val="uk-UA"/>
        </w:rPr>
        <w:t>отрібен психологічний супровід.</w:t>
      </w:r>
    </w:p>
    <w:p w14:paraId="400EA6D3" w14:textId="77777777" w:rsidR="00C00A3D" w:rsidRDefault="00C00A3D" w:rsidP="002C2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годин спілкування з учнями використовувались вправи спрямовані  на стабілізацію емоційної сфери (вправи на заземлення, дихальні вправи, фізкультхвилинки розвантаження); </w:t>
      </w:r>
    </w:p>
    <w:p w14:paraId="5676F956" w14:textId="77777777" w:rsidR="00C00A3D" w:rsidRDefault="00C00A3D" w:rsidP="00C00A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складали списки власних ресурсів, обмінювались ідеями, ділились враженнями; </w:t>
      </w:r>
    </w:p>
    <w:p w14:paraId="24CE7AE7" w14:textId="46CCF4C2" w:rsidR="00C00A3D" w:rsidRDefault="00C00A3D" w:rsidP="00C00A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розвивали творчі здібності, критичне мислення використовуючи природні екологічно чисті матеріали</w:t>
      </w:r>
    </w:p>
    <w:p w14:paraId="22F001AE" w14:textId="135D99B7" w:rsidR="00C00A3D" w:rsidRDefault="00C00A3D" w:rsidP="00C00A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вправи з тістопластики подобались будь якій віковій категорії, це сприяло розвитку </w:t>
      </w:r>
      <w:r w:rsidR="0041520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пізнанню власного внутрішнього світу</w:t>
      </w:r>
    </w:p>
    <w:p w14:paraId="6B77435E" w14:textId="4CE53E98" w:rsidR="00415202" w:rsidRDefault="00415202" w:rsidP="00C00A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складали власні казки, це дає можливість кожному бути творцем власної історії, дуже подобається особливо підліткам, це дієвий діагностичний матеріал</w:t>
      </w:r>
    </w:p>
    <w:p w14:paraId="1FCA31B9" w14:textId="6F4BF83A" w:rsidR="00415202" w:rsidRDefault="00415202" w:rsidP="00C00A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відшукували красу на фото зроблених дітьми(будь який пейзаж місцевості) розвиває патріотизм і любов до рідного краю</w:t>
      </w:r>
    </w:p>
    <w:p w14:paraId="289AEF98" w14:textId="24BD3745" w:rsidR="00415202" w:rsidRDefault="00415202" w:rsidP="00C00A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ділились враженнями від спілкування власними хатніми улюбленцями, це допомагає розвивати емпатію у молодших здобувачів освіти</w:t>
      </w:r>
    </w:p>
    <w:p w14:paraId="74B0EE6D" w14:textId="736DB2B4" w:rsidR="00415202" w:rsidRDefault="00415202" w:rsidP="00C00A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створювали картини внутрішнього світу використовуючи фарби</w:t>
      </w:r>
    </w:p>
    <w:p w14:paraId="529456B1" w14:textId="6FD53B76" w:rsidR="00415202" w:rsidRDefault="00415202" w:rsidP="00C00A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розфарбовували пелюстки квітів і поєднували в одній загальній квітці, це розвиває комунікативні навички у молодших школярів</w:t>
      </w:r>
    </w:p>
    <w:p w14:paraId="40C245F6" w14:textId="02737E37" w:rsidR="00415202" w:rsidRDefault="00415202" w:rsidP="00C00A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підготовці майбутніх школярів плідно працювали</w:t>
      </w:r>
      <w:r w:rsidR="00912046">
        <w:rPr>
          <w:rFonts w:ascii="Times New Roman" w:hAnsi="Times New Roman" w:cs="Times New Roman"/>
          <w:sz w:val="28"/>
          <w:szCs w:val="28"/>
          <w:lang w:val="uk-UA"/>
        </w:rPr>
        <w:t xml:space="preserve"> і розвивали критичне мислення, творчі здібності, командну роботу, вміння слухати інших і вміння висловлювати думку самому</w:t>
      </w:r>
    </w:p>
    <w:p w14:paraId="7D04945A" w14:textId="35FA1EE3" w:rsidR="00912046" w:rsidRPr="00912046" w:rsidRDefault="00912046" w:rsidP="0091204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дітьми ООП підібрані вправи і завдання відповідно до рекомендацій ІРЦ. Є учні з якими протягом року працювали оф-лайн, а є і ті з якими співпрацювали он-лайн(хочу відзначити, що робота була проведена в повному обсязі, діти виходили на всі відео-заняття, працювали активно</w:t>
      </w:r>
    </w:p>
    <w:p w14:paraId="068A9C32" w14:textId="034B7D32" w:rsidR="00415202" w:rsidRDefault="00415202" w:rsidP="00C00A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арт-техніки дуже глибокі при вивчені власного внутрішнього світу, прості у роботі, швидкі для встановлення контакту з учасниками групи</w:t>
      </w:r>
    </w:p>
    <w:p w14:paraId="3835AB52" w14:textId="77777777" w:rsidR="00CE13F9" w:rsidRDefault="00912046" w:rsidP="00C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Психологічну допомогу і підтримку протягом навчального року отримували всі учасники освітнього процесу. З працівниками ліцею щотижня проводились тренінги, метою яких було: </w:t>
      </w:r>
    </w:p>
    <w:p w14:paraId="79F30778" w14:textId="514AA8AC" w:rsidR="00CE13F9" w:rsidRDefault="00CE13F9" w:rsidP="00912046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12046">
        <w:rPr>
          <w:rFonts w:ascii="Times New Roman" w:hAnsi="Times New Roman" w:cs="Times New Roman"/>
          <w:sz w:val="28"/>
          <w:szCs w:val="28"/>
          <w:lang w:val="uk-UA"/>
        </w:rPr>
        <w:t>стабілізація емоційної сфери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умовах воєнного часу;</w:t>
      </w:r>
    </w:p>
    <w:p w14:paraId="031BF09B" w14:textId="36B08ADA" w:rsidR="00415202" w:rsidRDefault="00CE13F9" w:rsidP="00912046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120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профілактика емоційного вигорання;</w:t>
      </w:r>
    </w:p>
    <w:p w14:paraId="1D9194A6" w14:textId="2DCB9AAC" w:rsidR="00CE13F9" w:rsidRDefault="00CE13F9" w:rsidP="00912046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профілактика професійного вигорання</w:t>
      </w:r>
    </w:p>
    <w:p w14:paraId="5E6117FB" w14:textId="56594C1D" w:rsidR="00CE13F9" w:rsidRDefault="00CE13F9" w:rsidP="00912046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розвиток власних ресурсів</w:t>
      </w:r>
    </w:p>
    <w:p w14:paraId="6D970CAC" w14:textId="6D33BC39" w:rsidR="00CE13F9" w:rsidRPr="00270A47" w:rsidRDefault="00CE13F9" w:rsidP="00C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Батьки отримували протягом навчального року психологічну підтримку відповідно до запиту звернення. З батьками проводились тренінги онлайн і офлайн. </w:t>
      </w:r>
    </w:p>
    <w:p w14:paraId="6F2844CD" w14:textId="424A9DEF" w:rsidR="003B7F23" w:rsidRPr="004C2766" w:rsidRDefault="00BD75CA" w:rsidP="002C29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C29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B7F23" w:rsidRPr="00270A47"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B7F23" w:rsidRPr="00270A47">
        <w:rPr>
          <w:rFonts w:ascii="Times New Roman" w:hAnsi="Times New Roman" w:cs="Times New Roman"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B7F23" w:rsidRPr="00270A47">
        <w:rPr>
          <w:rFonts w:ascii="Times New Roman" w:hAnsi="Times New Roman" w:cs="Times New Roman"/>
          <w:sz w:val="28"/>
          <w:szCs w:val="28"/>
          <w:lang w:val="uk-UA"/>
        </w:rPr>
        <w:t xml:space="preserve"> н. р.  планується продовжити  формувати у дітей орієнтації на здоровий спосіб життя та захист психічного здоров’я. Створити онлайн-тести, які зможуть оптимізувати діагностичну роботу.</w:t>
      </w:r>
    </w:p>
    <w:p w14:paraId="6DEF50E1" w14:textId="77777777" w:rsidR="00CE59DE" w:rsidRDefault="00CE59DE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8"/>
          <w:szCs w:val="28"/>
        </w:rPr>
      </w:pPr>
    </w:p>
    <w:p w14:paraId="10FEC10D" w14:textId="77777777" w:rsidR="00CE59DE" w:rsidRDefault="00CE59DE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8"/>
          <w:szCs w:val="28"/>
        </w:rPr>
      </w:pPr>
    </w:p>
    <w:p w14:paraId="1840C633" w14:textId="77777777" w:rsidR="00CE59DE" w:rsidRDefault="00CE59DE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8"/>
          <w:szCs w:val="28"/>
        </w:rPr>
      </w:pPr>
    </w:p>
    <w:p w14:paraId="08004808" w14:textId="77777777" w:rsidR="00CE59DE" w:rsidRDefault="00CE59DE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8"/>
          <w:szCs w:val="28"/>
        </w:rPr>
      </w:pPr>
    </w:p>
    <w:p w14:paraId="30CBA165" w14:textId="77777777" w:rsidR="00012129" w:rsidRPr="00270A47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sz w:val="28"/>
          <w:szCs w:val="28"/>
        </w:rPr>
      </w:pPr>
      <w:r w:rsidRPr="00270A47">
        <w:rPr>
          <w:b/>
          <w:sz w:val="28"/>
          <w:szCs w:val="28"/>
        </w:rPr>
        <w:t>ІІ. Цілепокладаюча частина</w:t>
      </w:r>
    </w:p>
    <w:p w14:paraId="0EFB6275" w14:textId="77777777" w:rsidR="00524CCA" w:rsidRPr="00270A47" w:rsidRDefault="00524CCA" w:rsidP="002C295E">
      <w:pPr>
        <w:pStyle w:val="11"/>
        <w:spacing w:line="240" w:lineRule="auto"/>
        <w:ind w:firstLine="567"/>
        <w:jc w:val="both"/>
        <w:rPr>
          <w:sz w:val="28"/>
          <w:szCs w:val="28"/>
          <w:lang w:val="uk-UA"/>
        </w:rPr>
      </w:pPr>
    </w:p>
    <w:p w14:paraId="5CFCCFE9" w14:textId="386CDF98" w:rsidR="00524CCA" w:rsidRPr="00270A47" w:rsidRDefault="00524CCA" w:rsidP="00CE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A4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діяльності: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реалізація технології конструктивної взаємодії між всіма складовими соціально – педагогічної системи, яка </w:t>
      </w:r>
      <w:r w:rsidR="00CE59DE">
        <w:rPr>
          <w:rFonts w:ascii="Times New Roman" w:hAnsi="Times New Roman" w:cs="Times New Roman"/>
          <w:sz w:val="28"/>
          <w:szCs w:val="28"/>
          <w:lang w:val="uk-UA"/>
        </w:rPr>
        <w:t>бере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 xml:space="preserve"> активну участь у становленні повноцінної особистості,</w:t>
      </w:r>
      <w:r w:rsidR="00BD7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0A47"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14:paraId="69C0FA54" w14:textId="77777777" w:rsidR="00524CCA" w:rsidRPr="00E82C9B" w:rsidRDefault="00524CCA" w:rsidP="002C295E">
      <w:pPr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2C9B">
        <w:rPr>
          <w:rFonts w:ascii="Times New Roman" w:hAnsi="Times New Roman" w:cs="Times New Roman"/>
          <w:sz w:val="28"/>
          <w:szCs w:val="28"/>
          <w:lang w:val="uk-UA"/>
        </w:rPr>
        <w:t>дитина – дитина;</w:t>
      </w:r>
    </w:p>
    <w:p w14:paraId="2B505CCE" w14:textId="77777777" w:rsidR="00524CCA" w:rsidRPr="00E82C9B" w:rsidRDefault="00524CCA" w:rsidP="002C295E">
      <w:pPr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2C9B">
        <w:rPr>
          <w:rFonts w:ascii="Times New Roman" w:hAnsi="Times New Roman" w:cs="Times New Roman"/>
          <w:sz w:val="28"/>
          <w:szCs w:val="28"/>
          <w:lang w:val="uk-UA"/>
        </w:rPr>
        <w:t>дитина – батьки;</w:t>
      </w:r>
    </w:p>
    <w:p w14:paraId="45052114" w14:textId="77777777" w:rsidR="00524CCA" w:rsidRPr="00E82C9B" w:rsidRDefault="00524CCA" w:rsidP="002C295E">
      <w:pPr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2C9B">
        <w:rPr>
          <w:rFonts w:ascii="Times New Roman" w:hAnsi="Times New Roman" w:cs="Times New Roman"/>
          <w:sz w:val="28"/>
          <w:szCs w:val="28"/>
          <w:lang w:val="uk-UA"/>
        </w:rPr>
        <w:t>дитина – соціум;</w:t>
      </w:r>
    </w:p>
    <w:p w14:paraId="70D2D8B9" w14:textId="77777777" w:rsidR="00524CCA" w:rsidRPr="00E82C9B" w:rsidRDefault="00524CCA" w:rsidP="002C295E">
      <w:pPr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2C9B">
        <w:rPr>
          <w:rFonts w:ascii="Times New Roman" w:hAnsi="Times New Roman" w:cs="Times New Roman"/>
          <w:sz w:val="28"/>
          <w:szCs w:val="28"/>
          <w:lang w:val="uk-UA"/>
        </w:rPr>
        <w:t>дитина -  педагог;</w:t>
      </w:r>
    </w:p>
    <w:p w14:paraId="63D136F4" w14:textId="77777777" w:rsidR="00524CCA" w:rsidRPr="00E82C9B" w:rsidRDefault="00524CCA" w:rsidP="002C295E">
      <w:pPr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2C9B">
        <w:rPr>
          <w:rFonts w:ascii="Times New Roman" w:hAnsi="Times New Roman" w:cs="Times New Roman"/>
          <w:sz w:val="28"/>
          <w:szCs w:val="28"/>
          <w:lang w:val="uk-UA"/>
        </w:rPr>
        <w:t>батьки – педагоги.</w:t>
      </w:r>
    </w:p>
    <w:p w14:paraId="6C361152" w14:textId="77777777" w:rsidR="00074459" w:rsidRPr="00E82C9B" w:rsidRDefault="00074459" w:rsidP="002C295E">
      <w:pPr>
        <w:tabs>
          <w:tab w:val="left" w:pos="225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435918" w14:textId="1A262BEA" w:rsidR="00524CCA" w:rsidRPr="00E82C9B" w:rsidRDefault="00524CCA" w:rsidP="002C295E">
      <w:pPr>
        <w:tabs>
          <w:tab w:val="left" w:pos="225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2C9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</w:t>
      </w:r>
      <w:r w:rsidR="00674343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E82C9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</w:t>
      </w:r>
      <w:r w:rsidR="0067434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ння</w:t>
      </w:r>
      <w:r w:rsidRPr="00E82C9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3FBDD38C" w14:textId="77777777" w:rsidR="00524CCA" w:rsidRPr="00E82C9B" w:rsidRDefault="0073567A" w:rsidP="00CE59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C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24CCA" w:rsidRPr="00E82C9B">
        <w:rPr>
          <w:rFonts w:ascii="Times New Roman" w:hAnsi="Times New Roman" w:cs="Times New Roman"/>
          <w:sz w:val="28"/>
          <w:szCs w:val="28"/>
          <w:lang w:val="uk-UA"/>
        </w:rPr>
        <w:t>Відстеження психолого – педагогічного статусу учнів та динаміки їх психічного розвитку в праці та навчанні.</w:t>
      </w:r>
    </w:p>
    <w:p w14:paraId="70697600" w14:textId="77777777" w:rsidR="00524CCA" w:rsidRPr="00E82C9B" w:rsidRDefault="0073567A" w:rsidP="00CE59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C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24CCA" w:rsidRPr="00E82C9B">
        <w:rPr>
          <w:rFonts w:ascii="Times New Roman" w:hAnsi="Times New Roman" w:cs="Times New Roman"/>
          <w:sz w:val="28"/>
          <w:szCs w:val="28"/>
          <w:lang w:val="uk-UA"/>
        </w:rPr>
        <w:t>Надання психологічної підтримки та допомоги учням у період адаптації до шкільного середовища.</w:t>
      </w:r>
    </w:p>
    <w:p w14:paraId="18E0DD88" w14:textId="77777777" w:rsidR="00524CCA" w:rsidRPr="00E82C9B" w:rsidRDefault="0073567A" w:rsidP="00CE59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C9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524CCA" w:rsidRPr="00E82C9B"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для підвищення психологічної культури</w:t>
      </w:r>
      <w:r w:rsidR="002D45D0" w:rsidRPr="00E82C9B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освітнього </w:t>
      </w:r>
      <w:r w:rsidR="00524CCA" w:rsidRPr="00E82C9B">
        <w:rPr>
          <w:rFonts w:ascii="Times New Roman" w:hAnsi="Times New Roman" w:cs="Times New Roman"/>
          <w:sz w:val="28"/>
          <w:szCs w:val="28"/>
          <w:lang w:val="uk-UA"/>
        </w:rPr>
        <w:t>процесу.</w:t>
      </w:r>
    </w:p>
    <w:p w14:paraId="059F63E1" w14:textId="77777777" w:rsidR="0093702E" w:rsidRPr="00E82C9B" w:rsidRDefault="0073567A" w:rsidP="00CE59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C9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24CCA" w:rsidRPr="00E82C9B">
        <w:rPr>
          <w:rFonts w:ascii="Times New Roman" w:hAnsi="Times New Roman" w:cs="Times New Roman"/>
          <w:sz w:val="28"/>
          <w:szCs w:val="28"/>
          <w:lang w:val="uk-UA"/>
        </w:rPr>
        <w:t>Формування позитивної мотивації та вибору майбутньої професії.</w:t>
      </w:r>
      <w:bookmarkStart w:id="0" w:name="bookmark78"/>
      <w:bookmarkStart w:id="1" w:name="bookmark88"/>
      <w:bookmarkEnd w:id="0"/>
      <w:bookmarkEnd w:id="1"/>
    </w:p>
    <w:p w14:paraId="4EC76E6D" w14:textId="77777777" w:rsidR="002050E6" w:rsidRPr="00E82C9B" w:rsidRDefault="0073567A" w:rsidP="00CE59D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C9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3702E" w:rsidRPr="00E82C9B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Психологічний супровід </w:t>
      </w:r>
      <w:r w:rsidR="002050E6" w:rsidRPr="00E82C9B">
        <w:rPr>
          <w:rFonts w:ascii="Times New Roman" w:hAnsi="Times New Roman" w:cs="Times New Roman"/>
          <w:sz w:val="28"/>
          <w:szCs w:val="28"/>
          <w:lang w:val="uk-UA"/>
        </w:rPr>
        <w:t>інклюзивного навчання дітей з особливими осві</w:t>
      </w:r>
      <w:r w:rsidR="004C2766" w:rsidRPr="00E82C9B">
        <w:rPr>
          <w:rFonts w:ascii="Times New Roman" w:hAnsi="Times New Roman" w:cs="Times New Roman"/>
          <w:sz w:val="28"/>
          <w:szCs w:val="28"/>
          <w:lang w:val="uk-UA"/>
        </w:rPr>
        <w:t>тніми потребами, консультативна і просвітницька робота</w:t>
      </w:r>
      <w:r w:rsidR="002D45D0" w:rsidRPr="00E82C9B">
        <w:rPr>
          <w:rFonts w:ascii="Times New Roman" w:hAnsi="Times New Roman" w:cs="Times New Roman"/>
          <w:sz w:val="28"/>
          <w:szCs w:val="28"/>
          <w:lang w:val="uk-UA"/>
        </w:rPr>
        <w:t xml:space="preserve"> з батьками.</w:t>
      </w:r>
    </w:p>
    <w:p w14:paraId="53E43492" w14:textId="30BF750F" w:rsidR="002050E6" w:rsidRPr="00A75243" w:rsidRDefault="00A75243" w:rsidP="00CE59DE">
      <w:pPr>
        <w:pStyle w:val="11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  <w:lang w:val="uk-UA"/>
        </w:rPr>
      </w:pPr>
      <w:bookmarkStart w:id="2" w:name="bookmark89"/>
      <w:bookmarkEnd w:id="2"/>
      <w:r>
        <w:rPr>
          <w:sz w:val="28"/>
          <w:szCs w:val="28"/>
          <w:lang w:val="uk-UA"/>
        </w:rPr>
        <w:t>Психол</w:t>
      </w:r>
      <w:r w:rsidR="0067434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гічний супро</w:t>
      </w:r>
      <w:r w:rsidR="0045635D">
        <w:rPr>
          <w:sz w:val="28"/>
          <w:szCs w:val="28"/>
          <w:lang w:val="uk-UA"/>
        </w:rPr>
        <w:t>від учасників освітнього під час війни, допомога при ПТС</w:t>
      </w:r>
      <w:r w:rsidR="00BD75CA">
        <w:rPr>
          <w:sz w:val="28"/>
          <w:szCs w:val="28"/>
          <w:lang w:val="uk-UA"/>
        </w:rPr>
        <w:t>Р</w:t>
      </w:r>
      <w:r w:rsidR="0045635D">
        <w:rPr>
          <w:sz w:val="28"/>
          <w:szCs w:val="28"/>
          <w:lang w:val="uk-UA"/>
        </w:rPr>
        <w:t>.</w:t>
      </w:r>
    </w:p>
    <w:p w14:paraId="74C1B13C" w14:textId="48740212" w:rsidR="002050E6" w:rsidRPr="008A5EBD" w:rsidRDefault="00DB1F11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i/>
          <w:sz w:val="28"/>
          <w:szCs w:val="28"/>
          <w:lang w:val="ru-RU"/>
        </w:rPr>
      </w:pPr>
      <w:r w:rsidRPr="00270A47">
        <w:rPr>
          <w:i/>
          <w:sz w:val="28"/>
          <w:szCs w:val="28"/>
        </w:rPr>
        <w:t>Запит адміністра</w:t>
      </w:r>
      <w:r w:rsidR="008A5EBD">
        <w:rPr>
          <w:i/>
          <w:sz w:val="28"/>
          <w:szCs w:val="28"/>
        </w:rPr>
        <w:t>ції закладу ос</w:t>
      </w:r>
      <w:r w:rsidR="00F41F38">
        <w:rPr>
          <w:i/>
          <w:sz w:val="28"/>
          <w:szCs w:val="28"/>
        </w:rPr>
        <w:t>віти: збереження та зміцнення психічного здоров’я сп</w:t>
      </w:r>
      <w:r w:rsidR="008A5EBD">
        <w:rPr>
          <w:i/>
          <w:sz w:val="28"/>
          <w:szCs w:val="28"/>
        </w:rPr>
        <w:t>рияння особистісном</w:t>
      </w:r>
      <w:r w:rsidR="0045635D">
        <w:rPr>
          <w:i/>
          <w:sz w:val="28"/>
          <w:szCs w:val="28"/>
        </w:rPr>
        <w:t>у, і</w:t>
      </w:r>
      <w:r w:rsidR="008A5EBD">
        <w:rPr>
          <w:i/>
          <w:sz w:val="28"/>
          <w:szCs w:val="28"/>
        </w:rPr>
        <w:t>нтелектуальному</w:t>
      </w:r>
      <w:r w:rsidR="0045635D">
        <w:rPr>
          <w:i/>
          <w:sz w:val="28"/>
          <w:szCs w:val="28"/>
        </w:rPr>
        <w:t>, ф</w:t>
      </w:r>
      <w:r w:rsidR="008A5EBD">
        <w:rPr>
          <w:i/>
          <w:sz w:val="28"/>
          <w:szCs w:val="28"/>
        </w:rPr>
        <w:t>ізичному і соціал</w:t>
      </w:r>
      <w:r w:rsidR="0045635D">
        <w:rPr>
          <w:i/>
          <w:sz w:val="28"/>
          <w:szCs w:val="28"/>
        </w:rPr>
        <w:t>ь</w:t>
      </w:r>
      <w:r w:rsidR="008A5EBD">
        <w:rPr>
          <w:i/>
          <w:sz w:val="28"/>
          <w:szCs w:val="28"/>
        </w:rPr>
        <w:t>ному розвитку здобувачів освіти шляхом доповнення сучасних методів навчання</w:t>
      </w:r>
      <w:r w:rsidR="0045635D">
        <w:rPr>
          <w:i/>
          <w:sz w:val="28"/>
          <w:szCs w:val="28"/>
        </w:rPr>
        <w:t>,</w:t>
      </w:r>
      <w:r w:rsidR="008A5EBD">
        <w:rPr>
          <w:i/>
          <w:sz w:val="28"/>
          <w:szCs w:val="28"/>
        </w:rPr>
        <w:t xml:space="preserve"> психологічними засобами. Сприяння забезпеченню психологічної безпеки. Надання психологічної допомоги всім учасникам освітнього процесу.</w:t>
      </w:r>
    </w:p>
    <w:p w14:paraId="45B92FBA" w14:textId="164BCE16" w:rsidR="00DB1F11" w:rsidRDefault="00DB1F11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bCs/>
          <w:color w:val="002060"/>
          <w:sz w:val="28"/>
          <w:szCs w:val="28"/>
        </w:rPr>
      </w:pPr>
      <w:r w:rsidRPr="00BD75CA">
        <w:rPr>
          <w:b/>
          <w:bCs/>
          <w:sz w:val="28"/>
          <w:szCs w:val="28"/>
        </w:rPr>
        <w:t>Тема</w:t>
      </w:r>
      <w:r w:rsidR="00674343">
        <w:rPr>
          <w:b/>
          <w:bCs/>
          <w:sz w:val="28"/>
          <w:szCs w:val="28"/>
        </w:rPr>
        <w:t>,</w:t>
      </w:r>
      <w:r w:rsidRPr="00BD75CA">
        <w:rPr>
          <w:b/>
          <w:bCs/>
          <w:sz w:val="28"/>
          <w:szCs w:val="28"/>
        </w:rPr>
        <w:t xml:space="preserve"> над якою п</w:t>
      </w:r>
      <w:r w:rsidR="00F41F38" w:rsidRPr="00BD75CA">
        <w:rPr>
          <w:b/>
          <w:bCs/>
          <w:sz w:val="28"/>
          <w:szCs w:val="28"/>
        </w:rPr>
        <w:t xml:space="preserve">рацює заклад освіти: </w:t>
      </w:r>
      <w:r w:rsidR="00AC5811" w:rsidRPr="00BD75CA">
        <w:rPr>
          <w:b/>
          <w:bCs/>
          <w:color w:val="002060"/>
          <w:sz w:val="28"/>
          <w:szCs w:val="28"/>
        </w:rPr>
        <w:t>«Розвиток ключових компетентностей учнів та їх підготовка до успіху у сучасних умовах життя на основі використання традиційних та новітніх технологій навчання»</w:t>
      </w:r>
      <w:r w:rsidR="00674343">
        <w:rPr>
          <w:b/>
          <w:bCs/>
          <w:color w:val="002060"/>
          <w:sz w:val="28"/>
          <w:szCs w:val="28"/>
        </w:rPr>
        <w:t>.</w:t>
      </w:r>
    </w:p>
    <w:p w14:paraId="62FF801C" w14:textId="77777777" w:rsidR="008E06B6" w:rsidRDefault="008E06B6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bCs/>
          <w:color w:val="002060"/>
          <w:sz w:val="28"/>
          <w:szCs w:val="28"/>
        </w:rPr>
      </w:pPr>
    </w:p>
    <w:p w14:paraId="57EAD52E" w14:textId="77777777" w:rsidR="008E06B6" w:rsidRDefault="008E06B6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bCs/>
          <w:color w:val="002060"/>
          <w:sz w:val="28"/>
          <w:szCs w:val="28"/>
        </w:rPr>
      </w:pPr>
    </w:p>
    <w:p w14:paraId="0993BF8C" w14:textId="77777777" w:rsidR="00012129" w:rsidRDefault="00012129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sz w:val="28"/>
          <w:szCs w:val="28"/>
        </w:rPr>
      </w:pPr>
      <w:r w:rsidRPr="00270A47">
        <w:rPr>
          <w:b/>
          <w:sz w:val="28"/>
          <w:szCs w:val="28"/>
        </w:rPr>
        <w:t>ІІІ. Змістова частина</w:t>
      </w:r>
    </w:p>
    <w:p w14:paraId="752DDD7B" w14:textId="77777777" w:rsidR="00674343" w:rsidRPr="00270A47" w:rsidRDefault="00674343" w:rsidP="002C29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3375"/>
        <w:gridCol w:w="1780"/>
        <w:gridCol w:w="2268"/>
        <w:gridCol w:w="1559"/>
      </w:tblGrid>
      <w:tr w:rsidR="00012129" w:rsidRPr="00270A47" w14:paraId="69A063C0" w14:textId="77777777" w:rsidTr="00267D01">
        <w:trPr>
          <w:trHeight w:val="60"/>
        </w:trPr>
        <w:tc>
          <w:tcPr>
            <w:tcW w:w="1225" w:type="dxa"/>
          </w:tcPr>
          <w:p w14:paraId="042812D6" w14:textId="1F819656" w:rsidR="00012129" w:rsidRPr="00270A47" w:rsidRDefault="00267D01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</w:t>
            </w:r>
            <w:r w:rsidR="00012129" w:rsidRPr="00270A47">
              <w:rPr>
                <w:sz w:val="28"/>
                <w:szCs w:val="28"/>
              </w:rPr>
              <w:t>п</w:t>
            </w:r>
          </w:p>
        </w:tc>
        <w:tc>
          <w:tcPr>
            <w:tcW w:w="3375" w:type="dxa"/>
          </w:tcPr>
          <w:p w14:paraId="10675F55" w14:textId="77777777" w:rsidR="00012129" w:rsidRPr="00270A47" w:rsidRDefault="00012129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227"/>
              <w:jc w:val="both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Напрями діяльності з учасниками освітнього процесу  закладу освіти. Види та форми роботи</w:t>
            </w:r>
          </w:p>
        </w:tc>
        <w:tc>
          <w:tcPr>
            <w:tcW w:w="1780" w:type="dxa"/>
            <w:vAlign w:val="center"/>
          </w:tcPr>
          <w:p w14:paraId="68C0ED35" w14:textId="77777777" w:rsidR="00012129" w:rsidRPr="00270A47" w:rsidRDefault="00012129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left="-140" w:firstLine="394"/>
              <w:jc w:val="both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Термін проведення</w:t>
            </w:r>
          </w:p>
        </w:tc>
        <w:tc>
          <w:tcPr>
            <w:tcW w:w="2268" w:type="dxa"/>
            <w:vAlign w:val="center"/>
          </w:tcPr>
          <w:p w14:paraId="4C590656" w14:textId="77777777" w:rsidR="00012129" w:rsidRPr="00270A47" w:rsidRDefault="00012129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both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Цільова група/аудиторія</w:t>
            </w:r>
          </w:p>
        </w:tc>
        <w:tc>
          <w:tcPr>
            <w:tcW w:w="1559" w:type="dxa"/>
            <w:vAlign w:val="center"/>
          </w:tcPr>
          <w:p w14:paraId="0E54E34B" w14:textId="77777777" w:rsidR="00012129" w:rsidRPr="00270A47" w:rsidRDefault="00012129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Відмітка про виконання</w:t>
            </w:r>
          </w:p>
        </w:tc>
      </w:tr>
      <w:tr w:rsidR="003A10A5" w:rsidRPr="00270A47" w14:paraId="5CCCA5EC" w14:textId="77777777" w:rsidTr="004C2766">
        <w:trPr>
          <w:trHeight w:val="60"/>
        </w:trPr>
        <w:tc>
          <w:tcPr>
            <w:tcW w:w="10207" w:type="dxa"/>
            <w:gridSpan w:val="5"/>
          </w:tcPr>
          <w:p w14:paraId="491F9CBC" w14:textId="77777777" w:rsidR="003A10A5" w:rsidRPr="004C2766" w:rsidRDefault="003A10A5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center"/>
              <w:rPr>
                <w:b/>
                <w:sz w:val="28"/>
                <w:szCs w:val="28"/>
              </w:rPr>
            </w:pPr>
            <w:r w:rsidRPr="004C2766">
              <w:rPr>
                <w:b/>
                <w:sz w:val="28"/>
                <w:szCs w:val="28"/>
              </w:rPr>
              <w:t>1. Діагностика</w:t>
            </w:r>
          </w:p>
        </w:tc>
      </w:tr>
      <w:tr w:rsidR="00CA596F" w:rsidRPr="00270A47" w14:paraId="1E85847D" w14:textId="77777777" w:rsidTr="00267D01">
        <w:trPr>
          <w:trHeight w:val="60"/>
        </w:trPr>
        <w:tc>
          <w:tcPr>
            <w:tcW w:w="1225" w:type="dxa"/>
          </w:tcPr>
          <w:p w14:paraId="32062F78" w14:textId="77777777" w:rsidR="00CA596F" w:rsidRPr="00270A47" w:rsidRDefault="00CA596F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1.1.</w:t>
            </w:r>
          </w:p>
        </w:tc>
        <w:tc>
          <w:tcPr>
            <w:tcW w:w="3375" w:type="dxa"/>
          </w:tcPr>
          <w:p w14:paraId="3257D52D" w14:textId="497120B5" w:rsidR="00CA596F" w:rsidRPr="00270A47" w:rsidRDefault="00CA596F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поведінкою першокласників на уроках та в позаурочних ситуаціях</w:t>
            </w:r>
            <w:r w:rsidR="00267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6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(годинах психолога, виховних заходах)</w:t>
            </w:r>
          </w:p>
        </w:tc>
        <w:tc>
          <w:tcPr>
            <w:tcW w:w="1780" w:type="dxa"/>
          </w:tcPr>
          <w:p w14:paraId="6E99FD3B" w14:textId="09CAA682" w:rsidR="00CA596F" w:rsidRPr="0045635D" w:rsidRDefault="0045635D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A596F"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(ІІІ-І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тиждень)</w:t>
            </w:r>
          </w:p>
        </w:tc>
        <w:tc>
          <w:tcPr>
            <w:tcW w:w="2268" w:type="dxa"/>
          </w:tcPr>
          <w:p w14:paraId="2494B121" w14:textId="77777777" w:rsidR="00CA596F" w:rsidRPr="00270A47" w:rsidRDefault="00CA596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1-го класу</w:t>
            </w:r>
          </w:p>
        </w:tc>
        <w:tc>
          <w:tcPr>
            <w:tcW w:w="1559" w:type="dxa"/>
          </w:tcPr>
          <w:p w14:paraId="775BF9A7" w14:textId="77777777" w:rsidR="00CA596F" w:rsidRPr="00270A47" w:rsidRDefault="00CA59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CA596F" w:rsidRPr="00270A47" w14:paraId="43EC2508" w14:textId="77777777" w:rsidTr="00267D01">
        <w:trPr>
          <w:trHeight w:val="60"/>
        </w:trPr>
        <w:tc>
          <w:tcPr>
            <w:tcW w:w="1225" w:type="dxa"/>
          </w:tcPr>
          <w:p w14:paraId="03387CF7" w14:textId="77777777" w:rsidR="00CA596F" w:rsidRPr="00270A47" w:rsidRDefault="00CA596F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1.2.</w:t>
            </w:r>
          </w:p>
        </w:tc>
        <w:tc>
          <w:tcPr>
            <w:tcW w:w="3375" w:type="dxa"/>
          </w:tcPr>
          <w:p w14:paraId="291EC322" w14:textId="77777777" w:rsidR="00CA596F" w:rsidRPr="00270A47" w:rsidRDefault="00CA596F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рівня і змісту адаптації учнів 10 класів у старшій школі</w:t>
            </w:r>
            <w:r w:rsidR="00AF0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(Методика Фурмана)</w:t>
            </w:r>
          </w:p>
        </w:tc>
        <w:tc>
          <w:tcPr>
            <w:tcW w:w="1780" w:type="dxa"/>
          </w:tcPr>
          <w:p w14:paraId="1C30BA0F" w14:textId="77777777" w:rsidR="00CA596F" w:rsidRPr="00270A47" w:rsidRDefault="00CA596F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жовтень-грудень</w:t>
            </w:r>
          </w:p>
        </w:tc>
        <w:tc>
          <w:tcPr>
            <w:tcW w:w="2268" w:type="dxa"/>
          </w:tcPr>
          <w:p w14:paraId="145E9F9A" w14:textId="77777777" w:rsidR="00CA596F" w:rsidRPr="00270A47" w:rsidRDefault="00CA596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10-го класу</w:t>
            </w:r>
          </w:p>
        </w:tc>
        <w:tc>
          <w:tcPr>
            <w:tcW w:w="1559" w:type="dxa"/>
          </w:tcPr>
          <w:p w14:paraId="0D1D9BBC" w14:textId="77777777" w:rsidR="00CA596F" w:rsidRPr="00270A47" w:rsidRDefault="00CA59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CA596F" w:rsidRPr="00270A47" w14:paraId="4838E580" w14:textId="77777777" w:rsidTr="00267D01">
        <w:trPr>
          <w:trHeight w:val="60"/>
        </w:trPr>
        <w:tc>
          <w:tcPr>
            <w:tcW w:w="1225" w:type="dxa"/>
          </w:tcPr>
          <w:p w14:paraId="5555846A" w14:textId="77777777" w:rsidR="00CA596F" w:rsidRPr="00270A47" w:rsidRDefault="00CA596F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1.3.</w:t>
            </w:r>
          </w:p>
        </w:tc>
        <w:tc>
          <w:tcPr>
            <w:tcW w:w="3375" w:type="dxa"/>
          </w:tcPr>
          <w:p w14:paraId="4CC5AE8C" w14:textId="77777777" w:rsidR="00CA596F" w:rsidRPr="00270A47" w:rsidRDefault="00CA596F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рівня і вмісту адаптації 5-ків до нових умов навчання</w:t>
            </w:r>
            <w:r w:rsidR="00AF0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(Методика Фурмана),(Дж.Морено)</w:t>
            </w:r>
          </w:p>
        </w:tc>
        <w:tc>
          <w:tcPr>
            <w:tcW w:w="1780" w:type="dxa"/>
          </w:tcPr>
          <w:p w14:paraId="56C61B1B" w14:textId="77777777" w:rsidR="00CA596F" w:rsidRPr="00270A47" w:rsidRDefault="00CA596F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грудень-лютий</w:t>
            </w:r>
          </w:p>
        </w:tc>
        <w:tc>
          <w:tcPr>
            <w:tcW w:w="2268" w:type="dxa"/>
          </w:tcPr>
          <w:p w14:paraId="090ACA61" w14:textId="77777777" w:rsidR="00CA596F" w:rsidRPr="00270A47" w:rsidRDefault="00CA596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чні 5-х класів</w:t>
            </w:r>
          </w:p>
        </w:tc>
        <w:tc>
          <w:tcPr>
            <w:tcW w:w="1559" w:type="dxa"/>
          </w:tcPr>
          <w:p w14:paraId="7E02B078" w14:textId="77777777" w:rsidR="00CA596F" w:rsidRPr="00270A47" w:rsidRDefault="00CA59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CA596F" w:rsidRPr="00270A47" w14:paraId="6F8B0519" w14:textId="77777777" w:rsidTr="00267D01">
        <w:trPr>
          <w:trHeight w:val="60"/>
        </w:trPr>
        <w:tc>
          <w:tcPr>
            <w:tcW w:w="1225" w:type="dxa"/>
          </w:tcPr>
          <w:p w14:paraId="49C94DB8" w14:textId="77777777" w:rsidR="00CA596F" w:rsidRPr="00270A47" w:rsidRDefault="00CA596F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1.4.</w:t>
            </w:r>
          </w:p>
        </w:tc>
        <w:tc>
          <w:tcPr>
            <w:tcW w:w="3375" w:type="dxa"/>
          </w:tcPr>
          <w:p w14:paraId="4AB76D1A" w14:textId="24DFAA3D" w:rsidR="00CA596F" w:rsidRPr="00270A47" w:rsidRDefault="00CA596F" w:rsidP="00267D0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рівня і вмісту адаптації учнів 1-х класів</w:t>
            </w:r>
            <w:r w:rsidR="005D6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0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(Головань Н.О «Ми готові до школи»)</w:t>
            </w:r>
          </w:p>
        </w:tc>
        <w:tc>
          <w:tcPr>
            <w:tcW w:w="1780" w:type="dxa"/>
          </w:tcPr>
          <w:p w14:paraId="79E14F71" w14:textId="77777777" w:rsidR="00CA596F" w:rsidRPr="00270A47" w:rsidRDefault="00CA596F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січень-березень</w:t>
            </w:r>
          </w:p>
        </w:tc>
        <w:tc>
          <w:tcPr>
            <w:tcW w:w="2268" w:type="dxa"/>
          </w:tcPr>
          <w:p w14:paraId="53B18973" w14:textId="77777777" w:rsidR="00CA596F" w:rsidRPr="00270A47" w:rsidRDefault="00CA596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1-го класу</w:t>
            </w:r>
          </w:p>
        </w:tc>
        <w:tc>
          <w:tcPr>
            <w:tcW w:w="1559" w:type="dxa"/>
          </w:tcPr>
          <w:p w14:paraId="5CF2F417" w14:textId="77777777" w:rsidR="00CA596F" w:rsidRPr="00270A47" w:rsidRDefault="00CA59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813A81" w:rsidRPr="00270A47" w14:paraId="3FC83F76" w14:textId="77777777" w:rsidTr="00267D01">
        <w:trPr>
          <w:trHeight w:val="60"/>
        </w:trPr>
        <w:tc>
          <w:tcPr>
            <w:tcW w:w="1225" w:type="dxa"/>
          </w:tcPr>
          <w:p w14:paraId="434F7BC1" w14:textId="77777777" w:rsidR="00813A81" w:rsidRPr="00270A47" w:rsidRDefault="00813A81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3375" w:type="dxa"/>
          </w:tcPr>
          <w:p w14:paraId="5B4B75B3" w14:textId="7F5D36D8" w:rsidR="00813A81" w:rsidRPr="00AF045B" w:rsidRDefault="00813A81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Психологічна готовність до профільного навчання</w:t>
            </w:r>
            <w:r w:rsidR="005D6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0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(Методика Д.Голонда)</w:t>
            </w:r>
          </w:p>
        </w:tc>
        <w:tc>
          <w:tcPr>
            <w:tcW w:w="1780" w:type="dxa"/>
          </w:tcPr>
          <w:p w14:paraId="78EF4504" w14:textId="77777777" w:rsidR="00813A81" w:rsidRPr="00270A47" w:rsidRDefault="00813A81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 xml:space="preserve">ютий- 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вітень</w:t>
            </w:r>
          </w:p>
        </w:tc>
        <w:tc>
          <w:tcPr>
            <w:tcW w:w="2268" w:type="dxa"/>
          </w:tcPr>
          <w:p w14:paraId="0E37A75D" w14:textId="77777777" w:rsidR="00813A81" w:rsidRPr="00270A47" w:rsidRDefault="00813A81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8,9 класи</w:t>
            </w:r>
          </w:p>
        </w:tc>
        <w:tc>
          <w:tcPr>
            <w:tcW w:w="1559" w:type="dxa"/>
          </w:tcPr>
          <w:p w14:paraId="081C4679" w14:textId="77777777" w:rsidR="00813A81" w:rsidRPr="00270A47" w:rsidRDefault="00813A81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813A81" w:rsidRPr="00270A47" w14:paraId="535A70FB" w14:textId="77777777" w:rsidTr="00267D01">
        <w:trPr>
          <w:trHeight w:val="60"/>
        </w:trPr>
        <w:tc>
          <w:tcPr>
            <w:tcW w:w="1225" w:type="dxa"/>
          </w:tcPr>
          <w:p w14:paraId="003771DB" w14:textId="77777777" w:rsidR="00813A81" w:rsidRPr="00270A47" w:rsidRDefault="00813A81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1.6.</w:t>
            </w:r>
          </w:p>
        </w:tc>
        <w:tc>
          <w:tcPr>
            <w:tcW w:w="3375" w:type="dxa"/>
          </w:tcPr>
          <w:p w14:paraId="6A1785D2" w14:textId="77777777" w:rsidR="00813A81" w:rsidRPr="00270A47" w:rsidRDefault="00813A81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Психологічна готовність до життєвого самовизначення</w:t>
            </w:r>
          </w:p>
        </w:tc>
        <w:tc>
          <w:tcPr>
            <w:tcW w:w="1780" w:type="dxa"/>
          </w:tcPr>
          <w:p w14:paraId="2375AA06" w14:textId="77777777" w:rsidR="00813A81" w:rsidRPr="00270A47" w:rsidRDefault="00813A81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 xml:space="preserve">ютий- 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8" w:type="dxa"/>
          </w:tcPr>
          <w:p w14:paraId="74087D25" w14:textId="77777777" w:rsidR="00813A81" w:rsidRPr="00270A47" w:rsidRDefault="00813A81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11 клас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запитом)</w:t>
            </w:r>
          </w:p>
        </w:tc>
        <w:tc>
          <w:tcPr>
            <w:tcW w:w="1559" w:type="dxa"/>
          </w:tcPr>
          <w:p w14:paraId="04B5F3E6" w14:textId="77777777" w:rsidR="00813A81" w:rsidRPr="00270A47" w:rsidRDefault="00813A81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813A81" w:rsidRPr="00270A47" w14:paraId="2F5428DE" w14:textId="77777777" w:rsidTr="00267D01">
        <w:trPr>
          <w:trHeight w:val="60"/>
        </w:trPr>
        <w:tc>
          <w:tcPr>
            <w:tcW w:w="1225" w:type="dxa"/>
          </w:tcPr>
          <w:p w14:paraId="4FAD3063" w14:textId="77777777" w:rsidR="00813A81" w:rsidRPr="00270A47" w:rsidRDefault="00813A81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1.7.</w:t>
            </w:r>
          </w:p>
        </w:tc>
        <w:tc>
          <w:tcPr>
            <w:tcW w:w="3375" w:type="dxa"/>
          </w:tcPr>
          <w:p w14:paraId="422632B0" w14:textId="58A8E14D" w:rsidR="00813A81" w:rsidRPr="00AF045B" w:rsidRDefault="00813A81" w:rsidP="005D6106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Діагностика психологічної готовності учнів 4-х класів, до навчання в середній школі</w:t>
            </w:r>
            <w:r w:rsidR="005D6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0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(Анкета «Визначення шкільн</w:t>
            </w:r>
            <w:r w:rsidR="005D6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F0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мот</w:t>
            </w:r>
            <w:r w:rsidR="005D6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AF0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вації у молодших школярів»)</w:t>
            </w:r>
          </w:p>
        </w:tc>
        <w:tc>
          <w:tcPr>
            <w:tcW w:w="1780" w:type="dxa"/>
          </w:tcPr>
          <w:p w14:paraId="4E7352EB" w14:textId="77777777" w:rsidR="00813A81" w:rsidRPr="00270A47" w:rsidRDefault="00813A81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ерезень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равень</w:t>
            </w:r>
          </w:p>
        </w:tc>
        <w:tc>
          <w:tcPr>
            <w:tcW w:w="2268" w:type="dxa"/>
          </w:tcPr>
          <w:p w14:paraId="3940D810" w14:textId="77777777" w:rsidR="00813A81" w:rsidRPr="00270A47" w:rsidRDefault="00813A81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4-ті класи</w:t>
            </w:r>
          </w:p>
        </w:tc>
        <w:tc>
          <w:tcPr>
            <w:tcW w:w="1559" w:type="dxa"/>
          </w:tcPr>
          <w:p w14:paraId="07ADBDB9" w14:textId="77777777" w:rsidR="00813A81" w:rsidRPr="00270A47" w:rsidRDefault="00813A81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813A81" w:rsidRPr="00270A47" w14:paraId="69527DE0" w14:textId="77777777" w:rsidTr="00267D01">
        <w:trPr>
          <w:trHeight w:val="60"/>
        </w:trPr>
        <w:tc>
          <w:tcPr>
            <w:tcW w:w="1225" w:type="dxa"/>
          </w:tcPr>
          <w:p w14:paraId="4AB08B23" w14:textId="77777777" w:rsidR="00813A81" w:rsidRPr="00270A47" w:rsidRDefault="00813A81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1.8.</w:t>
            </w:r>
          </w:p>
        </w:tc>
        <w:tc>
          <w:tcPr>
            <w:tcW w:w="3375" w:type="dxa"/>
          </w:tcPr>
          <w:p w14:paraId="71D6AA49" w14:textId="77777777" w:rsidR="00813A81" w:rsidRPr="00AF045B" w:rsidRDefault="00813A81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Вивчення особистісних особливостей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</w:t>
            </w:r>
            <w:r w:rsidR="002D45D0">
              <w:rPr>
                <w:rFonts w:ascii="Times New Roman" w:hAnsi="Times New Roman" w:cs="Times New Roman"/>
                <w:sz w:val="28"/>
                <w:szCs w:val="28"/>
              </w:rPr>
              <w:t xml:space="preserve">, які 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стоять на внутріш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ньо-ш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кільному обліку</w:t>
            </w:r>
            <w:r w:rsidR="00AF0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(Анкета «Особливості вашої нервової системи</w:t>
            </w:r>
            <w:r w:rsidR="00E80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1780" w:type="dxa"/>
          </w:tcPr>
          <w:p w14:paraId="534F93ED" w14:textId="77777777" w:rsidR="00813A81" w:rsidRPr="00270A47" w:rsidRDefault="00813A81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вітень</w:t>
            </w:r>
          </w:p>
        </w:tc>
        <w:tc>
          <w:tcPr>
            <w:tcW w:w="2268" w:type="dxa"/>
          </w:tcPr>
          <w:p w14:paraId="2EEACA08" w14:textId="77777777" w:rsidR="00813A81" w:rsidRPr="00270A47" w:rsidRDefault="00813A81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чні, котрі стоять на ВШО</w:t>
            </w:r>
          </w:p>
        </w:tc>
        <w:tc>
          <w:tcPr>
            <w:tcW w:w="1559" w:type="dxa"/>
          </w:tcPr>
          <w:p w14:paraId="00557412" w14:textId="77777777" w:rsidR="00813A81" w:rsidRPr="00270A47" w:rsidRDefault="00813A81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813A81" w:rsidRPr="00270A47" w14:paraId="7E99B075" w14:textId="77777777" w:rsidTr="00267D01">
        <w:trPr>
          <w:trHeight w:val="60"/>
        </w:trPr>
        <w:tc>
          <w:tcPr>
            <w:tcW w:w="1225" w:type="dxa"/>
          </w:tcPr>
          <w:p w14:paraId="1CB3E214" w14:textId="77777777" w:rsidR="00813A81" w:rsidRPr="00270A47" w:rsidRDefault="00813A81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1.9.</w:t>
            </w:r>
          </w:p>
        </w:tc>
        <w:tc>
          <w:tcPr>
            <w:tcW w:w="3375" w:type="dxa"/>
          </w:tcPr>
          <w:p w14:paraId="3BF4EA1D" w14:textId="77777777" w:rsidR="00813A81" w:rsidRPr="00E80DE5" w:rsidRDefault="00813A81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Обстеження дошкільників під час прийому до школи</w:t>
            </w:r>
            <w:r w:rsidR="00E80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(«Графічний диктант»Д.Ельконіна, тест Керна-Йєрасика»)</w:t>
            </w:r>
          </w:p>
        </w:tc>
        <w:tc>
          <w:tcPr>
            <w:tcW w:w="1780" w:type="dxa"/>
          </w:tcPr>
          <w:p w14:paraId="3DC63400" w14:textId="77777777" w:rsidR="00813A81" w:rsidRPr="00270A47" w:rsidRDefault="00813A81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вітень - травень</w:t>
            </w:r>
          </w:p>
        </w:tc>
        <w:tc>
          <w:tcPr>
            <w:tcW w:w="2268" w:type="dxa"/>
          </w:tcPr>
          <w:p w14:paraId="77C5B931" w14:textId="77777777" w:rsidR="00813A81" w:rsidRPr="00270A47" w:rsidRDefault="00813A81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ошкільники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підготовчої групи</w:t>
            </w:r>
          </w:p>
        </w:tc>
        <w:tc>
          <w:tcPr>
            <w:tcW w:w="1559" w:type="dxa"/>
          </w:tcPr>
          <w:p w14:paraId="775E7ACB" w14:textId="77777777" w:rsidR="00813A81" w:rsidRPr="00270A47" w:rsidRDefault="00813A81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813A81" w:rsidRPr="00270A47" w14:paraId="0ADDE353" w14:textId="77777777" w:rsidTr="00267D01">
        <w:trPr>
          <w:trHeight w:val="60"/>
        </w:trPr>
        <w:tc>
          <w:tcPr>
            <w:tcW w:w="1225" w:type="dxa"/>
          </w:tcPr>
          <w:p w14:paraId="69137C4D" w14:textId="77777777" w:rsidR="00813A81" w:rsidRPr="00270A47" w:rsidRDefault="00813A81" w:rsidP="005D61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1.10.</w:t>
            </w:r>
          </w:p>
        </w:tc>
        <w:tc>
          <w:tcPr>
            <w:tcW w:w="3375" w:type="dxa"/>
          </w:tcPr>
          <w:p w14:paraId="2B94834B" w14:textId="61D83078" w:rsidR="00813A81" w:rsidRPr="004D27D8" w:rsidRDefault="00813A81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Індивідуальна профорієнтаційна робота з учнями  старшої школи</w:t>
            </w:r>
            <w:r w:rsidR="005D6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(Тест «Карта інтересів»)</w:t>
            </w:r>
          </w:p>
        </w:tc>
        <w:tc>
          <w:tcPr>
            <w:tcW w:w="1780" w:type="dxa"/>
          </w:tcPr>
          <w:p w14:paraId="7B7DAE9B" w14:textId="77777777" w:rsidR="00813A81" w:rsidRPr="00270A47" w:rsidRDefault="00813A81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ротягом року</w:t>
            </w:r>
          </w:p>
        </w:tc>
        <w:tc>
          <w:tcPr>
            <w:tcW w:w="2268" w:type="dxa"/>
          </w:tcPr>
          <w:p w14:paraId="1FA072C3" w14:textId="77777777" w:rsidR="00813A81" w:rsidRPr="00270A47" w:rsidRDefault="00813A81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D27D8">
              <w:rPr>
                <w:rFonts w:ascii="Times New Roman" w:hAnsi="Times New Roman" w:cs="Times New Roman"/>
                <w:sz w:val="28"/>
                <w:szCs w:val="28"/>
              </w:rPr>
              <w:t>чні 9</w:t>
            </w:r>
            <w:r w:rsidR="004D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</w:p>
        </w:tc>
        <w:tc>
          <w:tcPr>
            <w:tcW w:w="1559" w:type="dxa"/>
          </w:tcPr>
          <w:p w14:paraId="695F5F74" w14:textId="77777777" w:rsidR="00813A81" w:rsidRPr="00270A47" w:rsidRDefault="00813A81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813A81" w:rsidRPr="00270A47" w14:paraId="57F64A13" w14:textId="77777777" w:rsidTr="00267D01">
        <w:trPr>
          <w:trHeight w:val="60"/>
        </w:trPr>
        <w:tc>
          <w:tcPr>
            <w:tcW w:w="1225" w:type="dxa"/>
          </w:tcPr>
          <w:p w14:paraId="7D669621" w14:textId="77777777" w:rsidR="00813A81" w:rsidRPr="00270A47" w:rsidRDefault="00813A81" w:rsidP="005D61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1.11.</w:t>
            </w:r>
          </w:p>
        </w:tc>
        <w:tc>
          <w:tcPr>
            <w:tcW w:w="3375" w:type="dxa"/>
          </w:tcPr>
          <w:p w14:paraId="639A6BEB" w14:textId="77777777" w:rsidR="00813A81" w:rsidRPr="00270A47" w:rsidRDefault="00813A81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Індивідуальна діагностика учнів</w:t>
            </w:r>
          </w:p>
        </w:tc>
        <w:tc>
          <w:tcPr>
            <w:tcW w:w="1780" w:type="dxa"/>
          </w:tcPr>
          <w:p w14:paraId="362B00FF" w14:textId="77777777" w:rsidR="00813A81" w:rsidRPr="00270A47" w:rsidRDefault="00813A81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ротягом року</w:t>
            </w:r>
          </w:p>
        </w:tc>
        <w:tc>
          <w:tcPr>
            <w:tcW w:w="2268" w:type="dxa"/>
          </w:tcPr>
          <w:p w14:paraId="2AD1FC52" w14:textId="77777777" w:rsidR="00813A81" w:rsidRPr="00270A47" w:rsidRDefault="00813A81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за запитом</w:t>
            </w:r>
          </w:p>
        </w:tc>
        <w:tc>
          <w:tcPr>
            <w:tcW w:w="1559" w:type="dxa"/>
          </w:tcPr>
          <w:p w14:paraId="54C9ACC8" w14:textId="77777777" w:rsidR="00813A81" w:rsidRPr="00270A47" w:rsidRDefault="00813A81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813A81" w:rsidRPr="00270A47" w14:paraId="00DA999D" w14:textId="77777777" w:rsidTr="00267D01">
        <w:trPr>
          <w:trHeight w:val="60"/>
        </w:trPr>
        <w:tc>
          <w:tcPr>
            <w:tcW w:w="1225" w:type="dxa"/>
          </w:tcPr>
          <w:p w14:paraId="1E849771" w14:textId="77777777" w:rsidR="00813A81" w:rsidRPr="00270A47" w:rsidRDefault="00813A81" w:rsidP="005D61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1.12.</w:t>
            </w:r>
          </w:p>
        </w:tc>
        <w:tc>
          <w:tcPr>
            <w:tcW w:w="3375" w:type="dxa"/>
          </w:tcPr>
          <w:p w14:paraId="5FB28A0A" w14:textId="77777777" w:rsidR="00813A81" w:rsidRPr="00270A47" w:rsidRDefault="00813A81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Відвідування уроків з метою спостереження за учнями</w:t>
            </w:r>
          </w:p>
        </w:tc>
        <w:tc>
          <w:tcPr>
            <w:tcW w:w="1780" w:type="dxa"/>
          </w:tcPr>
          <w:p w14:paraId="5F66801E" w14:textId="77777777" w:rsidR="00813A81" w:rsidRPr="00270A47" w:rsidRDefault="00813A81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ротягом року</w:t>
            </w:r>
          </w:p>
        </w:tc>
        <w:tc>
          <w:tcPr>
            <w:tcW w:w="2268" w:type="dxa"/>
          </w:tcPr>
          <w:p w14:paraId="7A4DDA9C" w14:textId="62B4991F" w:rsidR="00813A81" w:rsidRPr="00270A47" w:rsidRDefault="00813A81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потребою</w:t>
            </w:r>
            <w:r w:rsidR="003A2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запитом)</w:t>
            </w:r>
          </w:p>
        </w:tc>
        <w:tc>
          <w:tcPr>
            <w:tcW w:w="1559" w:type="dxa"/>
          </w:tcPr>
          <w:p w14:paraId="17C8791A" w14:textId="77777777" w:rsidR="00813A81" w:rsidRPr="00270A47" w:rsidRDefault="00813A81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813A81" w:rsidRPr="00270A47" w14:paraId="1957AB6A" w14:textId="77777777" w:rsidTr="00267D01">
        <w:trPr>
          <w:trHeight w:val="60"/>
        </w:trPr>
        <w:tc>
          <w:tcPr>
            <w:tcW w:w="1225" w:type="dxa"/>
          </w:tcPr>
          <w:p w14:paraId="5D43D43B" w14:textId="77777777" w:rsidR="00813A81" w:rsidRPr="00270A47" w:rsidRDefault="00813A81" w:rsidP="005D61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1.13.</w:t>
            </w:r>
          </w:p>
        </w:tc>
        <w:tc>
          <w:tcPr>
            <w:tcW w:w="3375" w:type="dxa"/>
          </w:tcPr>
          <w:p w14:paraId="0E31BE1E" w14:textId="1DE7508B" w:rsidR="00813A81" w:rsidRPr="00270A47" w:rsidRDefault="00813A81" w:rsidP="005D6106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роботі атестаційної комісії та методичної ради </w:t>
            </w:r>
            <w:r w:rsidR="005D6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</w:t>
            </w:r>
          </w:p>
        </w:tc>
        <w:tc>
          <w:tcPr>
            <w:tcW w:w="1780" w:type="dxa"/>
          </w:tcPr>
          <w:p w14:paraId="25574C4F" w14:textId="77777777" w:rsidR="00813A81" w:rsidRPr="00270A47" w:rsidRDefault="00813A81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14:paraId="21172A26" w14:textId="77777777" w:rsidR="00813A81" w:rsidRPr="00270A47" w:rsidRDefault="00813A81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працівники,  які атестуються</w:t>
            </w:r>
          </w:p>
        </w:tc>
        <w:tc>
          <w:tcPr>
            <w:tcW w:w="1559" w:type="dxa"/>
          </w:tcPr>
          <w:p w14:paraId="10B8B72B" w14:textId="77777777" w:rsidR="00813A81" w:rsidRPr="00270A47" w:rsidRDefault="00813A81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AE756F" w:rsidRPr="00270A47" w14:paraId="09B05203" w14:textId="77777777" w:rsidTr="00267D01">
        <w:trPr>
          <w:trHeight w:val="60"/>
        </w:trPr>
        <w:tc>
          <w:tcPr>
            <w:tcW w:w="1225" w:type="dxa"/>
          </w:tcPr>
          <w:p w14:paraId="5357BD3A" w14:textId="77777777" w:rsidR="00AE756F" w:rsidRPr="00270A47" w:rsidRDefault="00AE756F" w:rsidP="005D61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1.14.</w:t>
            </w:r>
          </w:p>
        </w:tc>
        <w:tc>
          <w:tcPr>
            <w:tcW w:w="3375" w:type="dxa"/>
          </w:tcPr>
          <w:p w14:paraId="68032AFE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Індивідуальна діагностика учнів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ООП</w:t>
            </w:r>
          </w:p>
        </w:tc>
        <w:tc>
          <w:tcPr>
            <w:tcW w:w="1780" w:type="dxa"/>
          </w:tcPr>
          <w:p w14:paraId="5C9532B4" w14:textId="77777777" w:rsidR="00AE756F" w:rsidRPr="00270A47" w:rsidRDefault="0073567A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AE756F"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 на три місяці</w:t>
            </w:r>
          </w:p>
        </w:tc>
        <w:tc>
          <w:tcPr>
            <w:tcW w:w="2268" w:type="dxa"/>
          </w:tcPr>
          <w:p w14:paraId="62C71AD3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ООП</w:t>
            </w:r>
          </w:p>
        </w:tc>
        <w:tc>
          <w:tcPr>
            <w:tcW w:w="1559" w:type="dxa"/>
          </w:tcPr>
          <w:p w14:paraId="0B5CFF06" w14:textId="77777777" w:rsidR="00AE756F" w:rsidRPr="00270A47" w:rsidRDefault="00AE75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3A10A5" w:rsidRPr="00270A47" w14:paraId="5BB8179E" w14:textId="77777777" w:rsidTr="004C2766">
        <w:trPr>
          <w:trHeight w:val="60"/>
        </w:trPr>
        <w:tc>
          <w:tcPr>
            <w:tcW w:w="10207" w:type="dxa"/>
            <w:gridSpan w:val="5"/>
          </w:tcPr>
          <w:p w14:paraId="4C4705D8" w14:textId="77777777" w:rsidR="003A10A5" w:rsidRPr="004C2766" w:rsidRDefault="003A10A5" w:rsidP="005D61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center"/>
              <w:rPr>
                <w:b/>
                <w:sz w:val="28"/>
                <w:szCs w:val="28"/>
              </w:rPr>
            </w:pPr>
            <w:r w:rsidRPr="004C2766">
              <w:rPr>
                <w:b/>
                <w:sz w:val="28"/>
                <w:szCs w:val="28"/>
              </w:rPr>
              <w:t>2.Профілактика</w:t>
            </w:r>
          </w:p>
        </w:tc>
      </w:tr>
      <w:tr w:rsidR="00813A81" w:rsidRPr="00270A47" w14:paraId="3528E85A" w14:textId="77777777" w:rsidTr="00267D01">
        <w:trPr>
          <w:trHeight w:val="60"/>
        </w:trPr>
        <w:tc>
          <w:tcPr>
            <w:tcW w:w="1225" w:type="dxa"/>
          </w:tcPr>
          <w:p w14:paraId="406EF4AC" w14:textId="77777777" w:rsidR="00813A81" w:rsidRPr="00270A47" w:rsidRDefault="00813A81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2.1.</w:t>
            </w:r>
          </w:p>
        </w:tc>
        <w:tc>
          <w:tcPr>
            <w:tcW w:w="3375" w:type="dxa"/>
          </w:tcPr>
          <w:p w14:paraId="7BAD3004" w14:textId="4167568C" w:rsidR="00813A81" w:rsidRPr="005D6106" w:rsidRDefault="00567573" w:rsidP="005D6106">
            <w:pPr>
              <w:shd w:val="clear" w:color="auto" w:fill="FFFFFF"/>
              <w:spacing w:after="0" w:line="240" w:lineRule="auto"/>
              <w:ind w:firstLine="2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61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Онлайн</w:t>
            </w:r>
            <w:r w:rsidR="005D6106" w:rsidRPr="005D61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5D61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–гра </w:t>
            </w:r>
            <w:hyperlink r:id="rId10" w:tgtFrame="_blank" w:history="1">
              <w:r w:rsidRPr="005D610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«Медіазнайко»</w:t>
              </w:r>
            </w:hyperlink>
          </w:p>
        </w:tc>
        <w:tc>
          <w:tcPr>
            <w:tcW w:w="1780" w:type="dxa"/>
          </w:tcPr>
          <w:p w14:paraId="3E17F8DF" w14:textId="77777777" w:rsidR="00813A81" w:rsidRPr="00270A47" w:rsidRDefault="004C276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268" w:type="dxa"/>
          </w:tcPr>
          <w:p w14:paraId="38B360BF" w14:textId="77777777" w:rsidR="00813A81" w:rsidRPr="00270A47" w:rsidRDefault="004C276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класи</w:t>
            </w:r>
          </w:p>
        </w:tc>
        <w:tc>
          <w:tcPr>
            <w:tcW w:w="1559" w:type="dxa"/>
          </w:tcPr>
          <w:p w14:paraId="54936224" w14:textId="77777777" w:rsidR="00813A81" w:rsidRPr="00270A47" w:rsidRDefault="002D45D0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567573" w:rsidRPr="00270A47" w14:paraId="11251738" w14:textId="77777777" w:rsidTr="00267D01">
        <w:trPr>
          <w:trHeight w:val="60"/>
        </w:trPr>
        <w:tc>
          <w:tcPr>
            <w:tcW w:w="1225" w:type="dxa"/>
          </w:tcPr>
          <w:p w14:paraId="7D66A666" w14:textId="77777777" w:rsidR="00567573" w:rsidRPr="00270A47" w:rsidRDefault="00A75C5F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375" w:type="dxa"/>
          </w:tcPr>
          <w:p w14:paraId="660A91DC" w14:textId="1075F773" w:rsidR="00567573" w:rsidRPr="004C2766" w:rsidRDefault="004C2766" w:rsidP="005D6106">
            <w:pPr>
              <w:shd w:val="clear" w:color="auto" w:fill="FFFFFF"/>
              <w:spacing w:after="0" w:line="240" w:lineRule="auto"/>
              <w:ind w:firstLine="22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Онлайн</w:t>
            </w:r>
            <w:r w:rsidR="005D610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  <w:r w:rsidR="00567573" w:rsidRPr="00270A4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ігри «Медіаграмотна місія» та «Медіаграмотність для громадян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»</w:t>
            </w:r>
          </w:p>
        </w:tc>
        <w:tc>
          <w:tcPr>
            <w:tcW w:w="1780" w:type="dxa"/>
          </w:tcPr>
          <w:p w14:paraId="3E8A9A09" w14:textId="77777777" w:rsidR="00567573" w:rsidRPr="00270A47" w:rsidRDefault="004C276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268" w:type="dxa"/>
          </w:tcPr>
          <w:p w14:paraId="6644216F" w14:textId="77777777" w:rsidR="00567573" w:rsidRPr="00270A47" w:rsidRDefault="004C276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батьки здобувачів освіти, педагоги закладу</w:t>
            </w:r>
          </w:p>
        </w:tc>
        <w:tc>
          <w:tcPr>
            <w:tcW w:w="1559" w:type="dxa"/>
          </w:tcPr>
          <w:p w14:paraId="5EC39B2E" w14:textId="77777777" w:rsidR="00567573" w:rsidRPr="00270A47" w:rsidRDefault="002D45D0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F407AC" w:rsidRPr="00270A47" w14:paraId="09A1CDC4" w14:textId="77777777" w:rsidTr="00267D01">
        <w:trPr>
          <w:trHeight w:val="60"/>
        </w:trPr>
        <w:tc>
          <w:tcPr>
            <w:tcW w:w="1225" w:type="dxa"/>
          </w:tcPr>
          <w:p w14:paraId="56F87B36" w14:textId="77777777" w:rsidR="00F407AC" w:rsidRPr="00270A47" w:rsidRDefault="002D45D0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A75C5F" w:rsidRPr="00270A47">
              <w:rPr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14:paraId="0F34A06A" w14:textId="34700BA8" w:rsidR="00F407AC" w:rsidRPr="00BD75CA" w:rsidRDefault="00F407AC" w:rsidP="005D6106">
            <w:pPr>
              <w:pStyle w:val="11"/>
              <w:spacing w:line="240" w:lineRule="auto"/>
              <w:ind w:firstLine="227"/>
              <w:jc w:val="both"/>
              <w:rPr>
                <w:color w:val="FF0000"/>
                <w:sz w:val="28"/>
                <w:szCs w:val="28"/>
              </w:rPr>
            </w:pPr>
            <w:r w:rsidRPr="009148CF">
              <w:rPr>
                <w:color w:val="000000"/>
                <w:sz w:val="28"/>
                <w:szCs w:val="28"/>
                <w:lang w:val="uk-UA"/>
              </w:rPr>
              <w:t>Перегляд ху</w:t>
            </w:r>
            <w:r w:rsidRPr="009148CF">
              <w:rPr>
                <w:color w:val="000000"/>
                <w:sz w:val="28"/>
                <w:szCs w:val="28"/>
              </w:rPr>
              <w:t>дожні</w:t>
            </w:r>
            <w:r w:rsidRPr="009148CF">
              <w:rPr>
                <w:color w:val="000000"/>
                <w:sz w:val="28"/>
                <w:szCs w:val="28"/>
                <w:lang w:val="uk-UA"/>
              </w:rPr>
              <w:t>х</w:t>
            </w:r>
            <w:r w:rsidRPr="009148CF">
              <w:rPr>
                <w:color w:val="000000"/>
                <w:sz w:val="28"/>
                <w:szCs w:val="28"/>
              </w:rPr>
              <w:t xml:space="preserve"> фільм</w:t>
            </w:r>
            <w:r w:rsidRPr="009148CF">
              <w:rPr>
                <w:color w:val="000000"/>
                <w:sz w:val="28"/>
                <w:szCs w:val="28"/>
                <w:lang w:val="uk-UA"/>
              </w:rPr>
              <w:t>ів</w:t>
            </w:r>
          </w:p>
        </w:tc>
        <w:tc>
          <w:tcPr>
            <w:tcW w:w="1780" w:type="dxa"/>
          </w:tcPr>
          <w:p w14:paraId="70FAC378" w14:textId="77777777" w:rsidR="00F407AC" w:rsidRPr="00270A47" w:rsidRDefault="004C276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2268" w:type="dxa"/>
          </w:tcPr>
          <w:p w14:paraId="5F29BEF0" w14:textId="77777777" w:rsidR="00F407AC" w:rsidRPr="00270A47" w:rsidRDefault="004C276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9-11 класів</w:t>
            </w:r>
          </w:p>
        </w:tc>
        <w:tc>
          <w:tcPr>
            <w:tcW w:w="1559" w:type="dxa"/>
          </w:tcPr>
          <w:p w14:paraId="5F8EF033" w14:textId="77777777" w:rsidR="00F407AC" w:rsidRPr="00270A47" w:rsidRDefault="00F407AC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F407AC" w:rsidRPr="00270A47" w14:paraId="7C314912" w14:textId="77777777" w:rsidTr="00267D01">
        <w:trPr>
          <w:trHeight w:val="60"/>
        </w:trPr>
        <w:tc>
          <w:tcPr>
            <w:tcW w:w="1225" w:type="dxa"/>
          </w:tcPr>
          <w:p w14:paraId="1F5F87A3" w14:textId="77777777" w:rsidR="00F407AC" w:rsidRPr="00270A47" w:rsidRDefault="00A75C5F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2.4.</w:t>
            </w:r>
          </w:p>
        </w:tc>
        <w:tc>
          <w:tcPr>
            <w:tcW w:w="3375" w:type="dxa"/>
          </w:tcPr>
          <w:p w14:paraId="2EE32ADE" w14:textId="77777777" w:rsidR="00F407AC" w:rsidRPr="004C2766" w:rsidRDefault="00F407AC" w:rsidP="00267D01">
            <w:pPr>
              <w:pStyle w:val="11"/>
              <w:spacing w:line="240" w:lineRule="auto"/>
              <w:ind w:firstLine="227"/>
              <w:jc w:val="both"/>
              <w:rPr>
                <w:sz w:val="28"/>
                <w:szCs w:val="28"/>
                <w:lang w:val="uk-UA"/>
              </w:rPr>
            </w:pPr>
            <w:r w:rsidRPr="004C2766">
              <w:rPr>
                <w:color w:val="000000"/>
                <w:sz w:val="28"/>
                <w:szCs w:val="28"/>
                <w:lang w:val="uk-UA"/>
              </w:rPr>
              <w:t>Перегляд в</w:t>
            </w:r>
            <w:r w:rsidRPr="004C2766">
              <w:rPr>
                <w:color w:val="000000"/>
                <w:sz w:val="28"/>
                <w:szCs w:val="28"/>
              </w:rPr>
              <w:t>ідеоролик</w:t>
            </w:r>
            <w:r w:rsidRPr="004C2766">
              <w:rPr>
                <w:color w:val="000000"/>
                <w:sz w:val="28"/>
                <w:szCs w:val="28"/>
                <w:lang w:val="uk-UA"/>
              </w:rPr>
              <w:t>ів</w:t>
            </w:r>
          </w:p>
          <w:p w14:paraId="5BF05865" w14:textId="77777777" w:rsidR="00F407AC" w:rsidRPr="004C2766" w:rsidRDefault="004C2766" w:rsidP="00267D01">
            <w:pPr>
              <w:pStyle w:val="11"/>
              <w:spacing w:line="240" w:lineRule="auto"/>
              <w:ind w:firstLine="22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 w:rsidR="00F407AC" w:rsidRPr="004C2766">
              <w:rPr>
                <w:color w:val="000000"/>
                <w:sz w:val="28"/>
                <w:szCs w:val="28"/>
              </w:rPr>
              <w:t>«Що таке академічна доброчесність?»</w:t>
            </w:r>
          </w:p>
          <w:p w14:paraId="2E7BFB0D" w14:textId="77777777" w:rsidR="00F407AC" w:rsidRPr="009148CF" w:rsidRDefault="004C2766" w:rsidP="00267D01">
            <w:pPr>
              <w:pStyle w:val="11"/>
              <w:spacing w:line="240" w:lineRule="auto"/>
              <w:ind w:firstLine="22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F407AC" w:rsidRPr="004C2766">
              <w:rPr>
                <w:color w:val="000000"/>
                <w:sz w:val="28"/>
                <w:szCs w:val="28"/>
              </w:rPr>
              <w:t>«Академічна д</w:t>
            </w:r>
            <w:r w:rsidR="009148CF">
              <w:rPr>
                <w:color w:val="000000"/>
                <w:sz w:val="28"/>
                <w:szCs w:val="28"/>
              </w:rPr>
              <w:t>оброчесність. Анімаційний ролик</w:t>
            </w:r>
            <w:r w:rsidR="00F407AC" w:rsidRPr="004C2766">
              <w:rPr>
                <w:color w:val="000000"/>
                <w:sz w:val="28"/>
                <w:szCs w:val="28"/>
              </w:rPr>
              <w:t>»</w:t>
            </w:r>
            <w:r w:rsidR="009148C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655AEBD3" w14:textId="77777777" w:rsidR="00F407AC" w:rsidRPr="004C2766" w:rsidRDefault="004C2766" w:rsidP="00267D01">
            <w:pPr>
              <w:pStyle w:val="11"/>
              <w:spacing w:line="240" w:lineRule="auto"/>
              <w:ind w:firstLine="227"/>
              <w:jc w:val="both"/>
              <w:rPr>
                <w:sz w:val="28"/>
                <w:szCs w:val="28"/>
              </w:rPr>
            </w:pPr>
            <w:r w:rsidRPr="004C2766">
              <w:rPr>
                <w:color w:val="000000"/>
                <w:sz w:val="28"/>
                <w:szCs w:val="28"/>
                <w:lang w:val="uk-UA"/>
              </w:rPr>
              <w:t>3.</w:t>
            </w:r>
            <w:r w:rsidR="00F407AC" w:rsidRPr="004C2766">
              <w:rPr>
                <w:color w:val="000000"/>
                <w:sz w:val="28"/>
                <w:szCs w:val="28"/>
              </w:rPr>
              <w:t>«Академічна доброчесність у школі.»</w:t>
            </w:r>
          </w:p>
          <w:p w14:paraId="6C15F024" w14:textId="77777777" w:rsidR="00F407AC" w:rsidRPr="004C2766" w:rsidRDefault="004C2766" w:rsidP="00267D01">
            <w:pPr>
              <w:pStyle w:val="11"/>
              <w:spacing w:line="240" w:lineRule="auto"/>
              <w:ind w:firstLine="22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 w:rsidR="00F407AC" w:rsidRPr="004C2766">
              <w:rPr>
                <w:color w:val="000000"/>
                <w:sz w:val="28"/>
                <w:szCs w:val="28"/>
              </w:rPr>
              <w:t>«Після школи: профорієнтація та навчання впродовж життя»</w:t>
            </w:r>
          </w:p>
          <w:p w14:paraId="20AA83E6" w14:textId="497BFADB" w:rsidR="00F407AC" w:rsidRPr="005D6106" w:rsidRDefault="00BB2BC4" w:rsidP="00267D01">
            <w:pPr>
              <w:pStyle w:val="11"/>
              <w:spacing w:line="240" w:lineRule="auto"/>
              <w:ind w:firstLine="22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  <w:r w:rsidR="00F407AC" w:rsidRPr="004C2766">
              <w:rPr>
                <w:color w:val="000000"/>
                <w:sz w:val="28"/>
                <w:szCs w:val="28"/>
              </w:rPr>
              <w:t>«Чесність починається з тебе»</w:t>
            </w:r>
            <w:r w:rsidR="005D6106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80" w:type="dxa"/>
          </w:tcPr>
          <w:p w14:paraId="4892DAE8" w14:textId="77777777" w:rsidR="00F407AC" w:rsidRPr="00270A47" w:rsidRDefault="00AE69B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B2BC4">
              <w:rPr>
                <w:sz w:val="28"/>
                <w:szCs w:val="28"/>
              </w:rPr>
              <w:t>ротягом року</w:t>
            </w:r>
          </w:p>
        </w:tc>
        <w:tc>
          <w:tcPr>
            <w:tcW w:w="2268" w:type="dxa"/>
          </w:tcPr>
          <w:p w14:paraId="44E4D3A4" w14:textId="77777777" w:rsidR="00F407AC" w:rsidRPr="00270A47" w:rsidRDefault="00AE69B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B2BC4">
              <w:rPr>
                <w:sz w:val="28"/>
                <w:szCs w:val="28"/>
              </w:rPr>
              <w:t>чні 5-11 класів</w:t>
            </w:r>
          </w:p>
        </w:tc>
        <w:tc>
          <w:tcPr>
            <w:tcW w:w="1559" w:type="dxa"/>
          </w:tcPr>
          <w:p w14:paraId="199820DC" w14:textId="77777777" w:rsidR="00F407AC" w:rsidRPr="00270A47" w:rsidRDefault="00F407AC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BB2BC4" w:rsidRPr="00270A47" w14:paraId="6D01D7C9" w14:textId="77777777" w:rsidTr="00267D01">
        <w:trPr>
          <w:trHeight w:val="60"/>
        </w:trPr>
        <w:tc>
          <w:tcPr>
            <w:tcW w:w="1225" w:type="dxa"/>
          </w:tcPr>
          <w:p w14:paraId="09CD3DBD" w14:textId="77777777" w:rsidR="00BB2BC4" w:rsidRPr="00270A47" w:rsidRDefault="00BB2BC4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375" w:type="dxa"/>
          </w:tcPr>
          <w:p w14:paraId="21C63B6D" w14:textId="77777777" w:rsidR="00BB2BC4" w:rsidRPr="004C2766" w:rsidRDefault="009148CF" w:rsidP="00267D01">
            <w:pPr>
              <w:pStyle w:val="11"/>
              <w:spacing w:line="240" w:lineRule="auto"/>
              <w:ind w:firstLine="22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Година спілкування: </w:t>
            </w:r>
            <w:r w:rsidR="00BB2BC4" w:rsidRPr="004C2766">
              <w:rPr>
                <w:sz w:val="28"/>
                <w:szCs w:val="28"/>
                <w:lang w:val="uk-UA"/>
              </w:rPr>
              <w:t>«Що я зараз переживаю. Особливості підліткового віку?»</w:t>
            </w:r>
          </w:p>
        </w:tc>
        <w:tc>
          <w:tcPr>
            <w:tcW w:w="1780" w:type="dxa"/>
          </w:tcPr>
          <w:p w14:paraId="4CE28E2D" w14:textId="77777777" w:rsidR="00BB2BC4" w:rsidRPr="00270A47" w:rsidRDefault="00BB2BC4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268" w:type="dxa"/>
          </w:tcPr>
          <w:p w14:paraId="2A753C6D" w14:textId="77777777" w:rsidR="00BB2BC4" w:rsidRPr="00270A47" w:rsidRDefault="00BB2BC4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5-8 класів</w:t>
            </w:r>
          </w:p>
        </w:tc>
        <w:tc>
          <w:tcPr>
            <w:tcW w:w="1559" w:type="dxa"/>
          </w:tcPr>
          <w:p w14:paraId="6E9BE089" w14:textId="77777777" w:rsidR="00BB2BC4" w:rsidRPr="00270A47" w:rsidRDefault="00BB2BC4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F407AC" w:rsidRPr="00270A47" w14:paraId="46B1086B" w14:textId="77777777" w:rsidTr="00267D01">
        <w:trPr>
          <w:trHeight w:val="60"/>
        </w:trPr>
        <w:tc>
          <w:tcPr>
            <w:tcW w:w="1225" w:type="dxa"/>
          </w:tcPr>
          <w:p w14:paraId="7AC02923" w14:textId="77777777" w:rsidR="00F407AC" w:rsidRPr="00270A47" w:rsidRDefault="00BB2BC4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375" w:type="dxa"/>
          </w:tcPr>
          <w:p w14:paraId="38F70BF1" w14:textId="77777777" w:rsidR="00F407AC" w:rsidRPr="009148CF" w:rsidRDefault="009148CF" w:rsidP="00267D01">
            <w:pPr>
              <w:shd w:val="clear" w:color="auto" w:fill="FFFFFF"/>
              <w:spacing w:after="0" w:line="240" w:lineRule="auto"/>
              <w:ind w:firstLine="22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4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Година спілкування: </w:t>
            </w:r>
            <w:r w:rsidR="009A08CB" w:rsidRPr="009148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«Що я зараз відчуваю? Мої почуття та емоції»</w:t>
            </w:r>
          </w:p>
        </w:tc>
        <w:tc>
          <w:tcPr>
            <w:tcW w:w="1780" w:type="dxa"/>
          </w:tcPr>
          <w:p w14:paraId="7891E980" w14:textId="77777777" w:rsidR="00F407AC" w:rsidRPr="00270A47" w:rsidRDefault="00BB2BC4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268" w:type="dxa"/>
          </w:tcPr>
          <w:p w14:paraId="10B7C23F" w14:textId="77777777" w:rsidR="00F407AC" w:rsidRPr="00270A47" w:rsidRDefault="00BB2BC4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5- 8 класів</w:t>
            </w:r>
          </w:p>
        </w:tc>
        <w:tc>
          <w:tcPr>
            <w:tcW w:w="1559" w:type="dxa"/>
          </w:tcPr>
          <w:p w14:paraId="74A3B058" w14:textId="77777777" w:rsidR="00F407AC" w:rsidRPr="00270A47" w:rsidRDefault="00F407AC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F407AC" w:rsidRPr="00270A47" w14:paraId="5A82CB27" w14:textId="77777777" w:rsidTr="00267D01">
        <w:trPr>
          <w:trHeight w:val="60"/>
        </w:trPr>
        <w:tc>
          <w:tcPr>
            <w:tcW w:w="1225" w:type="dxa"/>
          </w:tcPr>
          <w:p w14:paraId="109CD2CE" w14:textId="77777777" w:rsidR="00F407AC" w:rsidRPr="00270A47" w:rsidRDefault="00BB2BC4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3375" w:type="dxa"/>
          </w:tcPr>
          <w:p w14:paraId="6B4FEBD2" w14:textId="77777777" w:rsidR="00F407AC" w:rsidRPr="009148CF" w:rsidRDefault="009A08CB" w:rsidP="00267D01">
            <w:pPr>
              <w:shd w:val="clear" w:color="auto" w:fill="FFFFFF"/>
              <w:spacing w:after="0" w:line="240" w:lineRule="auto"/>
              <w:ind w:firstLine="22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48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9148CF" w:rsidRPr="00914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Година спілкування: </w:t>
            </w:r>
            <w:r w:rsidRPr="009148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 можу я стати жертвою булінгу? Як його відрізнити від звичайної сварки?»</w:t>
            </w:r>
          </w:p>
        </w:tc>
        <w:tc>
          <w:tcPr>
            <w:tcW w:w="1780" w:type="dxa"/>
          </w:tcPr>
          <w:p w14:paraId="7416BFF6" w14:textId="77777777" w:rsidR="00F407AC" w:rsidRPr="00270A47" w:rsidRDefault="00BB2BC4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268" w:type="dxa"/>
          </w:tcPr>
          <w:p w14:paraId="27CF3721" w14:textId="77777777" w:rsidR="00F407AC" w:rsidRPr="00270A47" w:rsidRDefault="00BB2BC4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9-11 класів</w:t>
            </w:r>
          </w:p>
        </w:tc>
        <w:tc>
          <w:tcPr>
            <w:tcW w:w="1559" w:type="dxa"/>
          </w:tcPr>
          <w:p w14:paraId="5382C314" w14:textId="77777777" w:rsidR="00F407AC" w:rsidRPr="00270A47" w:rsidRDefault="00F407AC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F407AC" w:rsidRPr="00270A47" w14:paraId="43F622A4" w14:textId="77777777" w:rsidTr="00267D01">
        <w:trPr>
          <w:trHeight w:val="60"/>
        </w:trPr>
        <w:tc>
          <w:tcPr>
            <w:tcW w:w="1225" w:type="dxa"/>
          </w:tcPr>
          <w:p w14:paraId="66B87ECB" w14:textId="77777777" w:rsidR="00F407AC" w:rsidRPr="00270A47" w:rsidRDefault="00BB2BC4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3375" w:type="dxa"/>
          </w:tcPr>
          <w:p w14:paraId="4EE5139A" w14:textId="77777777" w:rsidR="00F407AC" w:rsidRPr="00270A47" w:rsidRDefault="00793934" w:rsidP="00267D01">
            <w:pPr>
              <w:shd w:val="clear" w:color="auto" w:fill="FFFFFF"/>
              <w:spacing w:after="0" w:line="240" w:lineRule="auto"/>
              <w:ind w:firstLine="22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A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Фільми, які навчають бути підлітком</w:t>
            </w:r>
          </w:p>
        </w:tc>
        <w:tc>
          <w:tcPr>
            <w:tcW w:w="1780" w:type="dxa"/>
          </w:tcPr>
          <w:p w14:paraId="452DDD53" w14:textId="77777777" w:rsidR="00F407AC" w:rsidRPr="00270A47" w:rsidRDefault="00BB2BC4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268" w:type="dxa"/>
          </w:tcPr>
          <w:p w14:paraId="0B90A5F4" w14:textId="77777777" w:rsidR="00F407AC" w:rsidRPr="00270A47" w:rsidRDefault="00BB2BC4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5-9 класів</w:t>
            </w:r>
          </w:p>
        </w:tc>
        <w:tc>
          <w:tcPr>
            <w:tcW w:w="1559" w:type="dxa"/>
          </w:tcPr>
          <w:p w14:paraId="473B2B3A" w14:textId="77777777" w:rsidR="00F407AC" w:rsidRPr="00270A47" w:rsidRDefault="00F407AC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F407AC" w:rsidRPr="00270A47" w14:paraId="0E610AE9" w14:textId="77777777" w:rsidTr="00267D01">
        <w:trPr>
          <w:trHeight w:val="60"/>
        </w:trPr>
        <w:tc>
          <w:tcPr>
            <w:tcW w:w="1225" w:type="dxa"/>
          </w:tcPr>
          <w:p w14:paraId="549BCDDC" w14:textId="77777777" w:rsidR="00F407AC" w:rsidRPr="00270A47" w:rsidRDefault="00BB2BC4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3375" w:type="dxa"/>
          </w:tcPr>
          <w:p w14:paraId="78355A6B" w14:textId="77777777" w:rsidR="00F407AC" w:rsidRPr="00270A47" w:rsidRDefault="004D27D8" w:rsidP="00267D01">
            <w:pPr>
              <w:shd w:val="clear" w:color="auto" w:fill="FFFFFF"/>
              <w:spacing w:after="0" w:line="240" w:lineRule="auto"/>
              <w:ind w:firstLine="22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Година спілкування </w:t>
            </w:r>
            <w:r w:rsidR="00793934" w:rsidRPr="00270A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«Куди я можу звернутися за допомогою та порадою?»</w:t>
            </w:r>
          </w:p>
        </w:tc>
        <w:tc>
          <w:tcPr>
            <w:tcW w:w="1780" w:type="dxa"/>
          </w:tcPr>
          <w:p w14:paraId="31DAB17C" w14:textId="77777777" w:rsidR="00F407AC" w:rsidRPr="00270A47" w:rsidRDefault="00BB2BC4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268" w:type="dxa"/>
          </w:tcPr>
          <w:p w14:paraId="2DD7AA34" w14:textId="77777777" w:rsidR="00F407AC" w:rsidRPr="00270A47" w:rsidRDefault="00BB2BC4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1-11 класів</w:t>
            </w:r>
          </w:p>
        </w:tc>
        <w:tc>
          <w:tcPr>
            <w:tcW w:w="1559" w:type="dxa"/>
          </w:tcPr>
          <w:p w14:paraId="45A963A8" w14:textId="77777777" w:rsidR="00F407AC" w:rsidRPr="00270A47" w:rsidRDefault="00F407AC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F407AC" w:rsidRPr="00270A47" w14:paraId="7F1371D3" w14:textId="77777777" w:rsidTr="00267D01">
        <w:trPr>
          <w:trHeight w:val="60"/>
        </w:trPr>
        <w:tc>
          <w:tcPr>
            <w:tcW w:w="1225" w:type="dxa"/>
          </w:tcPr>
          <w:p w14:paraId="3BEC4F2E" w14:textId="77777777" w:rsidR="00F407AC" w:rsidRPr="00270A47" w:rsidRDefault="00975C6F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3375" w:type="dxa"/>
          </w:tcPr>
          <w:p w14:paraId="73A67CF0" w14:textId="389414D4" w:rsidR="00F407AC" w:rsidRPr="00270A47" w:rsidRDefault="005606EE" w:rsidP="00267D01">
            <w:pPr>
              <w:shd w:val="clear" w:color="auto" w:fill="FFFFFF"/>
              <w:spacing w:after="0" w:line="240" w:lineRule="auto"/>
              <w:ind w:firstLine="22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A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Профілактика кібербулінгу </w:t>
            </w:r>
            <w:r w:rsidR="003A2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(перегляд соціальних відеороликів, обговорення ситуацій)</w:t>
            </w:r>
          </w:p>
        </w:tc>
        <w:tc>
          <w:tcPr>
            <w:tcW w:w="1780" w:type="dxa"/>
          </w:tcPr>
          <w:p w14:paraId="5513EC3C" w14:textId="77777777" w:rsidR="00F407AC" w:rsidRPr="00270A47" w:rsidRDefault="00975C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68" w:type="dxa"/>
          </w:tcPr>
          <w:p w14:paraId="785AAD1C" w14:textId="77777777" w:rsidR="00F407AC" w:rsidRPr="00270A47" w:rsidRDefault="00975C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606EE" w:rsidRPr="00270A47">
              <w:rPr>
                <w:sz w:val="28"/>
                <w:szCs w:val="28"/>
              </w:rPr>
              <w:t>чні початкової школи, батьки</w:t>
            </w:r>
          </w:p>
        </w:tc>
        <w:tc>
          <w:tcPr>
            <w:tcW w:w="1559" w:type="dxa"/>
          </w:tcPr>
          <w:p w14:paraId="49AFF9EA" w14:textId="77777777" w:rsidR="00F407AC" w:rsidRPr="00270A47" w:rsidRDefault="00F407AC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3A10A5" w:rsidRPr="00270A47" w14:paraId="0BB8492A" w14:textId="77777777" w:rsidTr="004C2766">
        <w:trPr>
          <w:trHeight w:val="60"/>
        </w:trPr>
        <w:tc>
          <w:tcPr>
            <w:tcW w:w="10207" w:type="dxa"/>
            <w:gridSpan w:val="5"/>
          </w:tcPr>
          <w:p w14:paraId="2802BA78" w14:textId="77777777" w:rsidR="003A10A5" w:rsidRPr="00975C6F" w:rsidRDefault="003A10A5" w:rsidP="005D61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center"/>
              <w:rPr>
                <w:b/>
                <w:sz w:val="28"/>
                <w:szCs w:val="28"/>
              </w:rPr>
            </w:pPr>
            <w:r w:rsidRPr="00975C6F">
              <w:rPr>
                <w:b/>
                <w:sz w:val="28"/>
                <w:szCs w:val="28"/>
              </w:rPr>
              <w:t>3. Корекція</w:t>
            </w:r>
          </w:p>
        </w:tc>
      </w:tr>
      <w:tr w:rsidR="001D5966" w:rsidRPr="00270A47" w14:paraId="18CB13D6" w14:textId="77777777" w:rsidTr="00267D01">
        <w:trPr>
          <w:trHeight w:val="60"/>
        </w:trPr>
        <w:tc>
          <w:tcPr>
            <w:tcW w:w="1225" w:type="dxa"/>
          </w:tcPr>
          <w:p w14:paraId="37DB933F" w14:textId="77777777" w:rsidR="001D5966" w:rsidRPr="00270A47" w:rsidRDefault="001D5966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3.1.</w:t>
            </w:r>
          </w:p>
        </w:tc>
        <w:tc>
          <w:tcPr>
            <w:tcW w:w="3375" w:type="dxa"/>
          </w:tcPr>
          <w:p w14:paraId="7DAC9A32" w14:textId="345380B2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Індивідуальні та групові 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корекційно – розвивальні заняття на основі результатів діагностики</w:t>
            </w:r>
            <w:r w:rsidR="005D6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(«Я, ти, він, вона- разом дружній клас», «Вчимося взаємодіяти і спілкуватися толерантно»)</w:t>
            </w:r>
          </w:p>
        </w:tc>
        <w:tc>
          <w:tcPr>
            <w:tcW w:w="1780" w:type="dxa"/>
          </w:tcPr>
          <w:p w14:paraId="61A466D9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вересень 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червень</w:t>
            </w:r>
          </w:p>
        </w:tc>
        <w:tc>
          <w:tcPr>
            <w:tcW w:w="2268" w:type="dxa"/>
          </w:tcPr>
          <w:p w14:paraId="7B0A883E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1-11 класи</w:t>
            </w:r>
          </w:p>
        </w:tc>
        <w:tc>
          <w:tcPr>
            <w:tcW w:w="1559" w:type="dxa"/>
          </w:tcPr>
          <w:p w14:paraId="5E19A490" w14:textId="77777777" w:rsidR="001D5966" w:rsidRPr="00270A47" w:rsidRDefault="001D596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1D5966" w:rsidRPr="00270A47" w14:paraId="32CA1282" w14:textId="77777777" w:rsidTr="00267D01">
        <w:trPr>
          <w:trHeight w:val="60"/>
        </w:trPr>
        <w:tc>
          <w:tcPr>
            <w:tcW w:w="1225" w:type="dxa"/>
          </w:tcPr>
          <w:p w14:paraId="41C4C552" w14:textId="77777777" w:rsidR="001D5966" w:rsidRPr="00270A47" w:rsidRDefault="001D5966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3.2.</w:t>
            </w:r>
          </w:p>
        </w:tc>
        <w:tc>
          <w:tcPr>
            <w:tcW w:w="3375" w:type="dxa"/>
          </w:tcPr>
          <w:p w14:paraId="34D2A6B1" w14:textId="027CFE0A" w:rsidR="001D5966" w:rsidRPr="00FE2BF5" w:rsidRDefault="001D5966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Розвивальна робота з учнями, котрі не адаптувались до школи</w:t>
            </w:r>
            <w:r w:rsidR="005D6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(Заняття «Я першокласник!»)</w:t>
            </w:r>
          </w:p>
        </w:tc>
        <w:tc>
          <w:tcPr>
            <w:tcW w:w="1780" w:type="dxa"/>
          </w:tcPr>
          <w:p w14:paraId="1051AE38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жовтень-березень</w:t>
            </w:r>
          </w:p>
        </w:tc>
        <w:tc>
          <w:tcPr>
            <w:tcW w:w="2268" w:type="dxa"/>
          </w:tcPr>
          <w:p w14:paraId="28954C9F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1,5,10 класів</w:t>
            </w:r>
          </w:p>
        </w:tc>
        <w:tc>
          <w:tcPr>
            <w:tcW w:w="1559" w:type="dxa"/>
          </w:tcPr>
          <w:p w14:paraId="02A94509" w14:textId="77777777" w:rsidR="001D5966" w:rsidRPr="00270A47" w:rsidRDefault="001D596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1D5966" w:rsidRPr="00270A47" w14:paraId="56AFCF03" w14:textId="77777777" w:rsidTr="00267D01">
        <w:trPr>
          <w:trHeight w:val="60"/>
        </w:trPr>
        <w:tc>
          <w:tcPr>
            <w:tcW w:w="1225" w:type="dxa"/>
          </w:tcPr>
          <w:p w14:paraId="0D34CD77" w14:textId="77777777" w:rsidR="001D5966" w:rsidRPr="00270A47" w:rsidRDefault="001D5966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3.3.</w:t>
            </w:r>
          </w:p>
        </w:tc>
        <w:tc>
          <w:tcPr>
            <w:tcW w:w="3375" w:type="dxa"/>
          </w:tcPr>
          <w:p w14:paraId="3DBAF63E" w14:textId="102A8327" w:rsidR="001D5966" w:rsidRPr="00FE2BF5" w:rsidRDefault="001D5966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Корекційні 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заняття з агресивними учнями, тривожними дітьми</w:t>
            </w:r>
            <w:r w:rsidR="005D6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(«Світ без насильства» перегляд відео та обговорення)</w:t>
            </w:r>
          </w:p>
        </w:tc>
        <w:tc>
          <w:tcPr>
            <w:tcW w:w="1780" w:type="dxa"/>
          </w:tcPr>
          <w:p w14:paraId="48858236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ротягом року</w:t>
            </w:r>
          </w:p>
        </w:tc>
        <w:tc>
          <w:tcPr>
            <w:tcW w:w="2268" w:type="dxa"/>
          </w:tcPr>
          <w:p w14:paraId="44E13BB7" w14:textId="5DAA7708" w:rsidR="001D5966" w:rsidRPr="00270A47" w:rsidRDefault="001D5966" w:rsidP="005D6106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чні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6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</w:t>
            </w:r>
          </w:p>
        </w:tc>
        <w:tc>
          <w:tcPr>
            <w:tcW w:w="1559" w:type="dxa"/>
          </w:tcPr>
          <w:p w14:paraId="0FBCBD1E" w14:textId="77777777" w:rsidR="001D5966" w:rsidRPr="00270A47" w:rsidRDefault="001D596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1D5966" w:rsidRPr="00270A47" w14:paraId="29BD9B36" w14:textId="77777777" w:rsidTr="00267D01">
        <w:trPr>
          <w:trHeight w:val="60"/>
        </w:trPr>
        <w:tc>
          <w:tcPr>
            <w:tcW w:w="1225" w:type="dxa"/>
          </w:tcPr>
          <w:p w14:paraId="31A578E3" w14:textId="77777777" w:rsidR="001D5966" w:rsidRPr="00270A47" w:rsidRDefault="001D5966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3.4.</w:t>
            </w:r>
          </w:p>
        </w:tc>
        <w:tc>
          <w:tcPr>
            <w:tcW w:w="3375" w:type="dxa"/>
          </w:tcPr>
          <w:p w14:paraId="341B6B4A" w14:textId="6FA5608B" w:rsidR="001D5966" w:rsidRPr="00D1765D" w:rsidRDefault="001D5966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Робота з учнями з де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віантною 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поведінкою</w:t>
            </w:r>
            <w:r w:rsidR="005D6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7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(Заняття «Здоров’я, як цінність»)</w:t>
            </w:r>
          </w:p>
        </w:tc>
        <w:tc>
          <w:tcPr>
            <w:tcW w:w="1780" w:type="dxa"/>
          </w:tcPr>
          <w:p w14:paraId="1AEFD305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14:paraId="7D7F382F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чні, які стоять на ВШО</w:t>
            </w:r>
          </w:p>
        </w:tc>
        <w:tc>
          <w:tcPr>
            <w:tcW w:w="1559" w:type="dxa"/>
          </w:tcPr>
          <w:p w14:paraId="149B6D52" w14:textId="77777777" w:rsidR="001D5966" w:rsidRPr="00270A47" w:rsidRDefault="001D596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1D5966" w:rsidRPr="00270A47" w14:paraId="22A85303" w14:textId="77777777" w:rsidTr="00267D01">
        <w:trPr>
          <w:trHeight w:val="60"/>
        </w:trPr>
        <w:tc>
          <w:tcPr>
            <w:tcW w:w="1225" w:type="dxa"/>
          </w:tcPr>
          <w:p w14:paraId="69F837D6" w14:textId="77777777" w:rsidR="001D5966" w:rsidRPr="00270A47" w:rsidRDefault="001D5966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3.5.</w:t>
            </w:r>
          </w:p>
        </w:tc>
        <w:tc>
          <w:tcPr>
            <w:tcW w:w="3375" w:type="dxa"/>
          </w:tcPr>
          <w:p w14:paraId="7283090C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Корекційно-розвиткова робота з діть</w:t>
            </w:r>
            <w:r w:rsidR="00914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зособливими освітніми потреба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r w:rsidR="00D17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окремою програмою)</w:t>
            </w:r>
          </w:p>
        </w:tc>
        <w:tc>
          <w:tcPr>
            <w:tcW w:w="1780" w:type="dxa"/>
          </w:tcPr>
          <w:p w14:paraId="27FEF850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14:paraId="7B88DEB7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з інклюзивною формою навчання</w:t>
            </w:r>
          </w:p>
        </w:tc>
        <w:tc>
          <w:tcPr>
            <w:tcW w:w="1559" w:type="dxa"/>
          </w:tcPr>
          <w:p w14:paraId="4CD50186" w14:textId="77777777" w:rsidR="001D5966" w:rsidRPr="00270A47" w:rsidRDefault="001D596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1D5966" w:rsidRPr="00270A47" w14:paraId="17D287AF" w14:textId="77777777" w:rsidTr="00267D01">
        <w:trPr>
          <w:trHeight w:val="60"/>
        </w:trPr>
        <w:tc>
          <w:tcPr>
            <w:tcW w:w="1225" w:type="dxa"/>
          </w:tcPr>
          <w:p w14:paraId="2E85720F" w14:textId="77777777" w:rsidR="001D5966" w:rsidRPr="00270A47" w:rsidRDefault="001D5966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3.6.</w:t>
            </w:r>
          </w:p>
        </w:tc>
        <w:tc>
          <w:tcPr>
            <w:tcW w:w="3375" w:type="dxa"/>
          </w:tcPr>
          <w:p w14:paraId="5075665E" w14:textId="7665B2E0" w:rsidR="001D5966" w:rsidRPr="00D1765D" w:rsidRDefault="001D5966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Уроки казкотерапії з метою усунення психологічних проблем</w:t>
            </w:r>
            <w:r w:rsidR="00D17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(«Гидке каченя», «Круть і верть», «Анатоль та його кастрюлька», «Три порося», «Лисичка, </w:t>
            </w:r>
            <w:r w:rsidR="00BD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17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отик і </w:t>
            </w:r>
            <w:r w:rsidR="00BD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17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івник»)</w:t>
            </w:r>
          </w:p>
        </w:tc>
        <w:tc>
          <w:tcPr>
            <w:tcW w:w="1780" w:type="dxa"/>
          </w:tcPr>
          <w:p w14:paraId="42E4F179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ротягом року</w:t>
            </w:r>
          </w:p>
        </w:tc>
        <w:tc>
          <w:tcPr>
            <w:tcW w:w="2268" w:type="dxa"/>
          </w:tcPr>
          <w:p w14:paraId="64109A2D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а потребою</w:t>
            </w:r>
          </w:p>
        </w:tc>
        <w:tc>
          <w:tcPr>
            <w:tcW w:w="1559" w:type="dxa"/>
          </w:tcPr>
          <w:p w14:paraId="6BF7ADC6" w14:textId="77777777" w:rsidR="001D5966" w:rsidRPr="00270A47" w:rsidRDefault="001D596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1D5966" w:rsidRPr="00270A47" w14:paraId="2DD34D08" w14:textId="77777777" w:rsidTr="00267D01">
        <w:trPr>
          <w:trHeight w:val="60"/>
        </w:trPr>
        <w:tc>
          <w:tcPr>
            <w:tcW w:w="1225" w:type="dxa"/>
          </w:tcPr>
          <w:p w14:paraId="02ABF6B5" w14:textId="77777777" w:rsidR="001D5966" w:rsidRPr="00270A47" w:rsidRDefault="001D5966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3.7.</w:t>
            </w:r>
          </w:p>
        </w:tc>
        <w:tc>
          <w:tcPr>
            <w:tcW w:w="3375" w:type="dxa"/>
          </w:tcPr>
          <w:p w14:paraId="1A241EBA" w14:textId="4651ED24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дітьми</w:t>
            </w:r>
            <w:r w:rsidR="00BD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батьки яких є УБД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 </w:t>
            </w:r>
            <w:r w:rsidR="00BD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ВПО</w:t>
            </w:r>
            <w:r w:rsidR="00D17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(«Заняття в мирі і злагоді»)</w:t>
            </w:r>
          </w:p>
        </w:tc>
        <w:tc>
          <w:tcPr>
            <w:tcW w:w="1780" w:type="dxa"/>
          </w:tcPr>
          <w:p w14:paraId="76BB760C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268" w:type="dxa"/>
          </w:tcPr>
          <w:p w14:paraId="10ACAF36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наявності даної категорії</w:t>
            </w:r>
          </w:p>
        </w:tc>
        <w:tc>
          <w:tcPr>
            <w:tcW w:w="1559" w:type="dxa"/>
          </w:tcPr>
          <w:p w14:paraId="4BCA600A" w14:textId="77777777" w:rsidR="001D5966" w:rsidRPr="00270A47" w:rsidRDefault="001D596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9148CF" w:rsidRPr="00270A47" w14:paraId="6E2BF757" w14:textId="77777777" w:rsidTr="00AA05DA">
        <w:trPr>
          <w:trHeight w:val="60"/>
        </w:trPr>
        <w:tc>
          <w:tcPr>
            <w:tcW w:w="10207" w:type="dxa"/>
            <w:gridSpan w:val="5"/>
          </w:tcPr>
          <w:p w14:paraId="1E3EE6E1" w14:textId="77777777" w:rsidR="009148CF" w:rsidRPr="009148CF" w:rsidRDefault="009148CF" w:rsidP="005D61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center"/>
              <w:rPr>
                <w:b/>
                <w:sz w:val="28"/>
                <w:szCs w:val="28"/>
              </w:rPr>
            </w:pPr>
            <w:r w:rsidRPr="009148CF">
              <w:rPr>
                <w:b/>
                <w:sz w:val="28"/>
                <w:szCs w:val="28"/>
              </w:rPr>
              <w:t>4. Навчальна діяльність</w:t>
            </w:r>
          </w:p>
        </w:tc>
      </w:tr>
      <w:tr w:rsidR="001D5966" w:rsidRPr="00270A47" w14:paraId="77C82DA9" w14:textId="77777777" w:rsidTr="00267D01">
        <w:trPr>
          <w:trHeight w:val="60"/>
        </w:trPr>
        <w:tc>
          <w:tcPr>
            <w:tcW w:w="1225" w:type="dxa"/>
          </w:tcPr>
          <w:p w14:paraId="27BCA7E3" w14:textId="77777777" w:rsidR="001D5966" w:rsidRPr="00270A47" w:rsidRDefault="001D5966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4.1.</w:t>
            </w:r>
          </w:p>
        </w:tc>
        <w:tc>
          <w:tcPr>
            <w:tcW w:w="3375" w:type="dxa"/>
          </w:tcPr>
          <w:p w14:paraId="0B817CDF" w14:textId="3675B141" w:rsidR="001D5966" w:rsidRPr="00270A47" w:rsidRDefault="00601AD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дітьми</w:t>
            </w:r>
            <w:r w:rsidR="005D61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які навчаються в класі з інклюзивною формою </w:t>
            </w:r>
            <w:r>
              <w:rPr>
                <w:sz w:val="28"/>
                <w:szCs w:val="28"/>
              </w:rPr>
              <w:lastRenderedPageBreak/>
              <w:t xml:space="preserve">навчання. Відповідно до рекомендацій висновку ІРЦ </w:t>
            </w:r>
          </w:p>
        </w:tc>
        <w:tc>
          <w:tcPr>
            <w:tcW w:w="1780" w:type="dxa"/>
          </w:tcPr>
          <w:p w14:paraId="01A01C7B" w14:textId="7E906D50" w:rsidR="001D5966" w:rsidRPr="00270A47" w:rsidRDefault="005D6106" w:rsidP="005D61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601AD6">
              <w:rPr>
                <w:sz w:val="28"/>
                <w:szCs w:val="28"/>
              </w:rPr>
              <w:t>ротягом року</w:t>
            </w:r>
          </w:p>
        </w:tc>
        <w:tc>
          <w:tcPr>
            <w:tcW w:w="2268" w:type="dxa"/>
          </w:tcPr>
          <w:p w14:paraId="76714743" w14:textId="77777777" w:rsidR="001D5966" w:rsidRPr="00270A47" w:rsidRDefault="00601AD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</w:t>
            </w:r>
          </w:p>
        </w:tc>
        <w:tc>
          <w:tcPr>
            <w:tcW w:w="1559" w:type="dxa"/>
          </w:tcPr>
          <w:p w14:paraId="72C7D876" w14:textId="77777777" w:rsidR="001D5966" w:rsidRPr="00270A47" w:rsidRDefault="001D596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3A10A5" w:rsidRPr="00270A47" w14:paraId="0F78CA55" w14:textId="77777777" w:rsidTr="004C2766">
        <w:trPr>
          <w:trHeight w:val="60"/>
        </w:trPr>
        <w:tc>
          <w:tcPr>
            <w:tcW w:w="10207" w:type="dxa"/>
            <w:gridSpan w:val="5"/>
          </w:tcPr>
          <w:p w14:paraId="558CA3E7" w14:textId="77777777" w:rsidR="003A10A5" w:rsidRPr="002C6B8C" w:rsidRDefault="003A10A5" w:rsidP="005D61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center"/>
              <w:rPr>
                <w:b/>
                <w:sz w:val="28"/>
                <w:szCs w:val="28"/>
              </w:rPr>
            </w:pPr>
            <w:r w:rsidRPr="002C6B8C">
              <w:rPr>
                <w:b/>
                <w:sz w:val="28"/>
                <w:szCs w:val="28"/>
              </w:rPr>
              <w:t>5. Консультування</w:t>
            </w:r>
          </w:p>
        </w:tc>
      </w:tr>
      <w:tr w:rsidR="001D5966" w:rsidRPr="00270A47" w14:paraId="0D37F209" w14:textId="77777777" w:rsidTr="00267D01">
        <w:trPr>
          <w:trHeight w:val="60"/>
        </w:trPr>
        <w:tc>
          <w:tcPr>
            <w:tcW w:w="1225" w:type="dxa"/>
          </w:tcPr>
          <w:p w14:paraId="27F6EA8F" w14:textId="77777777" w:rsidR="001D5966" w:rsidRPr="00270A47" w:rsidRDefault="001D5966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5.1.</w:t>
            </w:r>
          </w:p>
        </w:tc>
        <w:tc>
          <w:tcPr>
            <w:tcW w:w="3375" w:type="dxa"/>
          </w:tcPr>
          <w:p w14:paraId="469134F5" w14:textId="77777777" w:rsidR="001D5966" w:rsidRPr="00270A47" w:rsidRDefault="001D5966" w:rsidP="005D6106">
            <w:pPr>
              <w:tabs>
                <w:tab w:val="left" w:pos="86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за результатами психологічних обстежень. </w:t>
            </w:r>
          </w:p>
        </w:tc>
        <w:tc>
          <w:tcPr>
            <w:tcW w:w="1780" w:type="dxa"/>
          </w:tcPr>
          <w:p w14:paraId="4BA98002" w14:textId="77777777" w:rsidR="001D5966" w:rsidRPr="00270A47" w:rsidRDefault="001D5966" w:rsidP="005D6106">
            <w:pPr>
              <w:tabs>
                <w:tab w:val="left" w:pos="2250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ротягом року</w:t>
            </w:r>
          </w:p>
        </w:tc>
        <w:tc>
          <w:tcPr>
            <w:tcW w:w="2268" w:type="dxa"/>
          </w:tcPr>
          <w:p w14:paraId="40A0A0DF" w14:textId="05BE9BAA" w:rsidR="001D5966" w:rsidRPr="00270A47" w:rsidRDefault="001D5966" w:rsidP="005D6106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 xml:space="preserve">атьки, вчителі, адміністрація </w:t>
            </w:r>
          </w:p>
        </w:tc>
        <w:tc>
          <w:tcPr>
            <w:tcW w:w="1559" w:type="dxa"/>
          </w:tcPr>
          <w:p w14:paraId="6D48642D" w14:textId="77777777" w:rsidR="001D5966" w:rsidRPr="00270A47" w:rsidRDefault="001D596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1D5966" w:rsidRPr="00270A47" w14:paraId="118C7FC5" w14:textId="77777777" w:rsidTr="00267D01">
        <w:trPr>
          <w:trHeight w:val="60"/>
        </w:trPr>
        <w:tc>
          <w:tcPr>
            <w:tcW w:w="1225" w:type="dxa"/>
          </w:tcPr>
          <w:p w14:paraId="364CF519" w14:textId="77777777" w:rsidR="001D5966" w:rsidRPr="00270A47" w:rsidRDefault="001D5966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5.2.</w:t>
            </w:r>
          </w:p>
        </w:tc>
        <w:tc>
          <w:tcPr>
            <w:tcW w:w="3375" w:type="dxa"/>
          </w:tcPr>
          <w:p w14:paraId="416391E7" w14:textId="77777777" w:rsidR="001D5966" w:rsidRPr="00270A47" w:rsidRDefault="001D5966" w:rsidP="005D6106">
            <w:pPr>
              <w:tabs>
                <w:tab w:val="left" w:pos="86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Розроблення  рекомендацій.</w:t>
            </w:r>
          </w:p>
        </w:tc>
        <w:tc>
          <w:tcPr>
            <w:tcW w:w="1780" w:type="dxa"/>
          </w:tcPr>
          <w:p w14:paraId="23E1323F" w14:textId="77777777" w:rsidR="001D5966" w:rsidRPr="00270A47" w:rsidRDefault="001D5966" w:rsidP="005D6106">
            <w:pPr>
              <w:tabs>
                <w:tab w:val="left" w:pos="2250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– серпень</w:t>
            </w:r>
          </w:p>
          <w:p w14:paraId="115160DF" w14:textId="77777777" w:rsidR="001D5966" w:rsidRPr="00270A47" w:rsidRDefault="001D5966" w:rsidP="005D6106">
            <w:pPr>
              <w:tabs>
                <w:tab w:val="left" w:pos="2250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79FE1783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учні,</w:t>
            </w:r>
          </w:p>
          <w:p w14:paraId="23D8E7E4" w14:textId="7C667723" w:rsidR="001D5966" w:rsidRPr="00270A47" w:rsidRDefault="001D5966" w:rsidP="005D6106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 xml:space="preserve">атьки, вчителі, адміністрація </w:t>
            </w:r>
          </w:p>
        </w:tc>
        <w:tc>
          <w:tcPr>
            <w:tcW w:w="1559" w:type="dxa"/>
          </w:tcPr>
          <w:p w14:paraId="5344CD80" w14:textId="77777777" w:rsidR="001D5966" w:rsidRPr="00270A47" w:rsidRDefault="001D596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1D5966" w:rsidRPr="00270A47" w14:paraId="67680089" w14:textId="77777777" w:rsidTr="00267D01">
        <w:trPr>
          <w:trHeight w:val="60"/>
        </w:trPr>
        <w:tc>
          <w:tcPr>
            <w:tcW w:w="1225" w:type="dxa"/>
          </w:tcPr>
          <w:p w14:paraId="560E5AFE" w14:textId="77777777" w:rsidR="001D5966" w:rsidRPr="00270A47" w:rsidRDefault="001D5966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5.3.</w:t>
            </w:r>
          </w:p>
        </w:tc>
        <w:tc>
          <w:tcPr>
            <w:tcW w:w="3375" w:type="dxa"/>
          </w:tcPr>
          <w:p w14:paraId="7FC5A57A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учителів 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щодо труднощів, які виникли в процесі навчання дитини.</w:t>
            </w:r>
          </w:p>
        </w:tc>
        <w:tc>
          <w:tcPr>
            <w:tcW w:w="1780" w:type="dxa"/>
          </w:tcPr>
          <w:p w14:paraId="5C6A260A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ротягом року</w:t>
            </w:r>
          </w:p>
        </w:tc>
        <w:tc>
          <w:tcPr>
            <w:tcW w:w="2268" w:type="dxa"/>
          </w:tcPr>
          <w:p w14:paraId="6F423D0C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атьки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вчителі</w:t>
            </w:r>
          </w:p>
        </w:tc>
        <w:tc>
          <w:tcPr>
            <w:tcW w:w="1559" w:type="dxa"/>
          </w:tcPr>
          <w:p w14:paraId="5B2CF962" w14:textId="77777777" w:rsidR="001D5966" w:rsidRPr="00270A47" w:rsidRDefault="001D596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1D5966" w:rsidRPr="00270A47" w14:paraId="76B39579" w14:textId="77777777" w:rsidTr="00267D01">
        <w:trPr>
          <w:trHeight w:val="60"/>
        </w:trPr>
        <w:tc>
          <w:tcPr>
            <w:tcW w:w="1225" w:type="dxa"/>
          </w:tcPr>
          <w:p w14:paraId="1BE9831B" w14:textId="77777777" w:rsidR="001D5966" w:rsidRPr="00270A47" w:rsidRDefault="001D5966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5.4.</w:t>
            </w:r>
          </w:p>
        </w:tc>
        <w:tc>
          <w:tcPr>
            <w:tcW w:w="3375" w:type="dxa"/>
          </w:tcPr>
          <w:p w14:paraId="68575588" w14:textId="01F56444" w:rsidR="001D5966" w:rsidRPr="00D1765D" w:rsidRDefault="001D5966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Профконсультації</w:t>
            </w:r>
            <w:r w:rsidR="005D6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7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(«Особистісне цілепокладання»)</w:t>
            </w:r>
          </w:p>
        </w:tc>
        <w:tc>
          <w:tcPr>
            <w:tcW w:w="1780" w:type="dxa"/>
          </w:tcPr>
          <w:p w14:paraId="7979417B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ротягом року</w:t>
            </w:r>
          </w:p>
        </w:tc>
        <w:tc>
          <w:tcPr>
            <w:tcW w:w="2268" w:type="dxa"/>
          </w:tcPr>
          <w:p w14:paraId="3BD20E49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1765D">
              <w:rPr>
                <w:rFonts w:ascii="Times New Roman" w:hAnsi="Times New Roman" w:cs="Times New Roman"/>
                <w:sz w:val="28"/>
                <w:szCs w:val="28"/>
              </w:rPr>
              <w:t xml:space="preserve">чні 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765D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11 класів</w:t>
            </w:r>
          </w:p>
        </w:tc>
        <w:tc>
          <w:tcPr>
            <w:tcW w:w="1559" w:type="dxa"/>
          </w:tcPr>
          <w:p w14:paraId="047AD114" w14:textId="77777777" w:rsidR="001D5966" w:rsidRPr="00270A47" w:rsidRDefault="001D596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1D5966" w:rsidRPr="00270A47" w14:paraId="43640402" w14:textId="77777777" w:rsidTr="00267D01">
        <w:trPr>
          <w:trHeight w:val="60"/>
        </w:trPr>
        <w:tc>
          <w:tcPr>
            <w:tcW w:w="1225" w:type="dxa"/>
          </w:tcPr>
          <w:p w14:paraId="627A3F69" w14:textId="77777777" w:rsidR="001D5966" w:rsidRPr="00270A47" w:rsidRDefault="001D5966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5.5.</w:t>
            </w:r>
          </w:p>
        </w:tc>
        <w:tc>
          <w:tcPr>
            <w:tcW w:w="3375" w:type="dxa"/>
          </w:tcPr>
          <w:p w14:paraId="06DF941D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</w:t>
            </w:r>
          </w:p>
        </w:tc>
        <w:tc>
          <w:tcPr>
            <w:tcW w:w="1780" w:type="dxa"/>
          </w:tcPr>
          <w:p w14:paraId="4A41BE67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2268" w:type="dxa"/>
          </w:tcPr>
          <w:p w14:paraId="57325327" w14:textId="77777777" w:rsidR="001D5966" w:rsidRPr="00270A47" w:rsidRDefault="001D5966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а запитом</w:t>
            </w:r>
          </w:p>
        </w:tc>
        <w:tc>
          <w:tcPr>
            <w:tcW w:w="1559" w:type="dxa"/>
          </w:tcPr>
          <w:p w14:paraId="40ACE1EC" w14:textId="77777777" w:rsidR="001D5966" w:rsidRPr="00270A47" w:rsidRDefault="001D596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F96817" w:rsidRPr="00270A47" w14:paraId="203650C5" w14:textId="77777777" w:rsidTr="004C2766">
        <w:trPr>
          <w:trHeight w:val="60"/>
        </w:trPr>
        <w:tc>
          <w:tcPr>
            <w:tcW w:w="10207" w:type="dxa"/>
            <w:gridSpan w:val="5"/>
          </w:tcPr>
          <w:p w14:paraId="6EFAA26E" w14:textId="77777777" w:rsidR="00F96817" w:rsidRPr="002C6B8C" w:rsidRDefault="00F96817" w:rsidP="005D61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center"/>
              <w:rPr>
                <w:b/>
                <w:sz w:val="28"/>
                <w:szCs w:val="28"/>
              </w:rPr>
            </w:pPr>
            <w:r w:rsidRPr="002C6B8C">
              <w:rPr>
                <w:b/>
                <w:sz w:val="28"/>
                <w:szCs w:val="28"/>
              </w:rPr>
              <w:t>6. Просвіта</w:t>
            </w:r>
          </w:p>
        </w:tc>
      </w:tr>
      <w:tr w:rsidR="00F96817" w:rsidRPr="00270A47" w14:paraId="55A64D98" w14:textId="77777777" w:rsidTr="004C2766">
        <w:trPr>
          <w:trHeight w:val="60"/>
        </w:trPr>
        <w:tc>
          <w:tcPr>
            <w:tcW w:w="10207" w:type="dxa"/>
            <w:gridSpan w:val="5"/>
          </w:tcPr>
          <w:p w14:paraId="5EC56451" w14:textId="77777777" w:rsidR="00F96817" w:rsidRPr="00270A47" w:rsidRDefault="00F96817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both"/>
              <w:rPr>
                <w:i/>
                <w:sz w:val="28"/>
                <w:szCs w:val="28"/>
              </w:rPr>
            </w:pPr>
            <w:r w:rsidRPr="00270A47">
              <w:rPr>
                <w:i/>
                <w:sz w:val="28"/>
                <w:szCs w:val="28"/>
              </w:rPr>
              <w:t>Робота з батьками</w:t>
            </w:r>
          </w:p>
        </w:tc>
      </w:tr>
      <w:tr w:rsidR="00AE756F" w:rsidRPr="00270A47" w14:paraId="38358EAF" w14:textId="77777777" w:rsidTr="00267D01">
        <w:trPr>
          <w:trHeight w:val="60"/>
        </w:trPr>
        <w:tc>
          <w:tcPr>
            <w:tcW w:w="1225" w:type="dxa"/>
          </w:tcPr>
          <w:p w14:paraId="67FB95B6" w14:textId="77777777" w:rsidR="00AE756F" w:rsidRPr="00270A47" w:rsidRDefault="00AE756F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6.1.</w:t>
            </w:r>
          </w:p>
        </w:tc>
        <w:tc>
          <w:tcPr>
            <w:tcW w:w="3375" w:type="dxa"/>
          </w:tcPr>
          <w:p w14:paraId="39AB4A9F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 на батьківських зборах</w:t>
            </w:r>
          </w:p>
        </w:tc>
        <w:tc>
          <w:tcPr>
            <w:tcW w:w="1780" w:type="dxa"/>
          </w:tcPr>
          <w:p w14:paraId="7B5A97FD" w14:textId="77777777" w:rsidR="00AE756F" w:rsidRPr="00270A47" w:rsidRDefault="00AE756F" w:rsidP="005D6106">
            <w:pPr>
              <w:tabs>
                <w:tab w:val="left" w:pos="2250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запитом</w:t>
            </w:r>
          </w:p>
          <w:p w14:paraId="5D85CA22" w14:textId="77777777" w:rsidR="00AE756F" w:rsidRPr="00270A47" w:rsidRDefault="00AE756F" w:rsidP="005D6106">
            <w:pPr>
              <w:tabs>
                <w:tab w:val="left" w:pos="2250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класних керівників </w:t>
            </w:r>
          </w:p>
        </w:tc>
        <w:tc>
          <w:tcPr>
            <w:tcW w:w="2268" w:type="dxa"/>
          </w:tcPr>
          <w:p w14:paraId="70A852B0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559" w:type="dxa"/>
          </w:tcPr>
          <w:p w14:paraId="04793010" w14:textId="77777777" w:rsidR="00AE756F" w:rsidRPr="00270A47" w:rsidRDefault="00AE75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CB2D46" w:rsidRPr="00270A47" w14:paraId="152DEBCC" w14:textId="77777777" w:rsidTr="00267D01">
        <w:trPr>
          <w:trHeight w:val="60"/>
        </w:trPr>
        <w:tc>
          <w:tcPr>
            <w:tcW w:w="1225" w:type="dxa"/>
          </w:tcPr>
          <w:p w14:paraId="79AFA43D" w14:textId="77777777" w:rsidR="00CB2D46" w:rsidRPr="00270A47" w:rsidRDefault="000E431E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6.2.</w:t>
            </w:r>
          </w:p>
        </w:tc>
        <w:tc>
          <w:tcPr>
            <w:tcW w:w="3375" w:type="dxa"/>
          </w:tcPr>
          <w:p w14:paraId="623CC21A" w14:textId="77777777" w:rsidR="00CB2D46" w:rsidRPr="00270A47" w:rsidRDefault="000A1F2C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 заняття: «Батьки і діти – шляхи взаємодії»</w:t>
            </w:r>
          </w:p>
        </w:tc>
        <w:tc>
          <w:tcPr>
            <w:tcW w:w="1780" w:type="dxa"/>
          </w:tcPr>
          <w:p w14:paraId="4FEF48B8" w14:textId="77777777" w:rsidR="00CB2D46" w:rsidRPr="00270A47" w:rsidRDefault="000A1F2C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68" w:type="dxa"/>
          </w:tcPr>
          <w:p w14:paraId="29C59C8D" w14:textId="77777777" w:rsidR="00CB2D46" w:rsidRPr="00270A47" w:rsidRDefault="000A1F2C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559" w:type="dxa"/>
          </w:tcPr>
          <w:p w14:paraId="1D13A1AB" w14:textId="77777777" w:rsidR="00CB2D46" w:rsidRPr="00270A47" w:rsidRDefault="00CB2D4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CB2D46" w:rsidRPr="00270A47" w14:paraId="48B22F54" w14:textId="77777777" w:rsidTr="00267D01">
        <w:trPr>
          <w:trHeight w:val="60"/>
        </w:trPr>
        <w:tc>
          <w:tcPr>
            <w:tcW w:w="1225" w:type="dxa"/>
          </w:tcPr>
          <w:p w14:paraId="1DBBC050" w14:textId="77777777" w:rsidR="00CB2D46" w:rsidRPr="00270A47" w:rsidRDefault="000E431E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6.3.</w:t>
            </w:r>
          </w:p>
        </w:tc>
        <w:tc>
          <w:tcPr>
            <w:tcW w:w="3375" w:type="dxa"/>
          </w:tcPr>
          <w:p w14:paraId="46CD7050" w14:textId="77777777" w:rsidR="00CB2D46" w:rsidRPr="00270A47" w:rsidRDefault="000A1F2C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Лекція: «Перший раз у перший клас»</w:t>
            </w:r>
          </w:p>
        </w:tc>
        <w:tc>
          <w:tcPr>
            <w:tcW w:w="1780" w:type="dxa"/>
          </w:tcPr>
          <w:p w14:paraId="525A9031" w14:textId="1820DACB" w:rsidR="00CB2D46" w:rsidRPr="00270A47" w:rsidRDefault="005D6106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</w:tcPr>
          <w:p w14:paraId="775A8D8D" w14:textId="77777777" w:rsidR="00CB2D46" w:rsidRPr="00270A47" w:rsidRDefault="000A1F2C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 майбутніх школярів</w:t>
            </w:r>
          </w:p>
        </w:tc>
        <w:tc>
          <w:tcPr>
            <w:tcW w:w="1559" w:type="dxa"/>
          </w:tcPr>
          <w:p w14:paraId="67F54DAF" w14:textId="77777777" w:rsidR="00CB2D46" w:rsidRPr="00270A47" w:rsidRDefault="00CB2D4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CB2D46" w:rsidRPr="00270A47" w14:paraId="57B6E0AB" w14:textId="77777777" w:rsidTr="00267D01">
        <w:trPr>
          <w:trHeight w:val="60"/>
        </w:trPr>
        <w:tc>
          <w:tcPr>
            <w:tcW w:w="1225" w:type="dxa"/>
          </w:tcPr>
          <w:p w14:paraId="76CE93E9" w14:textId="77777777" w:rsidR="00CB2D46" w:rsidRPr="00270A47" w:rsidRDefault="002C6B8C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3375" w:type="dxa"/>
          </w:tcPr>
          <w:p w14:paraId="6E0D4F26" w14:textId="77777777" w:rsidR="00CB2D46" w:rsidRPr="00270A47" w:rsidRDefault="000A1F2C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Батьківські збори: «Психофізичний розвиток підлітків»</w:t>
            </w:r>
          </w:p>
        </w:tc>
        <w:tc>
          <w:tcPr>
            <w:tcW w:w="1780" w:type="dxa"/>
          </w:tcPr>
          <w:p w14:paraId="0FA2483D" w14:textId="77777777" w:rsidR="00CB2D46" w:rsidRPr="00270A47" w:rsidRDefault="000A1F2C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68" w:type="dxa"/>
          </w:tcPr>
          <w:p w14:paraId="5FBA0122" w14:textId="77777777" w:rsidR="00CB2D46" w:rsidRPr="00270A47" w:rsidRDefault="000A1F2C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 учнів 6-9 класів</w:t>
            </w:r>
          </w:p>
        </w:tc>
        <w:tc>
          <w:tcPr>
            <w:tcW w:w="1559" w:type="dxa"/>
          </w:tcPr>
          <w:p w14:paraId="7DCA5F4C" w14:textId="77777777" w:rsidR="00CB2D46" w:rsidRPr="00270A47" w:rsidRDefault="00CB2D4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CB2D46" w:rsidRPr="00270A47" w14:paraId="5E0948DF" w14:textId="77777777" w:rsidTr="00267D01">
        <w:trPr>
          <w:trHeight w:val="60"/>
        </w:trPr>
        <w:tc>
          <w:tcPr>
            <w:tcW w:w="1225" w:type="dxa"/>
          </w:tcPr>
          <w:p w14:paraId="1DD5D5EB" w14:textId="77777777" w:rsidR="00CB2D46" w:rsidRPr="00270A47" w:rsidRDefault="002C6B8C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3375" w:type="dxa"/>
          </w:tcPr>
          <w:p w14:paraId="2F7C4B06" w14:textId="77777777" w:rsidR="00CB2D46" w:rsidRPr="00270A47" w:rsidRDefault="000A1F2C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Батьківські збори «СНІД»</w:t>
            </w:r>
          </w:p>
        </w:tc>
        <w:tc>
          <w:tcPr>
            <w:tcW w:w="1780" w:type="dxa"/>
          </w:tcPr>
          <w:p w14:paraId="4E56F6ED" w14:textId="77777777" w:rsidR="00CB2D46" w:rsidRPr="00270A47" w:rsidRDefault="000A1F2C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68" w:type="dxa"/>
          </w:tcPr>
          <w:p w14:paraId="794BC274" w14:textId="77777777" w:rsidR="00CB2D46" w:rsidRPr="00270A47" w:rsidRDefault="00CB2D46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6A6FCC9B" w14:textId="77777777" w:rsidR="00CB2D46" w:rsidRPr="00270A47" w:rsidRDefault="00CB2D4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CB2D46" w:rsidRPr="00270A47" w14:paraId="46554EED" w14:textId="77777777" w:rsidTr="00267D01">
        <w:trPr>
          <w:trHeight w:val="60"/>
        </w:trPr>
        <w:tc>
          <w:tcPr>
            <w:tcW w:w="1225" w:type="dxa"/>
          </w:tcPr>
          <w:p w14:paraId="253D88CD" w14:textId="77777777" w:rsidR="00CB2D46" w:rsidRPr="00270A47" w:rsidRDefault="002C6B8C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3375" w:type="dxa"/>
          </w:tcPr>
          <w:p w14:paraId="44B5E8A1" w14:textId="3E0A5ACC" w:rsidR="00CB2D46" w:rsidRPr="00270A47" w:rsidRDefault="00BE6BDF" w:rsidP="005D6106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Батьківські збори: </w:t>
            </w:r>
            <w:r w:rsidR="003A2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«Діти обирають батьків-міф або факт?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80" w:type="dxa"/>
          </w:tcPr>
          <w:p w14:paraId="11AA3F42" w14:textId="77777777" w:rsidR="00CB2D46" w:rsidRPr="00270A47" w:rsidRDefault="00BE6BDF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68" w:type="dxa"/>
          </w:tcPr>
          <w:p w14:paraId="4B49877D" w14:textId="77777777" w:rsidR="00CB2D46" w:rsidRPr="00270A47" w:rsidRDefault="00BE6BD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559" w:type="dxa"/>
          </w:tcPr>
          <w:p w14:paraId="5EDFAF4F" w14:textId="77777777" w:rsidR="00CB2D46" w:rsidRPr="00270A47" w:rsidRDefault="00CB2D46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F96817" w:rsidRPr="00270A47" w14:paraId="1168559C" w14:textId="77777777" w:rsidTr="004C2766">
        <w:trPr>
          <w:trHeight w:val="60"/>
        </w:trPr>
        <w:tc>
          <w:tcPr>
            <w:tcW w:w="10207" w:type="dxa"/>
            <w:gridSpan w:val="5"/>
          </w:tcPr>
          <w:p w14:paraId="51C1C325" w14:textId="77777777" w:rsidR="00F96817" w:rsidRPr="005D6106" w:rsidRDefault="00F96817" w:rsidP="005D61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center"/>
              <w:rPr>
                <w:b/>
                <w:i/>
                <w:sz w:val="28"/>
                <w:szCs w:val="28"/>
              </w:rPr>
            </w:pPr>
            <w:r w:rsidRPr="005D6106">
              <w:rPr>
                <w:b/>
                <w:i/>
                <w:sz w:val="28"/>
                <w:szCs w:val="28"/>
              </w:rPr>
              <w:t>Робота з вчителями</w:t>
            </w:r>
          </w:p>
        </w:tc>
      </w:tr>
      <w:tr w:rsidR="00800688" w:rsidRPr="00270A47" w14:paraId="1F55F36B" w14:textId="77777777" w:rsidTr="00267D01">
        <w:trPr>
          <w:trHeight w:val="60"/>
        </w:trPr>
        <w:tc>
          <w:tcPr>
            <w:tcW w:w="1225" w:type="dxa"/>
          </w:tcPr>
          <w:p w14:paraId="6AA8FC1D" w14:textId="77777777" w:rsidR="00800688" w:rsidRPr="00270A47" w:rsidRDefault="002C6B8C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</w:t>
            </w:r>
          </w:p>
        </w:tc>
        <w:tc>
          <w:tcPr>
            <w:tcW w:w="3375" w:type="dxa"/>
          </w:tcPr>
          <w:p w14:paraId="6FDCD872" w14:textId="11DFAC41" w:rsidR="00800688" w:rsidRPr="00270A47" w:rsidRDefault="003A213F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</w:t>
            </w:r>
            <w:r w:rsidR="00800688"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вчителів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 учень- партнери в освіті</w:t>
            </w:r>
            <w:r w:rsidR="00800688"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80" w:type="dxa"/>
          </w:tcPr>
          <w:p w14:paraId="06688D8C" w14:textId="77777777" w:rsidR="00800688" w:rsidRPr="00270A47" w:rsidRDefault="00800688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68" w:type="dxa"/>
          </w:tcPr>
          <w:p w14:paraId="740AD859" w14:textId="77777777" w:rsidR="00800688" w:rsidRPr="00270A47" w:rsidRDefault="00800688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1559" w:type="dxa"/>
          </w:tcPr>
          <w:p w14:paraId="5F1AB9C7" w14:textId="77777777" w:rsidR="00800688" w:rsidRPr="00270A47" w:rsidRDefault="00800688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A66CE2" w:rsidRPr="00270A47" w14:paraId="6092CA67" w14:textId="77777777" w:rsidTr="00267D01">
        <w:trPr>
          <w:trHeight w:val="60"/>
        </w:trPr>
        <w:tc>
          <w:tcPr>
            <w:tcW w:w="1225" w:type="dxa"/>
          </w:tcPr>
          <w:p w14:paraId="3F680778" w14:textId="77777777" w:rsidR="00A66CE2" w:rsidRPr="00270A47" w:rsidRDefault="00981549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  <w:r w:rsidR="002C6B8C">
              <w:rPr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14:paraId="14F357E5" w14:textId="77777777" w:rsidR="00A66CE2" w:rsidRPr="00270A47" w:rsidRDefault="00981549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  <w:r w:rsidR="00A66CE2"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«Професійний </w:t>
            </w:r>
            <w:r w:rsidR="00A66CE2"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імідж вчителя»</w:t>
            </w:r>
          </w:p>
        </w:tc>
        <w:tc>
          <w:tcPr>
            <w:tcW w:w="1780" w:type="dxa"/>
          </w:tcPr>
          <w:p w14:paraId="567FA2BD" w14:textId="77777777" w:rsidR="00A66CE2" w:rsidRPr="00270A47" w:rsidRDefault="00DB7F9D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березень</w:t>
            </w:r>
          </w:p>
        </w:tc>
        <w:tc>
          <w:tcPr>
            <w:tcW w:w="2268" w:type="dxa"/>
          </w:tcPr>
          <w:p w14:paraId="79930F7D" w14:textId="77777777" w:rsidR="00A66CE2" w:rsidRPr="00270A47" w:rsidRDefault="00A66CE2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1559" w:type="dxa"/>
          </w:tcPr>
          <w:p w14:paraId="19C61EA8" w14:textId="77777777" w:rsidR="00A66CE2" w:rsidRPr="00270A47" w:rsidRDefault="00A66CE2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DB7F9D" w:rsidRPr="00270A47" w14:paraId="187F632E" w14:textId="77777777" w:rsidTr="00267D01">
        <w:trPr>
          <w:trHeight w:val="60"/>
        </w:trPr>
        <w:tc>
          <w:tcPr>
            <w:tcW w:w="1225" w:type="dxa"/>
          </w:tcPr>
          <w:p w14:paraId="7A6BB42C" w14:textId="77777777" w:rsidR="00DB7F9D" w:rsidRPr="00270A47" w:rsidRDefault="00981549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  <w:r w:rsidR="002C6B8C">
              <w:rPr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14:paraId="10EBE543" w14:textId="77777777" w:rsidR="00DB7F9D" w:rsidRPr="00270A47" w:rsidRDefault="00DB7F9D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 заняття: «Як зняти емоційне напруження або що таке релаксація?»</w:t>
            </w:r>
          </w:p>
        </w:tc>
        <w:tc>
          <w:tcPr>
            <w:tcW w:w="1780" w:type="dxa"/>
          </w:tcPr>
          <w:p w14:paraId="44C6F6C2" w14:textId="77777777" w:rsidR="00DB7F9D" w:rsidRPr="00270A47" w:rsidRDefault="00DB7F9D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8" w:type="dxa"/>
          </w:tcPr>
          <w:p w14:paraId="1FF54BE4" w14:textId="77777777" w:rsidR="00DB7F9D" w:rsidRPr="00270A47" w:rsidRDefault="00DB7F9D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1559" w:type="dxa"/>
          </w:tcPr>
          <w:p w14:paraId="206D3462" w14:textId="77777777" w:rsidR="00DB7F9D" w:rsidRPr="00270A47" w:rsidRDefault="00DB7F9D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DB7F9D" w:rsidRPr="00270A47" w14:paraId="11111D04" w14:textId="77777777" w:rsidTr="00267D01">
        <w:trPr>
          <w:trHeight w:val="60"/>
        </w:trPr>
        <w:tc>
          <w:tcPr>
            <w:tcW w:w="1225" w:type="dxa"/>
          </w:tcPr>
          <w:p w14:paraId="6A0C8B70" w14:textId="77777777" w:rsidR="00DB7F9D" w:rsidRPr="00270A47" w:rsidRDefault="00981549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  <w:r w:rsidR="002C6B8C">
              <w:rPr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14:paraId="7E4E3C92" w14:textId="0AF4B281" w:rsidR="00DB7F9D" w:rsidRPr="00270A47" w:rsidRDefault="00DB7F9D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2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аняття: «Насилля в </w:t>
            </w:r>
            <w:r w:rsidR="003A2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освітньому середовище, профілактика</w:t>
            </w: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80" w:type="dxa"/>
          </w:tcPr>
          <w:p w14:paraId="1A76BB08" w14:textId="77777777" w:rsidR="00DB7F9D" w:rsidRPr="00270A47" w:rsidRDefault="00DB7F9D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68" w:type="dxa"/>
          </w:tcPr>
          <w:p w14:paraId="57F1DD79" w14:textId="77777777" w:rsidR="00DB7F9D" w:rsidRPr="00270A47" w:rsidRDefault="00DB7F9D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1559" w:type="dxa"/>
          </w:tcPr>
          <w:p w14:paraId="74CA544E" w14:textId="77777777" w:rsidR="00DB7F9D" w:rsidRPr="00270A47" w:rsidRDefault="00DB7F9D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AE756F" w:rsidRPr="00270A47" w14:paraId="65D5DC21" w14:textId="77777777" w:rsidTr="00267D01">
        <w:trPr>
          <w:trHeight w:val="60"/>
        </w:trPr>
        <w:tc>
          <w:tcPr>
            <w:tcW w:w="1225" w:type="dxa"/>
          </w:tcPr>
          <w:p w14:paraId="5892CC7D" w14:textId="77777777" w:rsidR="00AE756F" w:rsidRPr="00270A47" w:rsidRDefault="00981549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  <w:r w:rsidR="002C6B8C">
              <w:rPr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14:paraId="12BBAD6E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«Дня психологічного здоров’я»</w:t>
            </w:r>
          </w:p>
        </w:tc>
        <w:tc>
          <w:tcPr>
            <w:tcW w:w="1780" w:type="dxa"/>
          </w:tcPr>
          <w:p w14:paraId="44F91C84" w14:textId="77777777" w:rsidR="00AE756F" w:rsidRPr="00270A47" w:rsidRDefault="00981549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8" w:type="dxa"/>
          </w:tcPr>
          <w:p w14:paraId="23C7DFB4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батьки, вчителі, учні 1-11 класів</w:t>
            </w:r>
          </w:p>
        </w:tc>
        <w:tc>
          <w:tcPr>
            <w:tcW w:w="1559" w:type="dxa"/>
          </w:tcPr>
          <w:p w14:paraId="45DDB782" w14:textId="77777777" w:rsidR="00AE756F" w:rsidRPr="00270A47" w:rsidRDefault="00AE75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3A213F" w:rsidRPr="003A213F" w14:paraId="3AE90494" w14:textId="77777777" w:rsidTr="004C2766">
        <w:trPr>
          <w:trHeight w:val="60"/>
        </w:trPr>
        <w:tc>
          <w:tcPr>
            <w:tcW w:w="10207" w:type="dxa"/>
            <w:gridSpan w:val="5"/>
          </w:tcPr>
          <w:p w14:paraId="586AB906" w14:textId="77777777" w:rsidR="00F96817" w:rsidRDefault="00F96817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Робота з учнями</w:t>
            </w:r>
          </w:p>
          <w:p w14:paraId="11490F9F" w14:textId="47EB1325" w:rsidR="00E10B43" w:rsidRDefault="00E10B43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Години </w:t>
            </w:r>
            <w:r w:rsidR="00BD155D">
              <w:rPr>
                <w:i/>
                <w:color w:val="000000"/>
                <w:sz w:val="28"/>
                <w:szCs w:val="28"/>
              </w:rPr>
              <w:t>психолога</w:t>
            </w:r>
          </w:p>
        </w:tc>
      </w:tr>
      <w:tr w:rsidR="003A213F" w:rsidRPr="003A213F" w14:paraId="6DF824AD" w14:textId="77777777" w:rsidTr="004C2766">
        <w:trPr>
          <w:trHeight w:val="60"/>
        </w:trPr>
        <w:tc>
          <w:tcPr>
            <w:tcW w:w="10207" w:type="dxa"/>
            <w:gridSpan w:val="5"/>
          </w:tcPr>
          <w:p w14:paraId="186175FD" w14:textId="77777777" w:rsidR="001F1590" w:rsidRDefault="001F1590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Початкова школа</w:t>
            </w:r>
          </w:p>
        </w:tc>
      </w:tr>
      <w:tr w:rsidR="003A213F" w:rsidRPr="003A213F" w14:paraId="1F3E2BA1" w14:textId="77777777" w:rsidTr="00267D01">
        <w:trPr>
          <w:trHeight w:val="60"/>
        </w:trPr>
        <w:tc>
          <w:tcPr>
            <w:tcW w:w="1225" w:type="dxa"/>
          </w:tcPr>
          <w:p w14:paraId="63A402C5" w14:textId="77777777" w:rsidR="001F1590" w:rsidRDefault="00981549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6.12</w:t>
            </w:r>
            <w:r w:rsidR="00254BD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14:paraId="260B3E92" w14:textId="77777777" w:rsidR="001F1590" w:rsidRDefault="002C6B8C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81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Ти-школяр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80" w:type="dxa"/>
          </w:tcPr>
          <w:p w14:paraId="186C3C4F" w14:textId="77777777" w:rsidR="001F1590" w:rsidRDefault="00D20B0A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268" w:type="dxa"/>
          </w:tcPr>
          <w:p w14:paraId="0B52714D" w14:textId="77777777" w:rsidR="001F1590" w:rsidRDefault="00D20B0A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учні 1 класу</w:t>
            </w:r>
          </w:p>
        </w:tc>
        <w:tc>
          <w:tcPr>
            <w:tcW w:w="1559" w:type="dxa"/>
          </w:tcPr>
          <w:p w14:paraId="74D15F33" w14:textId="77777777" w:rsidR="001F1590" w:rsidRDefault="001F1590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213F" w:rsidRPr="003A213F" w14:paraId="18378E57" w14:textId="77777777" w:rsidTr="00267D01">
        <w:trPr>
          <w:trHeight w:val="60"/>
        </w:trPr>
        <w:tc>
          <w:tcPr>
            <w:tcW w:w="1225" w:type="dxa"/>
          </w:tcPr>
          <w:p w14:paraId="2F1C7BF5" w14:textId="77777777" w:rsidR="001F1590" w:rsidRDefault="00981549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6.13</w:t>
            </w:r>
            <w:r w:rsidR="00254BD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14:paraId="72CC2FE1" w14:textId="77777777" w:rsidR="001F1590" w:rsidRDefault="002C6B8C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81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Подорож до країни Дружби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80" w:type="dxa"/>
          </w:tcPr>
          <w:p w14:paraId="1E55CEB0" w14:textId="77777777" w:rsidR="001F1590" w:rsidRDefault="00D20B0A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вересень- листопад</w:t>
            </w:r>
          </w:p>
        </w:tc>
        <w:tc>
          <w:tcPr>
            <w:tcW w:w="2268" w:type="dxa"/>
          </w:tcPr>
          <w:p w14:paraId="5CE70AD4" w14:textId="77777777" w:rsidR="001F1590" w:rsidRDefault="00D20B0A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учні 1- 2 класів</w:t>
            </w:r>
          </w:p>
        </w:tc>
        <w:tc>
          <w:tcPr>
            <w:tcW w:w="1559" w:type="dxa"/>
          </w:tcPr>
          <w:p w14:paraId="26975F81" w14:textId="77777777" w:rsidR="001F1590" w:rsidRDefault="001F1590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213F" w:rsidRPr="003A213F" w14:paraId="1DE759EC" w14:textId="77777777" w:rsidTr="00267D01">
        <w:trPr>
          <w:trHeight w:val="60"/>
        </w:trPr>
        <w:tc>
          <w:tcPr>
            <w:tcW w:w="1225" w:type="dxa"/>
          </w:tcPr>
          <w:p w14:paraId="265C551B" w14:textId="77777777" w:rsidR="001F1590" w:rsidRDefault="00981549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6.14</w:t>
            </w:r>
            <w:r w:rsidR="00254BD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14:paraId="3F39BACF" w14:textId="77777777" w:rsidR="001F1590" w:rsidRDefault="002C6B8C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81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Твоя увага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80" w:type="dxa"/>
          </w:tcPr>
          <w:p w14:paraId="24C07469" w14:textId="77777777" w:rsidR="001F1590" w:rsidRDefault="00D20B0A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вересень- листопад</w:t>
            </w:r>
          </w:p>
        </w:tc>
        <w:tc>
          <w:tcPr>
            <w:tcW w:w="2268" w:type="dxa"/>
          </w:tcPr>
          <w:p w14:paraId="063EB87D" w14:textId="77777777" w:rsidR="001F1590" w:rsidRDefault="00D20B0A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учні 1- 2 класів</w:t>
            </w:r>
          </w:p>
        </w:tc>
        <w:tc>
          <w:tcPr>
            <w:tcW w:w="1559" w:type="dxa"/>
          </w:tcPr>
          <w:p w14:paraId="2F384CCE" w14:textId="77777777" w:rsidR="001F1590" w:rsidRDefault="001F1590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213F" w:rsidRPr="003A213F" w14:paraId="0DC747D3" w14:textId="77777777" w:rsidTr="00267D01">
        <w:trPr>
          <w:trHeight w:val="60"/>
        </w:trPr>
        <w:tc>
          <w:tcPr>
            <w:tcW w:w="1225" w:type="dxa"/>
          </w:tcPr>
          <w:p w14:paraId="4F717977" w14:textId="77777777" w:rsidR="001F1590" w:rsidRDefault="00981549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6.15</w:t>
            </w:r>
            <w:r w:rsidR="00254BD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14:paraId="4F4DB60D" w14:textId="77777777" w:rsidR="001F1590" w:rsidRDefault="002C6B8C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81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Настрій і здоров’я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80" w:type="dxa"/>
          </w:tcPr>
          <w:p w14:paraId="734DF92B" w14:textId="77777777" w:rsidR="001F1590" w:rsidRDefault="00D20B0A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вересень- листопад</w:t>
            </w:r>
          </w:p>
        </w:tc>
        <w:tc>
          <w:tcPr>
            <w:tcW w:w="2268" w:type="dxa"/>
          </w:tcPr>
          <w:p w14:paraId="115CEEC5" w14:textId="77777777" w:rsidR="001F1590" w:rsidRDefault="00D20B0A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учні 1- 2 класів</w:t>
            </w:r>
          </w:p>
        </w:tc>
        <w:tc>
          <w:tcPr>
            <w:tcW w:w="1559" w:type="dxa"/>
          </w:tcPr>
          <w:p w14:paraId="3540B0B1" w14:textId="77777777" w:rsidR="001F1590" w:rsidRDefault="001F1590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213F" w:rsidRPr="003A213F" w14:paraId="58623482" w14:textId="77777777" w:rsidTr="00267D01">
        <w:trPr>
          <w:trHeight w:val="60"/>
        </w:trPr>
        <w:tc>
          <w:tcPr>
            <w:tcW w:w="1225" w:type="dxa"/>
          </w:tcPr>
          <w:p w14:paraId="311B351B" w14:textId="77777777" w:rsidR="001F1590" w:rsidRDefault="00981549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6.16</w:t>
            </w:r>
            <w:r w:rsidR="00254BD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14:paraId="7BD12346" w14:textId="77777777" w:rsidR="001F1590" w:rsidRDefault="002C6B8C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81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Пізнай себе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80" w:type="dxa"/>
          </w:tcPr>
          <w:p w14:paraId="214325CC" w14:textId="77777777" w:rsidR="001F1590" w:rsidRDefault="00D20B0A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вересень- листопад</w:t>
            </w:r>
          </w:p>
        </w:tc>
        <w:tc>
          <w:tcPr>
            <w:tcW w:w="2268" w:type="dxa"/>
          </w:tcPr>
          <w:p w14:paraId="280DD635" w14:textId="77777777" w:rsidR="001F1590" w:rsidRDefault="00D20B0A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учні 1- 2 класів</w:t>
            </w:r>
          </w:p>
        </w:tc>
        <w:tc>
          <w:tcPr>
            <w:tcW w:w="1559" w:type="dxa"/>
          </w:tcPr>
          <w:p w14:paraId="35DF7397" w14:textId="77777777" w:rsidR="001F1590" w:rsidRDefault="001F1590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213F" w:rsidRPr="003A213F" w14:paraId="7E01F771" w14:textId="77777777" w:rsidTr="00267D01">
        <w:trPr>
          <w:trHeight w:val="60"/>
        </w:trPr>
        <w:tc>
          <w:tcPr>
            <w:tcW w:w="1225" w:type="dxa"/>
          </w:tcPr>
          <w:p w14:paraId="4A853219" w14:textId="77777777" w:rsidR="001F1590" w:rsidRDefault="003D46D9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6.17</w:t>
            </w:r>
            <w:r w:rsidR="00254BD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14:paraId="72DFBEDF" w14:textId="77777777" w:rsidR="001F1590" w:rsidRDefault="002C6B8C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81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Емоції та почуття людини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80" w:type="dxa"/>
          </w:tcPr>
          <w:p w14:paraId="0CAA7065" w14:textId="77777777" w:rsidR="001F1590" w:rsidRDefault="00D20B0A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грудень-лютий</w:t>
            </w:r>
          </w:p>
        </w:tc>
        <w:tc>
          <w:tcPr>
            <w:tcW w:w="2268" w:type="dxa"/>
          </w:tcPr>
          <w:p w14:paraId="01A67E14" w14:textId="77777777" w:rsidR="001F1590" w:rsidRDefault="00D20B0A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учні 3-4 класів</w:t>
            </w:r>
          </w:p>
        </w:tc>
        <w:tc>
          <w:tcPr>
            <w:tcW w:w="1559" w:type="dxa"/>
          </w:tcPr>
          <w:p w14:paraId="6B3F7F42" w14:textId="77777777" w:rsidR="001F1590" w:rsidRDefault="001F1590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213F" w:rsidRPr="003A213F" w14:paraId="6846D52B" w14:textId="77777777" w:rsidTr="00267D01">
        <w:trPr>
          <w:trHeight w:val="60"/>
        </w:trPr>
        <w:tc>
          <w:tcPr>
            <w:tcW w:w="1225" w:type="dxa"/>
          </w:tcPr>
          <w:p w14:paraId="2C7EA828" w14:textId="77777777" w:rsidR="001F1590" w:rsidRDefault="003D46D9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6.18</w:t>
            </w:r>
            <w:r w:rsidR="00254BD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14:paraId="1205D4FC" w14:textId="77777777" w:rsidR="001F1590" w:rsidRDefault="002C6B8C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81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Мій дружній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клас»</w:t>
            </w:r>
          </w:p>
        </w:tc>
        <w:tc>
          <w:tcPr>
            <w:tcW w:w="1780" w:type="dxa"/>
          </w:tcPr>
          <w:p w14:paraId="04C881D8" w14:textId="77777777" w:rsidR="001F1590" w:rsidRDefault="00D20B0A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грудень-лютий</w:t>
            </w:r>
          </w:p>
        </w:tc>
        <w:tc>
          <w:tcPr>
            <w:tcW w:w="2268" w:type="dxa"/>
          </w:tcPr>
          <w:p w14:paraId="1B29FB16" w14:textId="77777777" w:rsidR="001F1590" w:rsidRDefault="00D20B0A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учні 3-4 класів</w:t>
            </w:r>
          </w:p>
        </w:tc>
        <w:tc>
          <w:tcPr>
            <w:tcW w:w="1559" w:type="dxa"/>
          </w:tcPr>
          <w:p w14:paraId="349236A3" w14:textId="77777777" w:rsidR="001F1590" w:rsidRDefault="001F1590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213F" w:rsidRPr="003A213F" w14:paraId="1806EF24" w14:textId="77777777" w:rsidTr="00267D01">
        <w:trPr>
          <w:trHeight w:val="60"/>
        </w:trPr>
        <w:tc>
          <w:tcPr>
            <w:tcW w:w="1225" w:type="dxa"/>
          </w:tcPr>
          <w:p w14:paraId="006CB72E" w14:textId="77777777" w:rsidR="0081204F" w:rsidRDefault="003D46D9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6.19</w:t>
            </w:r>
            <w:r w:rsidR="00D20B0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14:paraId="65BC0A0B" w14:textId="77777777" w:rsidR="0081204F" w:rsidRDefault="00254BD3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81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обираю усмішку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80" w:type="dxa"/>
          </w:tcPr>
          <w:p w14:paraId="79DA39E3" w14:textId="77777777" w:rsidR="0081204F" w:rsidRDefault="00D20B0A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грудень-лютий</w:t>
            </w:r>
          </w:p>
        </w:tc>
        <w:tc>
          <w:tcPr>
            <w:tcW w:w="2268" w:type="dxa"/>
          </w:tcPr>
          <w:p w14:paraId="43EBA25D" w14:textId="77777777" w:rsidR="0081204F" w:rsidRDefault="00D20B0A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учні 3-4 класів</w:t>
            </w:r>
          </w:p>
        </w:tc>
        <w:tc>
          <w:tcPr>
            <w:tcW w:w="1559" w:type="dxa"/>
          </w:tcPr>
          <w:p w14:paraId="41C0AF03" w14:textId="77777777" w:rsidR="0081204F" w:rsidRDefault="0081204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213F" w:rsidRPr="003A213F" w14:paraId="20D10FBC" w14:textId="77777777" w:rsidTr="00267D01">
        <w:trPr>
          <w:trHeight w:val="60"/>
        </w:trPr>
        <w:tc>
          <w:tcPr>
            <w:tcW w:w="1225" w:type="dxa"/>
          </w:tcPr>
          <w:p w14:paraId="5D1104E1" w14:textId="77777777" w:rsidR="0081204F" w:rsidRDefault="003D46D9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6.20</w:t>
            </w:r>
            <w:r w:rsidR="00D20B0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14:paraId="70F50C8B" w14:textId="77777777" w:rsidR="0081204F" w:rsidRDefault="00254BD3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81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жити дружно!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80" w:type="dxa"/>
          </w:tcPr>
          <w:p w14:paraId="03EF246A" w14:textId="77777777" w:rsidR="0081204F" w:rsidRDefault="00D20B0A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грудень-лютий</w:t>
            </w:r>
          </w:p>
        </w:tc>
        <w:tc>
          <w:tcPr>
            <w:tcW w:w="2268" w:type="dxa"/>
          </w:tcPr>
          <w:p w14:paraId="0854A9FD" w14:textId="77777777" w:rsidR="0081204F" w:rsidRDefault="00D20B0A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учні 3-4 класів</w:t>
            </w:r>
          </w:p>
        </w:tc>
        <w:tc>
          <w:tcPr>
            <w:tcW w:w="1559" w:type="dxa"/>
          </w:tcPr>
          <w:p w14:paraId="3309FA38" w14:textId="77777777" w:rsidR="0081204F" w:rsidRDefault="0081204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213F" w:rsidRPr="003A213F" w14:paraId="37524BE9" w14:textId="77777777" w:rsidTr="00267D01">
        <w:trPr>
          <w:trHeight w:val="60"/>
        </w:trPr>
        <w:tc>
          <w:tcPr>
            <w:tcW w:w="1225" w:type="dxa"/>
          </w:tcPr>
          <w:p w14:paraId="0F556D86" w14:textId="77777777" w:rsidR="0081204F" w:rsidRDefault="003D46D9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6.21</w:t>
            </w:r>
            <w:r w:rsidR="00D20B0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14:paraId="5B57796E" w14:textId="77777777" w:rsidR="0081204F" w:rsidRDefault="00254BD3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81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Красиве і некрасиве в поведінці дітей…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80" w:type="dxa"/>
          </w:tcPr>
          <w:p w14:paraId="45DA634D" w14:textId="77777777" w:rsidR="0081204F" w:rsidRDefault="00D20B0A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березень-травень</w:t>
            </w:r>
          </w:p>
        </w:tc>
        <w:tc>
          <w:tcPr>
            <w:tcW w:w="2268" w:type="dxa"/>
          </w:tcPr>
          <w:p w14:paraId="662061DA" w14:textId="77777777" w:rsidR="0081204F" w:rsidRDefault="00D20B0A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учні 1-4 класів</w:t>
            </w:r>
          </w:p>
        </w:tc>
        <w:tc>
          <w:tcPr>
            <w:tcW w:w="1559" w:type="dxa"/>
          </w:tcPr>
          <w:p w14:paraId="0356E315" w14:textId="77777777" w:rsidR="0081204F" w:rsidRDefault="0081204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213F" w:rsidRPr="003A213F" w14:paraId="2CBC1270" w14:textId="77777777" w:rsidTr="00267D01">
        <w:trPr>
          <w:trHeight w:val="60"/>
        </w:trPr>
        <w:tc>
          <w:tcPr>
            <w:tcW w:w="1225" w:type="dxa"/>
          </w:tcPr>
          <w:p w14:paraId="6B36F4B8" w14:textId="77777777" w:rsidR="0081204F" w:rsidRDefault="003D46D9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6.22</w:t>
            </w:r>
            <w:r w:rsidR="00D20B0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14:paraId="36573732" w14:textId="77777777" w:rsidR="0081204F" w:rsidRDefault="00D20B0A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81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і мій характер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80" w:type="dxa"/>
          </w:tcPr>
          <w:p w14:paraId="4AED58D9" w14:textId="77777777" w:rsidR="0081204F" w:rsidRDefault="00D20B0A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березень-травень</w:t>
            </w:r>
          </w:p>
        </w:tc>
        <w:tc>
          <w:tcPr>
            <w:tcW w:w="2268" w:type="dxa"/>
          </w:tcPr>
          <w:p w14:paraId="0E7654F3" w14:textId="77777777" w:rsidR="0081204F" w:rsidRDefault="00D20B0A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учні 1-4 класів</w:t>
            </w:r>
          </w:p>
        </w:tc>
        <w:tc>
          <w:tcPr>
            <w:tcW w:w="1559" w:type="dxa"/>
          </w:tcPr>
          <w:p w14:paraId="6CA5B921" w14:textId="77777777" w:rsidR="0081204F" w:rsidRDefault="0081204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213F" w:rsidRPr="003A213F" w14:paraId="35D8470F" w14:textId="77777777" w:rsidTr="00267D01">
        <w:trPr>
          <w:trHeight w:val="60"/>
        </w:trPr>
        <w:tc>
          <w:tcPr>
            <w:tcW w:w="1225" w:type="dxa"/>
          </w:tcPr>
          <w:p w14:paraId="461C1872" w14:textId="77777777" w:rsidR="0081204F" w:rsidRDefault="003D46D9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6.23</w:t>
            </w:r>
            <w:r w:rsidR="00D20B0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14:paraId="3EE2AB60" w14:textId="77777777" w:rsidR="0081204F" w:rsidRDefault="00D20B0A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81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80" w:type="dxa"/>
          </w:tcPr>
          <w:p w14:paraId="18D5532D" w14:textId="77777777" w:rsidR="0081204F" w:rsidRDefault="00D20B0A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березень-травень</w:t>
            </w:r>
          </w:p>
        </w:tc>
        <w:tc>
          <w:tcPr>
            <w:tcW w:w="2268" w:type="dxa"/>
          </w:tcPr>
          <w:p w14:paraId="4AE49BE5" w14:textId="77777777" w:rsidR="0081204F" w:rsidRDefault="00D20B0A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учні 1-4 класів</w:t>
            </w:r>
          </w:p>
        </w:tc>
        <w:tc>
          <w:tcPr>
            <w:tcW w:w="1559" w:type="dxa"/>
          </w:tcPr>
          <w:p w14:paraId="3F3D8306" w14:textId="77777777" w:rsidR="0081204F" w:rsidRDefault="0081204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213F" w:rsidRPr="003A213F" w14:paraId="7DFCB6E8" w14:textId="77777777" w:rsidTr="00267D01">
        <w:trPr>
          <w:trHeight w:val="60"/>
        </w:trPr>
        <w:tc>
          <w:tcPr>
            <w:tcW w:w="1225" w:type="dxa"/>
          </w:tcPr>
          <w:p w14:paraId="452AE809" w14:textId="77777777" w:rsidR="0081204F" w:rsidRDefault="003D46D9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6.24</w:t>
            </w:r>
            <w:r w:rsidR="00D20B0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14:paraId="1A147617" w14:textId="77777777" w:rsidR="0081204F" w:rsidRDefault="00D20B0A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81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Співчуття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80" w:type="dxa"/>
          </w:tcPr>
          <w:p w14:paraId="1E031B83" w14:textId="77777777" w:rsidR="0081204F" w:rsidRDefault="00D20B0A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березень-травень</w:t>
            </w:r>
          </w:p>
        </w:tc>
        <w:tc>
          <w:tcPr>
            <w:tcW w:w="2268" w:type="dxa"/>
          </w:tcPr>
          <w:p w14:paraId="78432B2E" w14:textId="77777777" w:rsidR="0081204F" w:rsidRDefault="00D20B0A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учні 1-4 класів</w:t>
            </w:r>
          </w:p>
        </w:tc>
        <w:tc>
          <w:tcPr>
            <w:tcW w:w="1559" w:type="dxa"/>
          </w:tcPr>
          <w:p w14:paraId="43DC8590" w14:textId="77777777" w:rsidR="0081204F" w:rsidRDefault="0081204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213F" w:rsidRPr="003A213F" w14:paraId="5529D210" w14:textId="77777777" w:rsidTr="00267D01">
        <w:trPr>
          <w:trHeight w:val="60"/>
        </w:trPr>
        <w:tc>
          <w:tcPr>
            <w:tcW w:w="1225" w:type="dxa"/>
          </w:tcPr>
          <w:p w14:paraId="6301DB10" w14:textId="77777777" w:rsidR="0081204F" w:rsidRDefault="003D46D9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6.25</w:t>
            </w:r>
            <w:r w:rsidR="00D20B0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14:paraId="593DED85" w14:textId="77777777" w:rsidR="0081204F" w:rsidRDefault="00D20B0A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81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Хороші та погані звички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80" w:type="dxa"/>
          </w:tcPr>
          <w:p w14:paraId="37CDF90F" w14:textId="77777777" w:rsidR="0081204F" w:rsidRDefault="00D20B0A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березень-травень</w:t>
            </w:r>
          </w:p>
        </w:tc>
        <w:tc>
          <w:tcPr>
            <w:tcW w:w="2268" w:type="dxa"/>
          </w:tcPr>
          <w:p w14:paraId="73D883F2" w14:textId="77777777" w:rsidR="0081204F" w:rsidRDefault="00D20B0A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учні 1-4 класів</w:t>
            </w:r>
          </w:p>
        </w:tc>
        <w:tc>
          <w:tcPr>
            <w:tcW w:w="1559" w:type="dxa"/>
          </w:tcPr>
          <w:p w14:paraId="544AD067" w14:textId="77777777" w:rsidR="0081204F" w:rsidRDefault="0081204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213F" w:rsidRPr="003A213F" w14:paraId="4CF0D103" w14:textId="77777777" w:rsidTr="00267D01">
        <w:trPr>
          <w:trHeight w:val="60"/>
        </w:trPr>
        <w:tc>
          <w:tcPr>
            <w:tcW w:w="1225" w:type="dxa"/>
          </w:tcPr>
          <w:p w14:paraId="406C9710" w14:textId="77777777" w:rsidR="0081204F" w:rsidRDefault="003D46D9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6.26</w:t>
            </w:r>
            <w:r w:rsidR="00D20B0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14:paraId="20EC2631" w14:textId="77777777" w:rsidR="0081204F" w:rsidRDefault="00D20B0A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81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ВІЛ/СНІД та його небезпека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80" w:type="dxa"/>
          </w:tcPr>
          <w:p w14:paraId="1E81F66D" w14:textId="77777777" w:rsidR="0081204F" w:rsidRDefault="00D20B0A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14:paraId="7AD77827" w14:textId="77777777" w:rsidR="0081204F" w:rsidRDefault="0081204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учні 4 класу</w:t>
            </w:r>
          </w:p>
        </w:tc>
        <w:tc>
          <w:tcPr>
            <w:tcW w:w="1559" w:type="dxa"/>
          </w:tcPr>
          <w:p w14:paraId="37297817" w14:textId="77777777" w:rsidR="0081204F" w:rsidRDefault="0081204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213F" w:rsidRPr="003A213F" w14:paraId="0C54BE20" w14:textId="77777777" w:rsidTr="004C2766">
        <w:trPr>
          <w:trHeight w:val="60"/>
        </w:trPr>
        <w:tc>
          <w:tcPr>
            <w:tcW w:w="10207" w:type="dxa"/>
            <w:gridSpan w:val="5"/>
          </w:tcPr>
          <w:p w14:paraId="5F06A4B0" w14:textId="77777777" w:rsidR="001F1590" w:rsidRDefault="001F1590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Середня школа</w:t>
            </w:r>
          </w:p>
          <w:p w14:paraId="15F74E81" w14:textId="1729E343" w:rsidR="00BD155D" w:rsidRDefault="00BD155D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Старша школа</w:t>
            </w:r>
          </w:p>
          <w:p w14:paraId="4D8F44F1" w14:textId="42A42F31" w:rsidR="00BD155D" w:rsidRPr="003A213F" w:rsidRDefault="00BD155D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Додатки 1,2</w:t>
            </w:r>
          </w:p>
        </w:tc>
      </w:tr>
      <w:tr w:rsidR="00270A47" w:rsidRPr="00D20B0A" w14:paraId="28ED5EFE" w14:textId="77777777" w:rsidTr="004C2766">
        <w:trPr>
          <w:trHeight w:val="60"/>
        </w:trPr>
        <w:tc>
          <w:tcPr>
            <w:tcW w:w="10207" w:type="dxa"/>
            <w:gridSpan w:val="5"/>
          </w:tcPr>
          <w:p w14:paraId="38FEFAEE" w14:textId="77777777" w:rsidR="00270A47" w:rsidRPr="00D20B0A" w:rsidRDefault="00270A47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175"/>
              <w:jc w:val="both"/>
              <w:rPr>
                <w:b/>
                <w:sz w:val="28"/>
                <w:szCs w:val="28"/>
              </w:rPr>
            </w:pPr>
            <w:r w:rsidRPr="00D20B0A">
              <w:rPr>
                <w:b/>
                <w:sz w:val="28"/>
                <w:szCs w:val="28"/>
              </w:rPr>
              <w:lastRenderedPageBreak/>
              <w:t>7. Інше (організаційно-методична функція, зв’язки з громадськістю)</w:t>
            </w:r>
          </w:p>
        </w:tc>
      </w:tr>
      <w:tr w:rsidR="00AE756F" w:rsidRPr="00270A47" w14:paraId="788717AE" w14:textId="77777777" w:rsidTr="00267D01">
        <w:trPr>
          <w:trHeight w:val="60"/>
        </w:trPr>
        <w:tc>
          <w:tcPr>
            <w:tcW w:w="1225" w:type="dxa"/>
          </w:tcPr>
          <w:p w14:paraId="35620AA5" w14:textId="77777777" w:rsidR="00AE756F" w:rsidRPr="00270A47" w:rsidRDefault="00AE756F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18"/>
              <w:rPr>
                <w:sz w:val="28"/>
                <w:szCs w:val="28"/>
              </w:rPr>
            </w:pPr>
            <w:r w:rsidRPr="00270A47">
              <w:rPr>
                <w:sz w:val="28"/>
                <w:szCs w:val="28"/>
              </w:rPr>
              <w:t>7.1.</w:t>
            </w:r>
          </w:p>
        </w:tc>
        <w:tc>
          <w:tcPr>
            <w:tcW w:w="3375" w:type="dxa"/>
          </w:tcPr>
          <w:p w14:paraId="0D3F23A7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Планування роботи на рік, погодження планів</w:t>
            </w:r>
          </w:p>
        </w:tc>
        <w:tc>
          <w:tcPr>
            <w:tcW w:w="1780" w:type="dxa"/>
          </w:tcPr>
          <w:p w14:paraId="4A476AA0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</w:tcPr>
          <w:p w14:paraId="30D2555E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59" w:type="dxa"/>
          </w:tcPr>
          <w:p w14:paraId="1021B771" w14:textId="77777777" w:rsidR="00AE756F" w:rsidRPr="00270A47" w:rsidRDefault="00AE75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AE756F" w:rsidRPr="00270A47" w14:paraId="271F5EA9" w14:textId="77777777" w:rsidTr="00267D01">
        <w:trPr>
          <w:trHeight w:val="60"/>
        </w:trPr>
        <w:tc>
          <w:tcPr>
            <w:tcW w:w="1225" w:type="dxa"/>
          </w:tcPr>
          <w:p w14:paraId="71A45FCD" w14:textId="77777777" w:rsidR="00AE756F" w:rsidRPr="00270A47" w:rsidRDefault="00AE69BF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3375" w:type="dxa"/>
          </w:tcPr>
          <w:p w14:paraId="49FC2366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Формуван</w:t>
            </w:r>
            <w:r w:rsidR="003D46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ня банку даних дітей, які потребують посиленого психолого-педагогічного контролю</w:t>
            </w:r>
          </w:p>
        </w:tc>
        <w:tc>
          <w:tcPr>
            <w:tcW w:w="1780" w:type="dxa"/>
          </w:tcPr>
          <w:p w14:paraId="68E6D77E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14:paraId="7AE5FC00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59" w:type="dxa"/>
          </w:tcPr>
          <w:p w14:paraId="6401762C" w14:textId="77777777" w:rsidR="00AE756F" w:rsidRPr="00270A47" w:rsidRDefault="00AE75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AE756F" w:rsidRPr="00270A47" w14:paraId="40B532B6" w14:textId="77777777" w:rsidTr="00267D01">
        <w:trPr>
          <w:trHeight w:val="60"/>
        </w:trPr>
        <w:tc>
          <w:tcPr>
            <w:tcW w:w="1225" w:type="dxa"/>
          </w:tcPr>
          <w:p w14:paraId="797F49B7" w14:textId="77777777" w:rsidR="00AE756F" w:rsidRPr="00270A47" w:rsidRDefault="00AE69BF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3375" w:type="dxa"/>
          </w:tcPr>
          <w:p w14:paraId="233BE6E5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Заповнення журналу роботи</w:t>
            </w:r>
          </w:p>
        </w:tc>
        <w:tc>
          <w:tcPr>
            <w:tcW w:w="1780" w:type="dxa"/>
          </w:tcPr>
          <w:p w14:paraId="4C15AAF2" w14:textId="77777777" w:rsidR="00AE756F" w:rsidRPr="00270A47" w:rsidRDefault="00AE756F" w:rsidP="002402CF">
            <w:pPr>
              <w:tabs>
                <w:tab w:val="left" w:pos="2250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268" w:type="dxa"/>
          </w:tcPr>
          <w:p w14:paraId="764BD1E3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59" w:type="dxa"/>
          </w:tcPr>
          <w:p w14:paraId="55BFF8B6" w14:textId="77777777" w:rsidR="00AE756F" w:rsidRPr="00270A47" w:rsidRDefault="00AE75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AE756F" w:rsidRPr="00270A47" w14:paraId="200A00DF" w14:textId="77777777" w:rsidTr="00267D01">
        <w:trPr>
          <w:trHeight w:val="60"/>
        </w:trPr>
        <w:tc>
          <w:tcPr>
            <w:tcW w:w="1225" w:type="dxa"/>
          </w:tcPr>
          <w:p w14:paraId="02674CBC" w14:textId="77777777" w:rsidR="00AE756F" w:rsidRPr="00270A47" w:rsidRDefault="00AE69BF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3375" w:type="dxa"/>
          </w:tcPr>
          <w:p w14:paraId="4FF768E4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Оформлення документації (плану роботи, звітів)</w:t>
            </w:r>
          </w:p>
        </w:tc>
        <w:tc>
          <w:tcPr>
            <w:tcW w:w="1780" w:type="dxa"/>
          </w:tcPr>
          <w:p w14:paraId="617FCD31" w14:textId="77777777" w:rsidR="00AE756F" w:rsidRPr="00270A47" w:rsidRDefault="00AE756F" w:rsidP="002402CF">
            <w:pPr>
              <w:tabs>
                <w:tab w:val="left" w:pos="2250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14:paraId="7EEFC3E3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59" w:type="dxa"/>
          </w:tcPr>
          <w:p w14:paraId="4F3ADBAB" w14:textId="77777777" w:rsidR="00AE756F" w:rsidRPr="00270A47" w:rsidRDefault="00AE75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AE756F" w:rsidRPr="00270A47" w14:paraId="3722B797" w14:textId="77777777" w:rsidTr="00267D01">
        <w:trPr>
          <w:trHeight w:val="60"/>
        </w:trPr>
        <w:tc>
          <w:tcPr>
            <w:tcW w:w="1225" w:type="dxa"/>
          </w:tcPr>
          <w:p w14:paraId="3AD02502" w14:textId="77777777" w:rsidR="00AE756F" w:rsidRPr="00270A47" w:rsidRDefault="00AE69BF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3375" w:type="dxa"/>
          </w:tcPr>
          <w:p w14:paraId="5E2887D4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Підготовка психодіагностичного інструментарію (тестових бланків, анкет тощо)</w:t>
            </w:r>
          </w:p>
        </w:tc>
        <w:tc>
          <w:tcPr>
            <w:tcW w:w="1780" w:type="dxa"/>
          </w:tcPr>
          <w:p w14:paraId="53EFC281" w14:textId="77777777" w:rsidR="00AE756F" w:rsidRPr="00270A47" w:rsidRDefault="00AE756F" w:rsidP="002402CF">
            <w:pPr>
              <w:tabs>
                <w:tab w:val="left" w:pos="2250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14:paraId="3005BDAF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59" w:type="dxa"/>
          </w:tcPr>
          <w:p w14:paraId="674AAED9" w14:textId="77777777" w:rsidR="00AE756F" w:rsidRPr="00270A47" w:rsidRDefault="00AE75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AE756F" w:rsidRPr="00270A47" w14:paraId="00211506" w14:textId="77777777" w:rsidTr="00267D01">
        <w:trPr>
          <w:trHeight w:val="60"/>
        </w:trPr>
        <w:tc>
          <w:tcPr>
            <w:tcW w:w="1225" w:type="dxa"/>
          </w:tcPr>
          <w:p w14:paraId="49E9DFE4" w14:textId="77777777" w:rsidR="00AE756F" w:rsidRPr="00270A47" w:rsidRDefault="00AE69BF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</w:t>
            </w:r>
          </w:p>
        </w:tc>
        <w:tc>
          <w:tcPr>
            <w:tcW w:w="3375" w:type="dxa"/>
          </w:tcPr>
          <w:p w14:paraId="2C3F04F9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Поновлення дидактичного матеріалу, оформлення папок з дидактичними та корекційними матеріалами</w:t>
            </w:r>
          </w:p>
        </w:tc>
        <w:tc>
          <w:tcPr>
            <w:tcW w:w="1780" w:type="dxa"/>
          </w:tcPr>
          <w:p w14:paraId="08AE8174" w14:textId="77777777" w:rsidR="00AE756F" w:rsidRPr="00270A47" w:rsidRDefault="00AE756F" w:rsidP="002402CF">
            <w:pPr>
              <w:tabs>
                <w:tab w:val="left" w:pos="2250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14:paraId="29A8ED13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59" w:type="dxa"/>
          </w:tcPr>
          <w:p w14:paraId="509BB2A4" w14:textId="77777777" w:rsidR="00AE756F" w:rsidRPr="00270A47" w:rsidRDefault="00AE75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AE756F" w:rsidRPr="00270A47" w14:paraId="120EEA1C" w14:textId="77777777" w:rsidTr="00267D01">
        <w:trPr>
          <w:trHeight w:val="60"/>
        </w:trPr>
        <w:tc>
          <w:tcPr>
            <w:tcW w:w="1225" w:type="dxa"/>
          </w:tcPr>
          <w:p w14:paraId="103039AF" w14:textId="77777777" w:rsidR="00AE756F" w:rsidRPr="00270A47" w:rsidRDefault="00AE69BF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</w:t>
            </w:r>
          </w:p>
        </w:tc>
        <w:tc>
          <w:tcPr>
            <w:tcW w:w="3375" w:type="dxa"/>
          </w:tcPr>
          <w:p w14:paraId="2521B263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Самопідготовка, робота в бібліотеці</w:t>
            </w:r>
          </w:p>
        </w:tc>
        <w:tc>
          <w:tcPr>
            <w:tcW w:w="1780" w:type="dxa"/>
          </w:tcPr>
          <w:p w14:paraId="18C55092" w14:textId="77777777" w:rsidR="00AE756F" w:rsidRPr="00270A47" w:rsidRDefault="00AE756F" w:rsidP="002402CF">
            <w:pPr>
              <w:tabs>
                <w:tab w:val="left" w:pos="2250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14:paraId="64B0BD77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59" w:type="dxa"/>
          </w:tcPr>
          <w:p w14:paraId="6B61628F" w14:textId="77777777" w:rsidR="00AE756F" w:rsidRPr="00270A47" w:rsidRDefault="00AE75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AE756F" w:rsidRPr="00270A47" w14:paraId="3B790BEE" w14:textId="77777777" w:rsidTr="00267D01">
        <w:trPr>
          <w:trHeight w:val="60"/>
        </w:trPr>
        <w:tc>
          <w:tcPr>
            <w:tcW w:w="1225" w:type="dxa"/>
          </w:tcPr>
          <w:p w14:paraId="6137E5D9" w14:textId="77777777" w:rsidR="00AE756F" w:rsidRPr="00270A47" w:rsidRDefault="00AE69BF" w:rsidP="002C29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7.8.</w:t>
            </w:r>
          </w:p>
        </w:tc>
        <w:tc>
          <w:tcPr>
            <w:tcW w:w="3375" w:type="dxa"/>
          </w:tcPr>
          <w:p w14:paraId="3879A015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виступів на  батьківських зборах,  до роботи з педагогами</w:t>
            </w:r>
          </w:p>
        </w:tc>
        <w:tc>
          <w:tcPr>
            <w:tcW w:w="1780" w:type="dxa"/>
          </w:tcPr>
          <w:p w14:paraId="2CFF0ED6" w14:textId="77777777" w:rsidR="00AE756F" w:rsidRPr="00270A47" w:rsidRDefault="00AE756F" w:rsidP="002402CF">
            <w:pPr>
              <w:tabs>
                <w:tab w:val="left" w:pos="2250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14:paraId="4FE8ECFA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59" w:type="dxa"/>
          </w:tcPr>
          <w:p w14:paraId="35D8065E" w14:textId="77777777" w:rsidR="00AE756F" w:rsidRPr="00270A47" w:rsidRDefault="00AE75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AE756F" w:rsidRPr="00270A47" w14:paraId="23330A9F" w14:textId="77777777" w:rsidTr="00267D01">
        <w:trPr>
          <w:trHeight w:val="60"/>
        </w:trPr>
        <w:tc>
          <w:tcPr>
            <w:tcW w:w="1225" w:type="dxa"/>
          </w:tcPr>
          <w:p w14:paraId="2DCB83C0" w14:textId="77777777" w:rsidR="00AE756F" w:rsidRPr="00270A47" w:rsidRDefault="00AE69BF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</w:t>
            </w:r>
          </w:p>
        </w:tc>
        <w:tc>
          <w:tcPr>
            <w:tcW w:w="3375" w:type="dxa"/>
          </w:tcPr>
          <w:p w14:paraId="738A31DE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Складання анал</w:t>
            </w:r>
            <w:r w:rsidRPr="00270A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70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тичного та статистичного зв</w:t>
            </w:r>
            <w:r w:rsidRPr="00270A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70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70A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70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за навчальний р</w:t>
            </w:r>
            <w:r w:rsidRPr="00270A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70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780" w:type="dxa"/>
          </w:tcPr>
          <w:p w14:paraId="17A7F8AD" w14:textId="77777777" w:rsidR="00AE756F" w:rsidRPr="00270A47" w:rsidRDefault="00AE756F" w:rsidP="002402CF">
            <w:pPr>
              <w:tabs>
                <w:tab w:val="left" w:pos="2250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 травня</w:t>
            </w:r>
          </w:p>
        </w:tc>
        <w:tc>
          <w:tcPr>
            <w:tcW w:w="2268" w:type="dxa"/>
          </w:tcPr>
          <w:p w14:paraId="21FBD566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59" w:type="dxa"/>
          </w:tcPr>
          <w:p w14:paraId="553667A5" w14:textId="77777777" w:rsidR="00AE756F" w:rsidRPr="00270A47" w:rsidRDefault="00AE75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AE756F" w:rsidRPr="00270A47" w14:paraId="42D35275" w14:textId="77777777" w:rsidTr="00267D01">
        <w:trPr>
          <w:trHeight w:val="60"/>
        </w:trPr>
        <w:tc>
          <w:tcPr>
            <w:tcW w:w="1225" w:type="dxa"/>
          </w:tcPr>
          <w:p w14:paraId="782B3BE4" w14:textId="77777777" w:rsidR="00AE756F" w:rsidRPr="00270A47" w:rsidRDefault="00AE69BF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</w:t>
            </w:r>
          </w:p>
        </w:tc>
        <w:tc>
          <w:tcPr>
            <w:tcW w:w="3375" w:type="dxa"/>
          </w:tcPr>
          <w:p w14:paraId="2DA59AA2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проведення корекційно-відновлювальних та розвивальних занять</w:t>
            </w:r>
          </w:p>
        </w:tc>
        <w:tc>
          <w:tcPr>
            <w:tcW w:w="1780" w:type="dxa"/>
          </w:tcPr>
          <w:p w14:paraId="4529F59E" w14:textId="77777777" w:rsidR="00AE756F" w:rsidRPr="00270A47" w:rsidRDefault="00AE756F" w:rsidP="002402CF">
            <w:pPr>
              <w:tabs>
                <w:tab w:val="left" w:pos="2250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- серпень</w:t>
            </w:r>
          </w:p>
        </w:tc>
        <w:tc>
          <w:tcPr>
            <w:tcW w:w="2268" w:type="dxa"/>
          </w:tcPr>
          <w:p w14:paraId="75C09426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59" w:type="dxa"/>
          </w:tcPr>
          <w:p w14:paraId="78006944" w14:textId="77777777" w:rsidR="00AE756F" w:rsidRPr="00270A47" w:rsidRDefault="00AE75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AE756F" w:rsidRPr="00270A47" w14:paraId="1476A7C8" w14:textId="77777777" w:rsidTr="00267D01">
        <w:trPr>
          <w:trHeight w:val="60"/>
        </w:trPr>
        <w:tc>
          <w:tcPr>
            <w:tcW w:w="1225" w:type="dxa"/>
          </w:tcPr>
          <w:p w14:paraId="400F3CFA" w14:textId="77777777" w:rsidR="00AE756F" w:rsidRPr="00270A47" w:rsidRDefault="00AE69BF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</w:t>
            </w:r>
          </w:p>
        </w:tc>
        <w:tc>
          <w:tcPr>
            <w:tcW w:w="3375" w:type="dxa"/>
          </w:tcPr>
          <w:p w14:paraId="23A320EF" w14:textId="01FAC4AC" w:rsidR="00AE756F" w:rsidRPr="00270A47" w:rsidRDefault="00AE69BF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на 202</w:t>
            </w:r>
            <w:r w:rsidR="003B3A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202</w:t>
            </w:r>
            <w:r w:rsidR="003B3A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E756F"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н.р.</w:t>
            </w:r>
          </w:p>
        </w:tc>
        <w:tc>
          <w:tcPr>
            <w:tcW w:w="1780" w:type="dxa"/>
          </w:tcPr>
          <w:p w14:paraId="443329B2" w14:textId="77777777" w:rsidR="00AE756F" w:rsidRPr="00270A47" w:rsidRDefault="00AE756F" w:rsidP="002402CF">
            <w:pPr>
              <w:tabs>
                <w:tab w:val="left" w:pos="2250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68" w:type="dxa"/>
          </w:tcPr>
          <w:p w14:paraId="79D36654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59" w:type="dxa"/>
          </w:tcPr>
          <w:p w14:paraId="3E09AE76" w14:textId="77777777" w:rsidR="00AE756F" w:rsidRPr="00270A47" w:rsidRDefault="00AE75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AE756F" w:rsidRPr="00270A47" w14:paraId="579A08A8" w14:textId="77777777" w:rsidTr="00267D01">
        <w:trPr>
          <w:trHeight w:val="60"/>
        </w:trPr>
        <w:tc>
          <w:tcPr>
            <w:tcW w:w="1225" w:type="dxa"/>
          </w:tcPr>
          <w:p w14:paraId="270F5F00" w14:textId="77777777" w:rsidR="00AE756F" w:rsidRPr="00270A47" w:rsidRDefault="00AE69BF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</w:t>
            </w:r>
          </w:p>
        </w:tc>
        <w:tc>
          <w:tcPr>
            <w:tcW w:w="3375" w:type="dxa"/>
          </w:tcPr>
          <w:p w14:paraId="13BC5772" w14:textId="4618EACE" w:rsidR="00AE756F" w:rsidRPr="003B3AD8" w:rsidRDefault="00AE756F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Участь в семінарах</w:t>
            </w:r>
            <w:r w:rsidR="003B3A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вебінарах</w:t>
            </w:r>
          </w:p>
        </w:tc>
        <w:tc>
          <w:tcPr>
            <w:tcW w:w="1780" w:type="dxa"/>
          </w:tcPr>
          <w:p w14:paraId="3B737F17" w14:textId="77777777" w:rsidR="00AE756F" w:rsidRPr="00270A47" w:rsidRDefault="00AE756F" w:rsidP="002402CF">
            <w:pPr>
              <w:tabs>
                <w:tab w:val="left" w:pos="2250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ротягом року</w:t>
            </w:r>
          </w:p>
        </w:tc>
        <w:tc>
          <w:tcPr>
            <w:tcW w:w="2268" w:type="dxa"/>
          </w:tcPr>
          <w:p w14:paraId="58DF648E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  <w:tc>
          <w:tcPr>
            <w:tcW w:w="1559" w:type="dxa"/>
          </w:tcPr>
          <w:p w14:paraId="0D217534" w14:textId="77777777" w:rsidR="00AE756F" w:rsidRPr="00270A47" w:rsidRDefault="00AE75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AE756F" w:rsidRPr="00270A47" w14:paraId="0B3C6B95" w14:textId="77777777" w:rsidTr="00267D01">
        <w:trPr>
          <w:trHeight w:val="60"/>
        </w:trPr>
        <w:tc>
          <w:tcPr>
            <w:tcW w:w="1225" w:type="dxa"/>
          </w:tcPr>
          <w:p w14:paraId="4B4AFAC9" w14:textId="77777777" w:rsidR="00AE756F" w:rsidRPr="00270A47" w:rsidRDefault="00AE69BF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7.13</w:t>
            </w:r>
          </w:p>
        </w:tc>
        <w:tc>
          <w:tcPr>
            <w:tcW w:w="3375" w:type="dxa"/>
          </w:tcPr>
          <w:p w14:paraId="1683BE20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 xml:space="preserve">Взаємодія з організаціями та установами, що 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займаються проблемами практичної психології.</w:t>
            </w:r>
          </w:p>
        </w:tc>
        <w:tc>
          <w:tcPr>
            <w:tcW w:w="1780" w:type="dxa"/>
          </w:tcPr>
          <w:p w14:paraId="57218194" w14:textId="77777777" w:rsidR="00AE756F" w:rsidRPr="00270A47" w:rsidRDefault="00AE756F" w:rsidP="002402CF">
            <w:pPr>
              <w:tabs>
                <w:tab w:val="left" w:pos="2250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ротягом року</w:t>
            </w:r>
          </w:p>
        </w:tc>
        <w:tc>
          <w:tcPr>
            <w:tcW w:w="2268" w:type="dxa"/>
          </w:tcPr>
          <w:p w14:paraId="3B74EE32" w14:textId="77777777" w:rsidR="00AE756F" w:rsidRPr="00270A47" w:rsidRDefault="00AE756F" w:rsidP="00267D01">
            <w:pPr>
              <w:tabs>
                <w:tab w:val="left" w:pos="225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70A47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  <w:tc>
          <w:tcPr>
            <w:tcW w:w="1559" w:type="dxa"/>
          </w:tcPr>
          <w:p w14:paraId="0FE2CF6E" w14:textId="77777777" w:rsidR="00AE756F" w:rsidRPr="00270A47" w:rsidRDefault="00AE756F" w:rsidP="00267D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94"/>
              <w:jc w:val="both"/>
              <w:rPr>
                <w:sz w:val="28"/>
                <w:szCs w:val="28"/>
              </w:rPr>
            </w:pPr>
          </w:p>
        </w:tc>
      </w:tr>
      <w:tr w:rsidR="00AE756F" w:rsidRPr="00AE69BF" w14:paraId="3D540BCF" w14:textId="77777777" w:rsidTr="00267D01">
        <w:trPr>
          <w:trHeight w:val="60"/>
        </w:trPr>
        <w:tc>
          <w:tcPr>
            <w:tcW w:w="1225" w:type="dxa"/>
          </w:tcPr>
          <w:p w14:paraId="27F7E495" w14:textId="77777777" w:rsidR="00AE756F" w:rsidRPr="00270A47" w:rsidRDefault="00AE69BF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7.14</w:t>
            </w:r>
          </w:p>
        </w:tc>
        <w:tc>
          <w:tcPr>
            <w:tcW w:w="3375" w:type="dxa"/>
          </w:tcPr>
          <w:p w14:paraId="6C08FD78" w14:textId="6B34AE92" w:rsidR="00AE756F" w:rsidRPr="00270A47" w:rsidRDefault="002402CF" w:rsidP="002402CF">
            <w:pPr>
              <w:tabs>
                <w:tab w:val="left" w:pos="1155"/>
              </w:tabs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 xml:space="preserve">Брати </w:t>
            </w:r>
            <w:r w:rsidR="00AE756F" w:rsidRPr="00270A4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участь у заходах по боротьбі з алкоголізмом, тютюнопалінням та профілактикою СНІДУ</w:t>
            </w:r>
          </w:p>
        </w:tc>
        <w:tc>
          <w:tcPr>
            <w:tcW w:w="1780" w:type="dxa"/>
          </w:tcPr>
          <w:p w14:paraId="2FF0E087" w14:textId="77777777" w:rsidR="00AE756F" w:rsidRPr="00270A47" w:rsidRDefault="00AE69BF" w:rsidP="002402CF">
            <w:pPr>
              <w:tabs>
                <w:tab w:val="left" w:pos="1155"/>
              </w:tabs>
              <w:spacing w:line="240" w:lineRule="auto"/>
              <w:ind w:firstLine="2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AE756F" w:rsidRPr="00270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14:paraId="46E25F4D" w14:textId="77777777" w:rsidR="00AE756F" w:rsidRPr="00270A47" w:rsidRDefault="00AE69BF" w:rsidP="00267D01">
            <w:pPr>
              <w:tabs>
                <w:tab w:val="left" w:pos="1155"/>
              </w:tabs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зам. д</w:t>
            </w:r>
            <w:r w:rsidR="00AE756F" w:rsidRPr="00270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ир. по виховній роботі, медпрацівник, центр соц. Роботи. </w:t>
            </w:r>
          </w:p>
        </w:tc>
        <w:tc>
          <w:tcPr>
            <w:tcW w:w="1559" w:type="dxa"/>
          </w:tcPr>
          <w:p w14:paraId="756EF904" w14:textId="77777777" w:rsidR="00AE756F" w:rsidRPr="00270A47" w:rsidRDefault="00AE756F" w:rsidP="00267D01">
            <w:pPr>
              <w:spacing w:line="240" w:lineRule="auto"/>
              <w:ind w:firstLine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E756F" w:rsidRPr="00270A47" w14:paraId="758AB3C3" w14:textId="77777777" w:rsidTr="00267D01">
        <w:trPr>
          <w:trHeight w:val="60"/>
        </w:trPr>
        <w:tc>
          <w:tcPr>
            <w:tcW w:w="1225" w:type="dxa"/>
          </w:tcPr>
          <w:p w14:paraId="5C55D9B1" w14:textId="77777777" w:rsidR="00AE756F" w:rsidRPr="00270A47" w:rsidRDefault="00AE69BF" w:rsidP="00240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7.15.</w:t>
            </w:r>
          </w:p>
        </w:tc>
        <w:tc>
          <w:tcPr>
            <w:tcW w:w="3375" w:type="dxa"/>
          </w:tcPr>
          <w:p w14:paraId="648D3ECE" w14:textId="77777777" w:rsidR="00AE756F" w:rsidRPr="00270A47" w:rsidRDefault="00AE756F" w:rsidP="00267D01">
            <w:pPr>
              <w:tabs>
                <w:tab w:val="left" w:pos="1155"/>
              </w:tabs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Підтримуват</w:t>
            </w:r>
            <w:r w:rsidR="003D46D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 xml:space="preserve">и діловий контакт зі спеціалістами ІРЦ </w:t>
            </w:r>
            <w:r w:rsidRPr="00270A4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.</w:t>
            </w:r>
          </w:p>
        </w:tc>
        <w:tc>
          <w:tcPr>
            <w:tcW w:w="1780" w:type="dxa"/>
          </w:tcPr>
          <w:p w14:paraId="19AF4712" w14:textId="77777777" w:rsidR="00AE756F" w:rsidRPr="00270A47" w:rsidRDefault="00AE756F" w:rsidP="002402CF">
            <w:pPr>
              <w:tabs>
                <w:tab w:val="left" w:pos="1155"/>
              </w:tabs>
              <w:spacing w:line="240" w:lineRule="auto"/>
              <w:ind w:firstLine="2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14:paraId="74463608" w14:textId="77777777" w:rsidR="00AE756F" w:rsidRPr="00270A47" w:rsidRDefault="00AE756F" w:rsidP="00267D01">
            <w:pPr>
              <w:tabs>
                <w:tab w:val="left" w:pos="1155"/>
              </w:tabs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70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Разом з класними керівниками.</w:t>
            </w:r>
          </w:p>
        </w:tc>
        <w:tc>
          <w:tcPr>
            <w:tcW w:w="1559" w:type="dxa"/>
          </w:tcPr>
          <w:p w14:paraId="4493CF76" w14:textId="77777777" w:rsidR="00AE756F" w:rsidRPr="00270A47" w:rsidRDefault="00AE756F" w:rsidP="00267D01">
            <w:pPr>
              <w:spacing w:line="240" w:lineRule="auto"/>
              <w:ind w:firstLine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10BE3BC1" w14:textId="77777777" w:rsidR="008E06B6" w:rsidRDefault="00074459" w:rsidP="002C295E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844FB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44EF6FB2" w14:textId="77777777" w:rsidR="008E06B6" w:rsidRDefault="008E06B6" w:rsidP="002C295E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596232E3" w14:textId="373885CA" w:rsidR="008E06B6" w:rsidRPr="008E06B6" w:rsidRDefault="008E06B6" w:rsidP="002402C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E06B6">
        <w:rPr>
          <w:rFonts w:ascii="Times New Roman" w:hAnsi="Times New Roman" w:cs="Times New Roman"/>
          <w:color w:val="000000"/>
          <w:sz w:val="28"/>
          <w:szCs w:val="28"/>
          <w:lang w:val="uk-UA"/>
        </w:rPr>
        <w:t>108 коротких, але ефективних відеотренінгів. Усі техніки до цього спецкурсу можна знайти у навчально</w:t>
      </w:r>
      <w:r w:rsidR="002402CF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8E06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методичному посібнику «Психологічна хвилинка», який отримав гриф «Схвалено для використання в освітньому процесі» (рішення експертної комісії з психології та педагогіки від 01.03.2023 протокол № 1) та розміщено за покликанням: </w:t>
      </w:r>
      <w:r w:rsidRPr="008E06B6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https://www.youtube.com/playlist?list=PL4lmqF0LvYNEJk3uHhO9f7</w:t>
      </w:r>
      <w:r w:rsidRPr="008E06B6">
        <w:rPr>
          <w:rFonts w:ascii="Times New Roman" w:hAnsi="Times New Roman" w:cs="Times New Roman"/>
          <w:color w:val="0000FF"/>
          <w:sz w:val="28"/>
          <w:szCs w:val="28"/>
          <w:lang w:val="uk-UA"/>
        </w:rPr>
        <w:t> </w:t>
      </w:r>
    </w:p>
    <w:p w14:paraId="274701F0" w14:textId="77777777" w:rsidR="008E06B6" w:rsidRPr="008E06B6" w:rsidRDefault="008E06B6" w:rsidP="002C295E">
      <w:pPr>
        <w:pStyle w:val="ab"/>
        <w:spacing w:before="9" w:beforeAutospacing="0" w:after="0" w:afterAutospacing="0"/>
        <w:ind w:left="1020" w:firstLine="567"/>
        <w:rPr>
          <w:lang w:val="uk-UA"/>
        </w:rPr>
      </w:pPr>
      <w:r w:rsidRPr="008E06B6">
        <w:rPr>
          <w:color w:val="0000FF"/>
          <w:sz w:val="28"/>
          <w:szCs w:val="28"/>
          <w:u w:val="single"/>
          <w:lang w:val="uk-UA"/>
        </w:rPr>
        <w:t>M8O6k7xH4Rb</w:t>
      </w:r>
      <w:r w:rsidRPr="008E06B6">
        <w:rPr>
          <w:color w:val="000000"/>
          <w:sz w:val="28"/>
          <w:szCs w:val="28"/>
          <w:lang w:val="uk-UA"/>
        </w:rPr>
        <w:t>. </w:t>
      </w:r>
    </w:p>
    <w:p w14:paraId="3139CF3C" w14:textId="77777777" w:rsidR="008E06B6" w:rsidRDefault="00844FBE" w:rsidP="002C295E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6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14:paraId="74DEA4C3" w14:textId="77777777" w:rsidR="008E06B6" w:rsidRDefault="008E06B6" w:rsidP="002C295E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CF462C7" w14:textId="77777777" w:rsidR="008E06B6" w:rsidRDefault="008E06B6" w:rsidP="002C295E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E716AAE" w14:textId="77777777" w:rsidR="002402CF" w:rsidRDefault="002402CF" w:rsidP="002C295E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01655F3" w14:textId="77777777" w:rsidR="002402CF" w:rsidRDefault="002402CF" w:rsidP="002C295E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63EC22B7" w14:textId="77777777" w:rsidR="002402CF" w:rsidRDefault="002402CF" w:rsidP="002C295E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4FCC5B5" w14:textId="77777777" w:rsidR="002402CF" w:rsidRDefault="002402CF" w:rsidP="002C295E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651F2E22" w14:textId="0B5FC8DF" w:rsidR="003D46D9" w:rsidRDefault="008E06B6" w:rsidP="002C295E">
      <w:pPr>
        <w:spacing w:after="0" w:line="240" w:lineRule="auto"/>
        <w:ind w:firstLine="567"/>
        <w:outlineLvl w:val="0"/>
        <w:rPr>
          <w:rFonts w:ascii="Times New Roman" w:hAnsi="Times New Roman" w:cs="Times New Roman"/>
          <w:color w:val="002060"/>
          <w:sz w:val="44"/>
          <w:szCs w:val="4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183C46" w:rsidRPr="00183C46">
        <w:rPr>
          <w:rFonts w:ascii="Times New Roman" w:hAnsi="Times New Roman" w:cs="Times New Roman"/>
          <w:color w:val="002060"/>
          <w:sz w:val="44"/>
          <w:szCs w:val="44"/>
          <w:lang w:val="uk-UA"/>
        </w:rPr>
        <w:t>Щомісячна циклограма</w:t>
      </w:r>
    </w:p>
    <w:p w14:paraId="7839B693" w14:textId="77777777" w:rsidR="00183C46" w:rsidRPr="00A873E8" w:rsidRDefault="00183C46" w:rsidP="002C295E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002060"/>
          <w:sz w:val="36"/>
          <w:szCs w:val="36"/>
          <w:lang w:val="uk-UA"/>
        </w:rPr>
      </w:pPr>
      <w:r w:rsidRPr="00A873E8">
        <w:rPr>
          <w:rFonts w:ascii="Times New Roman" w:hAnsi="Times New Roman" w:cs="Times New Roman"/>
          <w:color w:val="002060"/>
          <w:sz w:val="36"/>
          <w:szCs w:val="36"/>
          <w:lang w:val="uk-UA"/>
        </w:rPr>
        <w:t>Вересень- жовтень</w:t>
      </w:r>
    </w:p>
    <w:p w14:paraId="591E18A4" w14:textId="77777777" w:rsidR="00183C46" w:rsidRPr="00F77787" w:rsidRDefault="00183C46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778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Психологічний супровід адаптації здобувачів освіти до освітнього процесу(нових умов навчання)</w:t>
      </w:r>
    </w:p>
    <w:p w14:paraId="72A43380" w14:textId="77777777" w:rsidR="00183C46" w:rsidRPr="00F77787" w:rsidRDefault="00183C46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778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профілактичних заходів до</w:t>
      </w:r>
    </w:p>
    <w:p w14:paraId="2058B33B" w14:textId="77777777" w:rsidR="00183C46" w:rsidRPr="00F77787" w:rsidRDefault="00183C46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6ADB">
        <w:rPr>
          <w:rFonts w:ascii="Times New Roman" w:hAnsi="Times New Roman" w:cs="Times New Roman"/>
          <w:color w:val="FF0000"/>
          <w:sz w:val="28"/>
          <w:szCs w:val="28"/>
          <w:lang w:val="uk-UA"/>
        </w:rPr>
        <w:t>10вересня</w:t>
      </w:r>
      <w:r w:rsidRPr="00F777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Всесвітній день запобігання самогубства,</w:t>
      </w:r>
    </w:p>
    <w:p w14:paraId="05E0B07C" w14:textId="77777777" w:rsidR="00183C46" w:rsidRPr="00F77787" w:rsidRDefault="00183C46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6ADB">
        <w:rPr>
          <w:rFonts w:ascii="Times New Roman" w:hAnsi="Times New Roman" w:cs="Times New Roman"/>
          <w:color w:val="FF0000"/>
          <w:sz w:val="28"/>
          <w:szCs w:val="28"/>
          <w:lang w:val="uk-UA"/>
        </w:rPr>
        <w:t>2 жовтня</w:t>
      </w:r>
      <w:r w:rsidRPr="00F777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Міжнародний день ненасильства</w:t>
      </w:r>
      <w:r w:rsidR="00636ADB" w:rsidRPr="00F7778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17DF348E" w14:textId="77777777" w:rsidR="00636ADB" w:rsidRPr="00F77787" w:rsidRDefault="00636ADB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6ADB">
        <w:rPr>
          <w:rFonts w:ascii="Times New Roman" w:hAnsi="Times New Roman" w:cs="Times New Roman"/>
          <w:color w:val="FF0000"/>
          <w:sz w:val="28"/>
          <w:szCs w:val="28"/>
          <w:lang w:val="uk-UA"/>
        </w:rPr>
        <w:t>10 жовтня</w:t>
      </w:r>
      <w:r w:rsidRPr="00F77787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Всесвітній день Психічного здоров’я.</w:t>
      </w:r>
    </w:p>
    <w:p w14:paraId="68EFE534" w14:textId="77777777" w:rsidR="00636ADB" w:rsidRPr="00636ADB" w:rsidRDefault="00636ADB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36ADB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Профілактика торгівлі </w:t>
      </w:r>
      <w:r>
        <w:rPr>
          <w:rFonts w:ascii="Times New Roman" w:hAnsi="Times New Roman" w:cs="Times New Roman"/>
          <w:sz w:val="28"/>
          <w:szCs w:val="28"/>
          <w:lang w:val="uk-UA"/>
        </w:rPr>
        <w:t>людьми. Дискримінація.</w:t>
      </w:r>
    </w:p>
    <w:p w14:paraId="5638EFE1" w14:textId="77777777" w:rsidR="00636ADB" w:rsidRPr="00F77787" w:rsidRDefault="00636ADB" w:rsidP="002402C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1576B78" w14:textId="77777777" w:rsidR="00636ADB" w:rsidRDefault="00A873E8" w:rsidP="002C295E">
      <w:pPr>
        <w:spacing w:after="0" w:line="240" w:lineRule="auto"/>
        <w:ind w:firstLine="567"/>
        <w:outlineLvl w:val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777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</w:t>
      </w:r>
      <w:r w:rsidR="00636ADB" w:rsidRPr="00636ADB">
        <w:rPr>
          <w:rFonts w:ascii="Times New Roman" w:hAnsi="Times New Roman" w:cs="Times New Roman"/>
          <w:color w:val="002060"/>
          <w:sz w:val="36"/>
          <w:szCs w:val="36"/>
          <w:lang w:val="uk-UA"/>
        </w:rPr>
        <w:t>Листопад</w:t>
      </w:r>
      <w:r w:rsidR="00636ADB">
        <w:rPr>
          <w:rFonts w:ascii="Times New Roman" w:hAnsi="Times New Roman" w:cs="Times New Roman"/>
          <w:color w:val="002060"/>
          <w:sz w:val="36"/>
          <w:szCs w:val="36"/>
          <w:lang w:val="uk-UA"/>
        </w:rPr>
        <w:t xml:space="preserve"> </w:t>
      </w:r>
    </w:p>
    <w:p w14:paraId="71C2C789" w14:textId="77777777" w:rsidR="00636ADB" w:rsidRPr="00636ADB" w:rsidRDefault="00636ADB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6AD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Первинна діагностика особливостей розвитку пізнавальної та емоційної сфери дітей  старшої групи( готовність до навчання в школі)</w:t>
      </w:r>
    </w:p>
    <w:p w14:paraId="08DEA539" w14:textId="77777777" w:rsidR="00636ADB" w:rsidRPr="00B81DAE" w:rsidRDefault="00636ADB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B81DAE">
        <w:rPr>
          <w:rFonts w:ascii="Times New Roman" w:hAnsi="Times New Roman" w:cs="Times New Roman"/>
          <w:color w:val="FF0000"/>
          <w:sz w:val="28"/>
          <w:szCs w:val="28"/>
          <w:lang w:val="uk-UA"/>
        </w:rPr>
        <w:t>16 листопада-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</w:t>
      </w:r>
      <w:r w:rsidR="00B81DAE">
        <w:rPr>
          <w:rFonts w:ascii="Times New Roman" w:hAnsi="Times New Roman" w:cs="Times New Roman"/>
          <w:sz w:val="28"/>
          <w:szCs w:val="28"/>
          <w:lang w:val="uk-UA"/>
        </w:rPr>
        <w:t>родний день толерантності.</w:t>
      </w:r>
    </w:p>
    <w:p w14:paraId="0CBF374F" w14:textId="77777777" w:rsidR="00B81DAE" w:rsidRPr="00B81DAE" w:rsidRDefault="00B81DAE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B81DA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Просвітницькі заходи до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B81DAE">
        <w:rPr>
          <w:rFonts w:ascii="Times New Roman" w:hAnsi="Times New Roman" w:cs="Times New Roman"/>
          <w:sz w:val="28"/>
          <w:szCs w:val="28"/>
          <w:lang w:val="uk-UA"/>
        </w:rPr>
        <w:t>Всесвітнього дня дитини(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B81DAE">
        <w:rPr>
          <w:rFonts w:ascii="Times New Roman" w:hAnsi="Times New Roman" w:cs="Times New Roman"/>
          <w:color w:val="FF0000"/>
          <w:sz w:val="28"/>
          <w:szCs w:val="28"/>
          <w:lang w:val="uk-UA"/>
        </w:rPr>
        <w:t>20 листопада</w:t>
      </w:r>
      <w:r w:rsidRPr="00B81DA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побудови ефективних взаємин з дитиною, профілактики правопорушень, що здійснюються по відношенню до дітей.</w:t>
      </w:r>
    </w:p>
    <w:p w14:paraId="4C6815D7" w14:textId="77777777" w:rsidR="00B81DAE" w:rsidRPr="00B81DAE" w:rsidRDefault="00B81DAE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81DAE">
        <w:rPr>
          <w:rFonts w:ascii="Times New Roman" w:hAnsi="Times New Roman" w:cs="Times New Roman"/>
          <w:color w:val="FF0000"/>
          <w:sz w:val="28"/>
          <w:szCs w:val="28"/>
          <w:lang w:val="uk-UA"/>
        </w:rPr>
        <w:t>25 листопада-10 грудня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Тиждень  толерантності в рамках 16 днів проти насильства</w:t>
      </w:r>
    </w:p>
    <w:p w14:paraId="2CF08CD6" w14:textId="77777777" w:rsidR="00B81DAE" w:rsidRPr="00B81DAE" w:rsidRDefault="00B81DAE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25 листопада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Міжнародний день боротьби за ліквідацію насильства.</w:t>
      </w:r>
    </w:p>
    <w:p w14:paraId="2357B108" w14:textId="77777777" w:rsidR="00B81DAE" w:rsidRDefault="00B81DAE" w:rsidP="002402CF">
      <w:pPr>
        <w:pStyle w:val="aa"/>
        <w:ind w:left="0" w:firstLine="567"/>
        <w:jc w:val="both"/>
        <w:rPr>
          <w:color w:val="FF0000"/>
          <w:sz w:val="28"/>
          <w:szCs w:val="28"/>
          <w:lang w:val="uk-UA"/>
        </w:rPr>
      </w:pPr>
    </w:p>
    <w:p w14:paraId="762F37BA" w14:textId="77777777" w:rsidR="00B81DAE" w:rsidRDefault="00B81DAE" w:rsidP="002402C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206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</w:t>
      </w:r>
      <w:r w:rsidRPr="00B81DAE">
        <w:rPr>
          <w:rFonts w:ascii="Times New Roman" w:hAnsi="Times New Roman" w:cs="Times New Roman"/>
          <w:color w:val="002060"/>
          <w:sz w:val="36"/>
          <w:szCs w:val="36"/>
          <w:lang w:val="uk-UA"/>
        </w:rPr>
        <w:t xml:space="preserve"> Грудень</w:t>
      </w:r>
    </w:p>
    <w:p w14:paraId="0C79C0C7" w14:textId="77777777" w:rsidR="00B81DAE" w:rsidRDefault="00B81DAE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заходів </w:t>
      </w:r>
      <w:r w:rsidRPr="00A873E8">
        <w:rPr>
          <w:rFonts w:ascii="Times New Roman" w:hAnsi="Times New Roman" w:cs="Times New Roman"/>
          <w:color w:val="FF0000"/>
          <w:sz w:val="28"/>
          <w:szCs w:val="28"/>
          <w:lang w:val="uk-UA"/>
        </w:rPr>
        <w:t>1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Всесвітнього дня порозуміння з ВІЛ-інфікованими</w:t>
      </w:r>
      <w:r w:rsidR="00A873E8">
        <w:rPr>
          <w:rFonts w:ascii="Times New Roman" w:hAnsi="Times New Roman" w:cs="Times New Roman"/>
          <w:sz w:val="28"/>
          <w:szCs w:val="28"/>
          <w:lang w:val="uk-UA"/>
        </w:rPr>
        <w:t xml:space="preserve"> людь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A873E8">
        <w:rPr>
          <w:rFonts w:ascii="Times New Roman" w:hAnsi="Times New Roman" w:cs="Times New Roman"/>
          <w:sz w:val="28"/>
          <w:szCs w:val="28"/>
          <w:lang w:val="uk-UA"/>
        </w:rPr>
        <w:t>(« Молодь за здоровий спосіб життя»)</w:t>
      </w:r>
    </w:p>
    <w:p w14:paraId="35E53C7B" w14:textId="77777777" w:rsidR="00A873E8" w:rsidRDefault="00A873E8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73E8">
        <w:rPr>
          <w:rFonts w:ascii="Times New Roman" w:hAnsi="Times New Roman" w:cs="Times New Roman"/>
          <w:color w:val="FF0000"/>
          <w:sz w:val="28"/>
          <w:szCs w:val="28"/>
          <w:lang w:val="uk-UA"/>
        </w:rPr>
        <w:t>3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>- Міжнародний день людей з інвалідністю.</w:t>
      </w:r>
    </w:p>
    <w:p w14:paraId="364DF847" w14:textId="77777777" w:rsidR="00A873E8" w:rsidRDefault="00A873E8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73E8">
        <w:rPr>
          <w:rFonts w:ascii="Times New Roman" w:hAnsi="Times New Roman" w:cs="Times New Roman"/>
          <w:color w:val="FF0000"/>
          <w:sz w:val="28"/>
          <w:szCs w:val="28"/>
          <w:lang w:val="uk-UA"/>
        </w:rPr>
        <w:t>10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>- День прав людини(формування правової культури у дітей і батьків).</w:t>
      </w:r>
    </w:p>
    <w:p w14:paraId="683A7B1B" w14:textId="77777777" w:rsidR="00A873E8" w:rsidRDefault="00A873E8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691A74E" w14:textId="77777777" w:rsidR="00A873E8" w:rsidRDefault="00A873E8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color w:val="002060"/>
          <w:sz w:val="36"/>
          <w:szCs w:val="36"/>
          <w:lang w:val="uk-UA"/>
        </w:rPr>
      </w:pPr>
      <w:r w:rsidRPr="00A873E8">
        <w:rPr>
          <w:rFonts w:ascii="Times New Roman" w:hAnsi="Times New Roman" w:cs="Times New Roman"/>
          <w:color w:val="002060"/>
          <w:sz w:val="36"/>
          <w:szCs w:val="36"/>
          <w:lang w:val="uk-UA"/>
        </w:rPr>
        <w:t xml:space="preserve">         </w:t>
      </w:r>
      <w:r w:rsidR="00844FBE">
        <w:rPr>
          <w:rFonts w:ascii="Times New Roman" w:hAnsi="Times New Roman" w:cs="Times New Roman"/>
          <w:color w:val="002060"/>
          <w:sz w:val="36"/>
          <w:szCs w:val="36"/>
          <w:lang w:val="uk-UA"/>
        </w:rPr>
        <w:t xml:space="preserve">                        </w:t>
      </w:r>
      <w:r w:rsidRPr="00A873E8">
        <w:rPr>
          <w:rFonts w:ascii="Times New Roman" w:hAnsi="Times New Roman" w:cs="Times New Roman"/>
          <w:color w:val="002060"/>
          <w:sz w:val="36"/>
          <w:szCs w:val="36"/>
          <w:lang w:val="uk-UA"/>
        </w:rPr>
        <w:t xml:space="preserve"> Січень</w:t>
      </w:r>
    </w:p>
    <w:p w14:paraId="3CCC35C6" w14:textId="77777777" w:rsidR="00A873E8" w:rsidRDefault="00A873E8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Профілактика життєстійкості та стресостійкості педагогічних працівників(емоційне вигорання).</w:t>
      </w:r>
    </w:p>
    <w:p w14:paraId="0137CFFD" w14:textId="77777777" w:rsidR="00A873E8" w:rsidRDefault="00A873E8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Профорієнтація, професійне самовизначення 9,11 класи(діагностика)</w:t>
      </w:r>
    </w:p>
    <w:p w14:paraId="5532D555" w14:textId="77777777" w:rsidR="00A873E8" w:rsidRDefault="00A873E8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1A2EEF1B" w14:textId="77777777" w:rsidR="00A873E8" w:rsidRDefault="00A873E8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color w:val="002060"/>
          <w:sz w:val="36"/>
          <w:szCs w:val="36"/>
          <w:lang w:val="uk-UA"/>
        </w:rPr>
      </w:pPr>
      <w:r w:rsidRPr="00A873E8">
        <w:rPr>
          <w:rFonts w:ascii="Times New Roman" w:hAnsi="Times New Roman" w:cs="Times New Roman"/>
          <w:color w:val="002060"/>
          <w:sz w:val="36"/>
          <w:szCs w:val="36"/>
          <w:lang w:val="uk-UA"/>
        </w:rPr>
        <w:t xml:space="preserve">              </w:t>
      </w:r>
      <w:r w:rsidR="00844FBE">
        <w:rPr>
          <w:rFonts w:ascii="Times New Roman" w:hAnsi="Times New Roman" w:cs="Times New Roman"/>
          <w:color w:val="002060"/>
          <w:sz w:val="36"/>
          <w:szCs w:val="36"/>
          <w:lang w:val="uk-UA"/>
        </w:rPr>
        <w:t xml:space="preserve">                    </w:t>
      </w:r>
      <w:r w:rsidRPr="00A873E8">
        <w:rPr>
          <w:rFonts w:ascii="Times New Roman" w:hAnsi="Times New Roman" w:cs="Times New Roman"/>
          <w:color w:val="002060"/>
          <w:sz w:val="36"/>
          <w:szCs w:val="36"/>
          <w:lang w:val="uk-UA"/>
        </w:rPr>
        <w:t xml:space="preserve"> Лютий</w:t>
      </w:r>
    </w:p>
    <w:p w14:paraId="159799DB" w14:textId="77777777" w:rsidR="00844FBE" w:rsidRDefault="00844FBE" w:rsidP="002402CF">
      <w:pPr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Профорієнтація, професійне самовизначення 9,11 класи(діагностика)</w:t>
      </w:r>
    </w:p>
    <w:p w14:paraId="73F61F20" w14:textId="77777777" w:rsidR="00A873E8" w:rsidRDefault="00844FBE" w:rsidP="002402CF">
      <w:pPr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психологічної готовності учнів 4 класів до навчання у 5 класі,</w:t>
      </w:r>
    </w:p>
    <w:p w14:paraId="44151426" w14:textId="77777777" w:rsidR="00844FBE" w:rsidRDefault="00844FBE" w:rsidP="002402CF">
      <w:pPr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лютого- проведення заходів з Інтернет-безпеки до Дня безпечного Інтернету</w:t>
      </w:r>
    </w:p>
    <w:p w14:paraId="77B2C3A7" w14:textId="77777777" w:rsidR="00844FBE" w:rsidRDefault="00844FBE" w:rsidP="002402CF">
      <w:pPr>
        <w:spacing w:after="0" w:line="240" w:lineRule="auto"/>
        <w:ind w:firstLine="567"/>
        <w:outlineLvl w:val="0"/>
        <w:rPr>
          <w:rFonts w:ascii="Times New Roman" w:hAnsi="Times New Roman" w:cs="Times New Roman"/>
          <w:color w:val="002060"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844FBE">
        <w:rPr>
          <w:rFonts w:ascii="Times New Roman" w:hAnsi="Times New Roman" w:cs="Times New Roman"/>
          <w:color w:val="002060"/>
          <w:sz w:val="36"/>
          <w:szCs w:val="36"/>
          <w:lang w:val="uk-UA"/>
        </w:rPr>
        <w:t>Березень</w:t>
      </w:r>
    </w:p>
    <w:p w14:paraId="2008D34F" w14:textId="77777777" w:rsidR="00844FBE" w:rsidRDefault="00844FBE" w:rsidP="002402CF">
      <w:pPr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Профорієнтація, професійне самовизначення 9,11 класи(діагностика)</w:t>
      </w:r>
    </w:p>
    <w:p w14:paraId="0D9F3812" w14:textId="77777777" w:rsidR="00844FBE" w:rsidRDefault="00844FBE" w:rsidP="002402CF">
      <w:pPr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Тренінгове заняття «Готуємось до ДПА та ЗНО»(формування впевненості  стресів перед іспитами).</w:t>
      </w:r>
    </w:p>
    <w:p w14:paraId="3036D11F" w14:textId="77777777" w:rsidR="00844FBE" w:rsidRDefault="00844FBE" w:rsidP="002402CF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2017026" w14:textId="77777777" w:rsidR="00844FBE" w:rsidRDefault="00844FBE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color w:val="002060"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844FBE">
        <w:rPr>
          <w:rFonts w:ascii="Times New Roman" w:hAnsi="Times New Roman" w:cs="Times New Roman"/>
          <w:color w:val="002060"/>
          <w:sz w:val="36"/>
          <w:szCs w:val="36"/>
          <w:lang w:val="uk-UA"/>
        </w:rPr>
        <w:t xml:space="preserve"> Квітень</w:t>
      </w:r>
    </w:p>
    <w:p w14:paraId="70F58AF9" w14:textId="27C471C4" w:rsidR="00AA65D4" w:rsidRPr="00AA65D4" w:rsidRDefault="00AA65D4" w:rsidP="00AA65D4">
      <w:pPr>
        <w:spacing w:after="0" w:line="240" w:lineRule="auto"/>
        <w:outlineLvl w:val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36"/>
          <w:szCs w:val="36"/>
          <w:lang w:val="uk-UA"/>
        </w:rPr>
        <w:t xml:space="preserve">        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4 квітні Міжнародний день протидії булінгу</w:t>
      </w:r>
    </w:p>
    <w:p w14:paraId="4C382C22" w14:textId="77777777" w:rsidR="00E37018" w:rsidRDefault="00E37018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Тижня психології </w:t>
      </w:r>
      <w:r w:rsidRPr="00E37018">
        <w:rPr>
          <w:rFonts w:ascii="Times New Roman" w:hAnsi="Times New Roman" w:cs="Times New Roman"/>
          <w:color w:val="FF0000"/>
          <w:sz w:val="28"/>
          <w:szCs w:val="28"/>
          <w:lang w:val="uk-UA"/>
        </w:rPr>
        <w:t>(23 квітня)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14:paraId="2201F563" w14:textId="77777777" w:rsidR="00E37018" w:rsidRDefault="00E37018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психологічної готовності дітей шестирічного віку до навчання в школі(якщо є звернення з боку батьків)</w:t>
      </w:r>
    </w:p>
    <w:p w14:paraId="402F930F" w14:textId="77777777" w:rsidR="00E37018" w:rsidRDefault="00E37018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Просвітницька робота і тренінгові заняття щодо психологічної підготовки учнів до ДПА, ЗНО(формування впевненості та профілактика стресів).</w:t>
      </w:r>
    </w:p>
    <w:p w14:paraId="7C2973D9" w14:textId="77777777" w:rsidR="00E37018" w:rsidRDefault="00E37018" w:rsidP="002402C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5D4E3E05" w14:textId="77777777" w:rsidR="00E37018" w:rsidRDefault="00E37018" w:rsidP="002C295E">
      <w:pPr>
        <w:spacing w:after="0" w:line="240" w:lineRule="auto"/>
        <w:ind w:firstLine="567"/>
        <w:outlineLvl w:val="0"/>
        <w:rPr>
          <w:rFonts w:ascii="Times New Roman" w:hAnsi="Times New Roman" w:cs="Times New Roman"/>
          <w:color w:val="002060"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E37018">
        <w:rPr>
          <w:rFonts w:ascii="Times New Roman" w:hAnsi="Times New Roman" w:cs="Times New Roman"/>
          <w:color w:val="002060"/>
          <w:sz w:val="36"/>
          <w:szCs w:val="36"/>
          <w:lang w:val="uk-UA"/>
        </w:rPr>
        <w:t xml:space="preserve"> Травень</w:t>
      </w:r>
    </w:p>
    <w:p w14:paraId="1DAE3F21" w14:textId="77777777" w:rsidR="00E37018" w:rsidRDefault="00E37018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психологічної готовності дітей шестирічного віку до навчання в школі(якщо є звернення з боку батьків)</w:t>
      </w:r>
    </w:p>
    <w:p w14:paraId="40B88B63" w14:textId="77777777" w:rsidR="00F77787" w:rsidRDefault="00E37018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Просвітницька робота та тренінгові заняття щодо психологічної підготовки учнів </w:t>
      </w:r>
      <w:r w:rsidR="00F77787">
        <w:rPr>
          <w:rFonts w:ascii="Times New Roman" w:hAnsi="Times New Roman" w:cs="Times New Roman"/>
          <w:sz w:val="28"/>
          <w:szCs w:val="28"/>
          <w:lang w:val="uk-UA"/>
        </w:rPr>
        <w:t>до ДПА, ЗНО(формування впевненості та профілактика стресів).</w:t>
      </w:r>
    </w:p>
    <w:p w14:paraId="02C829DD" w14:textId="77777777" w:rsidR="00E37018" w:rsidRDefault="00F77787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проблем у професійній діяльності практичного психолога, узагальнення результатів роботи, формування відповідних висновків  для врахування у подальшій роботі</w:t>
      </w:r>
    </w:p>
    <w:p w14:paraId="531A15D5" w14:textId="73CB10E6" w:rsidR="00F77787" w:rsidRPr="002402CF" w:rsidRDefault="00F77787" w:rsidP="002402CF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402CF">
        <w:rPr>
          <w:rFonts w:ascii="Times New Roman" w:hAnsi="Times New Roman" w:cs="Times New Roman"/>
          <w:sz w:val="28"/>
          <w:szCs w:val="28"/>
          <w:lang w:val="uk-UA"/>
        </w:rPr>
        <w:t>Складання аналітичного і статистичного звітів  про роботу за рік.</w:t>
      </w:r>
    </w:p>
    <w:p w14:paraId="2AC47F3F" w14:textId="77777777" w:rsidR="00F77787" w:rsidRDefault="00F77787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F5258D2" w14:textId="77777777" w:rsidR="00F77787" w:rsidRDefault="00F77787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25264E53" w14:textId="77777777" w:rsidR="00F77787" w:rsidRDefault="00F77787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9979E6B" w14:textId="77777777" w:rsidR="00F77787" w:rsidRDefault="00F77787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58A547A9" w14:textId="77777777" w:rsidR="00F77787" w:rsidRDefault="00F77787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C39374E" w14:textId="77777777" w:rsidR="00F77787" w:rsidRDefault="00F77787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A0B7450" w14:textId="77777777" w:rsidR="00F77787" w:rsidRDefault="00F77787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247A1E1F" w14:textId="77777777" w:rsidR="00F77787" w:rsidRDefault="00F77787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BE244E1" w14:textId="77777777" w:rsidR="00F77787" w:rsidRDefault="00F77787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2795FBA" w14:textId="77777777" w:rsidR="00F77787" w:rsidRDefault="00F77787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55A434D" w14:textId="77777777" w:rsidR="00F77787" w:rsidRDefault="00F77787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22D4CDEC" w14:textId="77777777" w:rsidR="00F77787" w:rsidRDefault="00F77787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58EC8E68" w14:textId="77777777" w:rsidR="00F77787" w:rsidRDefault="00F77787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620040D" w14:textId="77777777" w:rsidR="00F77787" w:rsidRDefault="00F77787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15481927" w14:textId="77777777" w:rsidR="00F77787" w:rsidRDefault="00F77787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9F9AA03" w14:textId="77777777" w:rsidR="00F77787" w:rsidRDefault="00F77787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9FBFB72" w14:textId="77777777" w:rsidR="00F77787" w:rsidRDefault="00F77787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62EA33C1" w14:textId="77777777" w:rsidR="00F77787" w:rsidRPr="00E37018" w:rsidRDefault="00F77787" w:rsidP="002C295E">
      <w:pPr>
        <w:spacing w:after="0" w:line="240" w:lineRule="auto"/>
        <w:ind w:left="72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DD0702B" w14:textId="77777777" w:rsidR="00183C46" w:rsidRPr="00183C46" w:rsidRDefault="00183C46" w:rsidP="002C295E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002060"/>
          <w:sz w:val="44"/>
          <w:szCs w:val="44"/>
          <w:lang w:val="uk-UA"/>
        </w:rPr>
      </w:pPr>
    </w:p>
    <w:p w14:paraId="506C0187" w14:textId="77777777" w:rsidR="003D46D9" w:rsidRPr="00270A47" w:rsidRDefault="003D46D9" w:rsidP="002C295E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5A838510" w14:textId="77777777" w:rsidR="00DC6E10" w:rsidRPr="005872F5" w:rsidRDefault="00270A47" w:rsidP="002C295E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949BAC" w14:textId="77777777" w:rsidR="00DC6E10" w:rsidRPr="005872F5" w:rsidRDefault="00DC6E10" w:rsidP="002C295E">
      <w:pPr>
        <w:tabs>
          <w:tab w:val="left" w:pos="225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A24B555" w14:textId="77777777" w:rsidR="00DC6E10" w:rsidRPr="00297F81" w:rsidRDefault="00DC6E10" w:rsidP="002C295E">
      <w:pPr>
        <w:tabs>
          <w:tab w:val="left" w:pos="225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D4D38EE" w14:textId="77777777" w:rsidR="00DC6E10" w:rsidRPr="00297F81" w:rsidRDefault="00DC6E10" w:rsidP="002C295E">
      <w:pPr>
        <w:tabs>
          <w:tab w:val="left" w:pos="225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68DABAB" w14:textId="77777777" w:rsidR="00DC6E10" w:rsidRPr="00297F81" w:rsidRDefault="00DC6E10" w:rsidP="002C295E">
      <w:pPr>
        <w:tabs>
          <w:tab w:val="left" w:pos="225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3FFBB93" w14:textId="77777777" w:rsidR="00DC6E10" w:rsidRPr="00297F81" w:rsidRDefault="00DC6E10" w:rsidP="002C295E">
      <w:pPr>
        <w:tabs>
          <w:tab w:val="left" w:pos="225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4CBEB4A" w14:textId="77777777" w:rsidR="00DC6E10" w:rsidRPr="00297F81" w:rsidRDefault="00DC6E10" w:rsidP="002C295E">
      <w:pPr>
        <w:tabs>
          <w:tab w:val="left" w:pos="225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E0E5D81" w14:textId="77777777" w:rsidR="00DC6E10" w:rsidRPr="00297F81" w:rsidRDefault="00DC6E10" w:rsidP="002C295E">
      <w:pPr>
        <w:tabs>
          <w:tab w:val="left" w:pos="225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C6E10" w:rsidRPr="00297F81" w:rsidSect="002C29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8D37DA"/>
    <w:multiLevelType w:val="hybridMultilevel"/>
    <w:tmpl w:val="26F77D2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4D2458"/>
    <w:multiLevelType w:val="multilevel"/>
    <w:tmpl w:val="D9A069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17233FB7"/>
    <w:multiLevelType w:val="multilevel"/>
    <w:tmpl w:val="25A8E4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0A2FAB"/>
    <w:multiLevelType w:val="hybridMultilevel"/>
    <w:tmpl w:val="7D36F556"/>
    <w:lvl w:ilvl="0" w:tplc="6A98ABA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4D7549E"/>
    <w:multiLevelType w:val="hybridMultilevel"/>
    <w:tmpl w:val="F1063C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66A71"/>
    <w:multiLevelType w:val="hybridMultilevel"/>
    <w:tmpl w:val="5AC4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F76"/>
    <w:multiLevelType w:val="hybridMultilevel"/>
    <w:tmpl w:val="AD6E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1F404D"/>
    <w:multiLevelType w:val="hybridMultilevel"/>
    <w:tmpl w:val="FC32BA1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22758F1"/>
    <w:multiLevelType w:val="hybridMultilevel"/>
    <w:tmpl w:val="F4F6168E"/>
    <w:lvl w:ilvl="0" w:tplc="E0024AD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647"/>
        </w:tabs>
        <w:ind w:left="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17896"/>
    <w:multiLevelType w:val="hybridMultilevel"/>
    <w:tmpl w:val="A9C2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973D3"/>
    <w:multiLevelType w:val="hybridMultilevel"/>
    <w:tmpl w:val="89A6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527DD"/>
    <w:multiLevelType w:val="multilevel"/>
    <w:tmpl w:val="BF828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737A6677"/>
    <w:multiLevelType w:val="hybridMultilevel"/>
    <w:tmpl w:val="4140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37761"/>
    <w:multiLevelType w:val="hybridMultilevel"/>
    <w:tmpl w:val="04B6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34E6C"/>
    <w:multiLevelType w:val="hybridMultilevel"/>
    <w:tmpl w:val="A6C4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829589">
    <w:abstractNumId w:val="6"/>
  </w:num>
  <w:num w:numId="2" w16cid:durableId="1821539702">
    <w:abstractNumId w:val="4"/>
  </w:num>
  <w:num w:numId="3" w16cid:durableId="1978758248">
    <w:abstractNumId w:val="0"/>
  </w:num>
  <w:num w:numId="4" w16cid:durableId="1094671082">
    <w:abstractNumId w:val="11"/>
  </w:num>
  <w:num w:numId="5" w16cid:durableId="1656105678">
    <w:abstractNumId w:val="2"/>
  </w:num>
  <w:num w:numId="6" w16cid:durableId="1887983359">
    <w:abstractNumId w:val="8"/>
  </w:num>
  <w:num w:numId="7" w16cid:durableId="1137142673">
    <w:abstractNumId w:val="1"/>
  </w:num>
  <w:num w:numId="8" w16cid:durableId="850026545">
    <w:abstractNumId w:val="7"/>
  </w:num>
  <w:num w:numId="9" w16cid:durableId="1648316232">
    <w:abstractNumId w:val="5"/>
  </w:num>
  <w:num w:numId="10" w16cid:durableId="1267150865">
    <w:abstractNumId w:val="13"/>
  </w:num>
  <w:num w:numId="11" w16cid:durableId="1844778156">
    <w:abstractNumId w:val="10"/>
  </w:num>
  <w:num w:numId="12" w16cid:durableId="842401515">
    <w:abstractNumId w:val="14"/>
  </w:num>
  <w:num w:numId="13" w16cid:durableId="303705732">
    <w:abstractNumId w:val="9"/>
  </w:num>
  <w:num w:numId="14" w16cid:durableId="688870663">
    <w:abstractNumId w:val="12"/>
  </w:num>
  <w:num w:numId="15" w16cid:durableId="592205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7BE"/>
    <w:rsid w:val="00012129"/>
    <w:rsid w:val="00027127"/>
    <w:rsid w:val="00074459"/>
    <w:rsid w:val="00077321"/>
    <w:rsid w:val="000A1F2C"/>
    <w:rsid w:val="000A7A8B"/>
    <w:rsid w:val="000B06C8"/>
    <w:rsid w:val="000B2DDC"/>
    <w:rsid w:val="000B4FA0"/>
    <w:rsid w:val="000D7737"/>
    <w:rsid w:val="000E3701"/>
    <w:rsid w:val="000E431E"/>
    <w:rsid w:val="00101766"/>
    <w:rsid w:val="00183C46"/>
    <w:rsid w:val="001A2880"/>
    <w:rsid w:val="001A574E"/>
    <w:rsid w:val="001D428C"/>
    <w:rsid w:val="001D4776"/>
    <w:rsid w:val="001D5966"/>
    <w:rsid w:val="001E4D88"/>
    <w:rsid w:val="001E65BB"/>
    <w:rsid w:val="001F1590"/>
    <w:rsid w:val="002050E6"/>
    <w:rsid w:val="002113A2"/>
    <w:rsid w:val="00214F15"/>
    <w:rsid w:val="002402CF"/>
    <w:rsid w:val="00250A9B"/>
    <w:rsid w:val="00254BD3"/>
    <w:rsid w:val="0025695D"/>
    <w:rsid w:val="0026489E"/>
    <w:rsid w:val="00267D01"/>
    <w:rsid w:val="00270A47"/>
    <w:rsid w:val="00297F81"/>
    <w:rsid w:val="002B2E3F"/>
    <w:rsid w:val="002C295E"/>
    <w:rsid w:val="002C6B8C"/>
    <w:rsid w:val="002D45D0"/>
    <w:rsid w:val="002E72E1"/>
    <w:rsid w:val="002F3198"/>
    <w:rsid w:val="00352E6B"/>
    <w:rsid w:val="003649A1"/>
    <w:rsid w:val="003A10A5"/>
    <w:rsid w:val="003A213F"/>
    <w:rsid w:val="003A2B53"/>
    <w:rsid w:val="003B3AD8"/>
    <w:rsid w:val="003B6F44"/>
    <w:rsid w:val="003B7F23"/>
    <w:rsid w:val="003D46D9"/>
    <w:rsid w:val="003F50FB"/>
    <w:rsid w:val="00402A67"/>
    <w:rsid w:val="00403C3B"/>
    <w:rsid w:val="00415202"/>
    <w:rsid w:val="00420BC5"/>
    <w:rsid w:val="00421494"/>
    <w:rsid w:val="00421741"/>
    <w:rsid w:val="00436C4E"/>
    <w:rsid w:val="00440C0B"/>
    <w:rsid w:val="0045635D"/>
    <w:rsid w:val="0048299C"/>
    <w:rsid w:val="00486FE3"/>
    <w:rsid w:val="004936D8"/>
    <w:rsid w:val="004965B3"/>
    <w:rsid w:val="004A6FEC"/>
    <w:rsid w:val="004C2766"/>
    <w:rsid w:val="004D27D8"/>
    <w:rsid w:val="00521729"/>
    <w:rsid w:val="00524CCA"/>
    <w:rsid w:val="005606EE"/>
    <w:rsid w:val="00564796"/>
    <w:rsid w:val="00567573"/>
    <w:rsid w:val="005830DC"/>
    <w:rsid w:val="0058652E"/>
    <w:rsid w:val="005872F5"/>
    <w:rsid w:val="00593B17"/>
    <w:rsid w:val="005B11B8"/>
    <w:rsid w:val="005B17FF"/>
    <w:rsid w:val="005D44BC"/>
    <w:rsid w:val="005D6106"/>
    <w:rsid w:val="005E7B4E"/>
    <w:rsid w:val="00601AD6"/>
    <w:rsid w:val="0063128C"/>
    <w:rsid w:val="00636ADB"/>
    <w:rsid w:val="006600E8"/>
    <w:rsid w:val="00674343"/>
    <w:rsid w:val="00681461"/>
    <w:rsid w:val="00690E46"/>
    <w:rsid w:val="00697CE3"/>
    <w:rsid w:val="006B2481"/>
    <w:rsid w:val="006B5709"/>
    <w:rsid w:val="006C743A"/>
    <w:rsid w:val="006E1889"/>
    <w:rsid w:val="006E43E4"/>
    <w:rsid w:val="00723506"/>
    <w:rsid w:val="00723CDE"/>
    <w:rsid w:val="0073567A"/>
    <w:rsid w:val="0074745B"/>
    <w:rsid w:val="00781D8F"/>
    <w:rsid w:val="00793934"/>
    <w:rsid w:val="007B02CB"/>
    <w:rsid w:val="007C663B"/>
    <w:rsid w:val="00800688"/>
    <w:rsid w:val="0081204F"/>
    <w:rsid w:val="00813A81"/>
    <w:rsid w:val="00827882"/>
    <w:rsid w:val="008366C1"/>
    <w:rsid w:val="00840F57"/>
    <w:rsid w:val="00844FBE"/>
    <w:rsid w:val="00846C9F"/>
    <w:rsid w:val="008542D7"/>
    <w:rsid w:val="0088153C"/>
    <w:rsid w:val="00884A2D"/>
    <w:rsid w:val="00887EF0"/>
    <w:rsid w:val="008A5EBD"/>
    <w:rsid w:val="008C173C"/>
    <w:rsid w:val="008D1AF6"/>
    <w:rsid w:val="008E06B6"/>
    <w:rsid w:val="008E41DA"/>
    <w:rsid w:val="008F67DB"/>
    <w:rsid w:val="00912046"/>
    <w:rsid w:val="009138C2"/>
    <w:rsid w:val="009148CF"/>
    <w:rsid w:val="00914D86"/>
    <w:rsid w:val="00916AD4"/>
    <w:rsid w:val="00920AEB"/>
    <w:rsid w:val="00921808"/>
    <w:rsid w:val="00923047"/>
    <w:rsid w:val="0093488E"/>
    <w:rsid w:val="0093702E"/>
    <w:rsid w:val="00957C93"/>
    <w:rsid w:val="00961A89"/>
    <w:rsid w:val="00975C6F"/>
    <w:rsid w:val="00981549"/>
    <w:rsid w:val="009A08CB"/>
    <w:rsid w:val="009A663A"/>
    <w:rsid w:val="009B612C"/>
    <w:rsid w:val="009B791C"/>
    <w:rsid w:val="009C18C7"/>
    <w:rsid w:val="009C39F9"/>
    <w:rsid w:val="009C7BAA"/>
    <w:rsid w:val="009E1CC0"/>
    <w:rsid w:val="009F3AC7"/>
    <w:rsid w:val="009F4D3D"/>
    <w:rsid w:val="00A072AD"/>
    <w:rsid w:val="00A123ED"/>
    <w:rsid w:val="00A155C1"/>
    <w:rsid w:val="00A23DC2"/>
    <w:rsid w:val="00A37E7A"/>
    <w:rsid w:val="00A66CE2"/>
    <w:rsid w:val="00A75243"/>
    <w:rsid w:val="00A75C5F"/>
    <w:rsid w:val="00A83B51"/>
    <w:rsid w:val="00A873E8"/>
    <w:rsid w:val="00A94EBF"/>
    <w:rsid w:val="00A96CE5"/>
    <w:rsid w:val="00AA05DA"/>
    <w:rsid w:val="00AA65D4"/>
    <w:rsid w:val="00AC4161"/>
    <w:rsid w:val="00AC5811"/>
    <w:rsid w:val="00AE69BF"/>
    <w:rsid w:val="00AE756F"/>
    <w:rsid w:val="00AF0285"/>
    <w:rsid w:val="00AF045B"/>
    <w:rsid w:val="00B12A13"/>
    <w:rsid w:val="00B13140"/>
    <w:rsid w:val="00B140AE"/>
    <w:rsid w:val="00B81DAE"/>
    <w:rsid w:val="00B83C0C"/>
    <w:rsid w:val="00BA162F"/>
    <w:rsid w:val="00BA59A6"/>
    <w:rsid w:val="00BA7447"/>
    <w:rsid w:val="00BB2BC4"/>
    <w:rsid w:val="00BD155D"/>
    <w:rsid w:val="00BD75CA"/>
    <w:rsid w:val="00BE6BDF"/>
    <w:rsid w:val="00C00A3D"/>
    <w:rsid w:val="00C05E37"/>
    <w:rsid w:val="00C207BE"/>
    <w:rsid w:val="00C47348"/>
    <w:rsid w:val="00C50093"/>
    <w:rsid w:val="00C50ECF"/>
    <w:rsid w:val="00C72EE4"/>
    <w:rsid w:val="00C9790A"/>
    <w:rsid w:val="00CA596F"/>
    <w:rsid w:val="00CB2D46"/>
    <w:rsid w:val="00CB37A7"/>
    <w:rsid w:val="00CC3BD7"/>
    <w:rsid w:val="00CC5DDF"/>
    <w:rsid w:val="00CE13F9"/>
    <w:rsid w:val="00CE59DE"/>
    <w:rsid w:val="00D077C2"/>
    <w:rsid w:val="00D1765D"/>
    <w:rsid w:val="00D20B0A"/>
    <w:rsid w:val="00D372F8"/>
    <w:rsid w:val="00D51115"/>
    <w:rsid w:val="00D57BD0"/>
    <w:rsid w:val="00D62F44"/>
    <w:rsid w:val="00D97019"/>
    <w:rsid w:val="00D97271"/>
    <w:rsid w:val="00DA1E73"/>
    <w:rsid w:val="00DB0E1A"/>
    <w:rsid w:val="00DB1F11"/>
    <w:rsid w:val="00DB2A9C"/>
    <w:rsid w:val="00DB7313"/>
    <w:rsid w:val="00DB7F9D"/>
    <w:rsid w:val="00DC6E10"/>
    <w:rsid w:val="00E05F80"/>
    <w:rsid w:val="00E10B43"/>
    <w:rsid w:val="00E15EB0"/>
    <w:rsid w:val="00E307CC"/>
    <w:rsid w:val="00E37018"/>
    <w:rsid w:val="00E710D0"/>
    <w:rsid w:val="00E80DE5"/>
    <w:rsid w:val="00E82C9B"/>
    <w:rsid w:val="00EA53CD"/>
    <w:rsid w:val="00EA55B3"/>
    <w:rsid w:val="00EB253C"/>
    <w:rsid w:val="00ED43F1"/>
    <w:rsid w:val="00ED75D4"/>
    <w:rsid w:val="00EE3524"/>
    <w:rsid w:val="00F277BA"/>
    <w:rsid w:val="00F407AC"/>
    <w:rsid w:val="00F41F38"/>
    <w:rsid w:val="00F45AF9"/>
    <w:rsid w:val="00F463EF"/>
    <w:rsid w:val="00F72F6C"/>
    <w:rsid w:val="00F77787"/>
    <w:rsid w:val="00F96817"/>
    <w:rsid w:val="00FB33D9"/>
    <w:rsid w:val="00FE2BF5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FD629"/>
  <w15:docId w15:val="{0C10ACFE-1057-4551-AF57-1EF06A06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880"/>
    <w:pPr>
      <w:spacing w:after="160" w:line="259" w:lineRule="auto"/>
    </w:pPr>
    <w:rPr>
      <w:rFonts w:cs="Calibri"/>
      <w:sz w:val="22"/>
      <w:szCs w:val="22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297F8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7C663B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a4">
    <w:name w:val="Схема документа Знак"/>
    <w:link w:val="a3"/>
    <w:uiPriority w:val="99"/>
    <w:semiHidden/>
    <w:locked/>
    <w:rsid w:val="0072350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840F5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ru-RU"/>
    </w:rPr>
  </w:style>
  <w:style w:type="paragraph" w:customStyle="1" w:styleId="1">
    <w:name w:val="Знак1"/>
    <w:basedOn w:val="a"/>
    <w:uiPriority w:val="99"/>
    <w:rsid w:val="00781D8F"/>
    <w:pPr>
      <w:spacing w:after="200" w:line="240" w:lineRule="auto"/>
    </w:pPr>
    <w:rPr>
      <w:rFonts w:ascii="Arial" w:hAnsi="Arial" w:cs="Arial"/>
      <w:lang w:val="en-US"/>
    </w:rPr>
  </w:style>
  <w:style w:type="character" w:styleId="a5">
    <w:name w:val="Strong"/>
    <w:uiPriority w:val="22"/>
    <w:qFormat/>
    <w:locked/>
    <w:rsid w:val="00A94EBF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EA53CD"/>
    <w:rPr>
      <w:rFonts w:ascii="Times New Roman" w:hAnsi="Times New Roman" w:cs="Times New Roman"/>
      <w:sz w:val="2"/>
      <w:szCs w:val="2"/>
    </w:rPr>
  </w:style>
  <w:style w:type="character" w:customStyle="1" w:styleId="a7">
    <w:name w:val="Текст у виносці Знак"/>
    <w:link w:val="a6"/>
    <w:uiPriority w:val="99"/>
    <w:semiHidden/>
    <w:locked/>
    <w:rsid w:val="00EB253C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0">
    <w:name w:val="Обычный1"/>
    <w:rsid w:val="00012129"/>
    <w:rPr>
      <w:rFonts w:ascii="Times New Roman" w:eastAsia="Times New Roman" w:hAnsi="Times New Roman"/>
      <w:lang w:val="uk-UA" w:eastAsia="ru-RU"/>
    </w:rPr>
  </w:style>
  <w:style w:type="character" w:customStyle="1" w:styleId="a8">
    <w:name w:val="Основний текст_"/>
    <w:link w:val="11"/>
    <w:rsid w:val="00AC4161"/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ий текст1"/>
    <w:basedOn w:val="a"/>
    <w:link w:val="a8"/>
    <w:rsid w:val="00AC4161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link w:val="4"/>
    <w:rsid w:val="00297F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a9">
    <w:name w:val="Hyperlink"/>
    <w:uiPriority w:val="99"/>
    <w:rsid w:val="00297F81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3B7F2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4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6lb2BMQuMfiuWXfzUTHBpr3QcnTrB7WM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uxqU6brKrQam6WUc8TV1_jWkeE91DGjT/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62105/prin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.rada.gov.ua/laws/show/2229-19" TargetMode="External"/><Relationship Id="rId10" Type="http://schemas.openxmlformats.org/officeDocument/2006/relationships/hyperlink" Target="http://www.aup.com.ua/Gam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pa/shodo-zapobigannya-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4294935190</TotalTime>
  <Pages>1</Pages>
  <Words>3789</Words>
  <Characters>21599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UNICEF</cp:lastModifiedBy>
  <cp:revision>149</cp:revision>
  <cp:lastPrinted>2019-09-14T05:59:00Z</cp:lastPrinted>
  <dcterms:created xsi:type="dcterms:W3CDTF">2015-10-14T11:45:00Z</dcterms:created>
  <dcterms:modified xsi:type="dcterms:W3CDTF">2023-08-28T12:41:00Z</dcterms:modified>
</cp:coreProperties>
</file>