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63AAB" w14:textId="02A5E4AE" w:rsidR="00DB049E" w:rsidRDefault="00A711EF">
      <w:pPr>
        <w:rPr>
          <w:lang w:val="uk-UA"/>
        </w:rPr>
      </w:pPr>
      <w:r w:rsidRPr="00A711EF">
        <w:rPr>
          <w:noProof/>
          <w:color w:val="002060"/>
          <w:lang w:eastAsia="ru-RU"/>
        </w:rPr>
        <w:drawing>
          <wp:anchor distT="0" distB="0" distL="114300" distR="114300" simplePos="0" relativeHeight="251655680" behindDoc="1" locked="0" layoutInCell="1" allowOverlap="1" wp14:anchorId="10258655" wp14:editId="76BBB156">
            <wp:simplePos x="0" y="0"/>
            <wp:positionH relativeFrom="column">
              <wp:posOffset>-255270</wp:posOffset>
            </wp:positionH>
            <wp:positionV relativeFrom="paragraph">
              <wp:posOffset>-579755</wp:posOffset>
            </wp:positionV>
            <wp:extent cx="2449830" cy="1687830"/>
            <wp:effectExtent l="0" t="0" r="0" b="0"/>
            <wp:wrapTight wrapText="bothSides">
              <wp:wrapPolygon edited="0">
                <wp:start x="8230" y="0"/>
                <wp:lineTo x="6719" y="488"/>
                <wp:lineTo x="2184" y="3657"/>
                <wp:lineTo x="1512" y="5363"/>
                <wp:lineTo x="168" y="7801"/>
                <wp:lineTo x="0" y="10239"/>
                <wp:lineTo x="0" y="12433"/>
                <wp:lineTo x="1008" y="15847"/>
                <wp:lineTo x="4367" y="19747"/>
                <wp:lineTo x="4871" y="19991"/>
                <wp:lineTo x="8566" y="21454"/>
                <wp:lineTo x="9406" y="21454"/>
                <wp:lineTo x="12093" y="21454"/>
                <wp:lineTo x="13101" y="21454"/>
                <wp:lineTo x="16628" y="19991"/>
                <wp:lineTo x="17132" y="19747"/>
                <wp:lineTo x="20491" y="15847"/>
                <wp:lineTo x="21499" y="12433"/>
                <wp:lineTo x="21499" y="10239"/>
                <wp:lineTo x="21331" y="8045"/>
                <wp:lineTo x="19316" y="3657"/>
                <wp:lineTo x="14781" y="488"/>
                <wp:lineTo x="13269" y="0"/>
                <wp:lineTo x="8230" y="0"/>
              </wp:wrapPolygon>
            </wp:wrapTight>
            <wp:docPr id="1" name="Рисунок 1" descr="В Україні створили реєстр волонтерських ініціатив - ZAXID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Україні створили реєстр волонтерських ініціатив - ZAXID.NE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6878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57255" w14:textId="1CDC49F3" w:rsidR="005C1020" w:rsidRDefault="00A711EF" w:rsidP="00A711EF">
      <w:pPr>
        <w:rPr>
          <w:lang w:val="uk-UA"/>
        </w:rPr>
      </w:pPr>
      <w:r>
        <w:rPr>
          <w:lang w:val="uk-UA"/>
        </w:rPr>
        <w:t xml:space="preserve">                             </w:t>
      </w:r>
      <w:r w:rsidR="00AD48A1">
        <w:rPr>
          <w:lang w:val="uk-UA"/>
        </w:rPr>
        <w:t>Воскресенський ліцей</w:t>
      </w:r>
    </w:p>
    <w:p w14:paraId="50E01A45" w14:textId="0ABF4649" w:rsidR="005C1020" w:rsidRDefault="00A711EF" w:rsidP="00A711EF">
      <w:pPr>
        <w:rPr>
          <w:lang w:val="uk-UA"/>
        </w:rPr>
      </w:pPr>
      <w:r>
        <w:rPr>
          <w:lang w:val="uk-UA"/>
        </w:rPr>
        <w:t xml:space="preserve">                         </w:t>
      </w:r>
      <w:r w:rsidR="005C1020">
        <w:rPr>
          <w:lang w:val="uk-UA"/>
        </w:rPr>
        <w:t>Воскресенської селищної ради</w:t>
      </w:r>
    </w:p>
    <w:p w14:paraId="405C986A" w14:textId="46941DD7" w:rsidR="005C1020" w:rsidRDefault="00A711EF" w:rsidP="00A711EF">
      <w:pPr>
        <w:rPr>
          <w:lang w:val="uk-UA"/>
        </w:rPr>
      </w:pPr>
      <w:r>
        <w:rPr>
          <w:lang w:val="uk-UA"/>
        </w:rPr>
        <w:t xml:space="preserve">                                     </w:t>
      </w:r>
      <w:r w:rsidR="005C1020">
        <w:rPr>
          <w:lang w:val="uk-UA"/>
        </w:rPr>
        <w:t>Миколаївської області</w:t>
      </w:r>
    </w:p>
    <w:p w14:paraId="3B50020F" w14:textId="5D6C77EE" w:rsidR="005C1020" w:rsidRDefault="005C1020">
      <w:pPr>
        <w:rPr>
          <w:lang w:val="uk-UA"/>
        </w:rPr>
      </w:pPr>
    </w:p>
    <w:p w14:paraId="076BD457" w14:textId="000A5FDD" w:rsidR="005C1020" w:rsidRDefault="005C1020" w:rsidP="00C5495D">
      <w:pPr>
        <w:jc w:val="center"/>
        <w:rPr>
          <w:lang w:val="uk-UA"/>
        </w:rPr>
      </w:pPr>
    </w:p>
    <w:p w14:paraId="4EBDCDBE" w14:textId="179A3134" w:rsidR="00C5495D" w:rsidRPr="00A711EF" w:rsidRDefault="00C5495D" w:rsidP="00C5495D">
      <w:pPr>
        <w:jc w:val="center"/>
        <w:rPr>
          <w:b/>
          <w:i/>
          <w:color w:val="002060"/>
          <w:sz w:val="56"/>
          <w:lang w:val="uk-UA"/>
        </w:rPr>
      </w:pPr>
      <w:r w:rsidRPr="00A711EF">
        <w:rPr>
          <w:b/>
          <w:i/>
          <w:color w:val="002060"/>
          <w:sz w:val="56"/>
          <w:lang w:val="uk-UA"/>
        </w:rPr>
        <w:t>План робот</w:t>
      </w:r>
      <w:r w:rsidR="005C1020" w:rsidRPr="00A711EF">
        <w:rPr>
          <w:b/>
          <w:i/>
          <w:color w:val="002060"/>
          <w:sz w:val="56"/>
          <w:lang w:val="uk-UA"/>
        </w:rPr>
        <w:t>и</w:t>
      </w:r>
    </w:p>
    <w:p w14:paraId="628ADE71" w14:textId="0FD7AF58" w:rsidR="00C5495D" w:rsidRPr="00A711EF" w:rsidRDefault="005C1020" w:rsidP="00C5495D">
      <w:pPr>
        <w:jc w:val="center"/>
        <w:rPr>
          <w:b/>
          <w:i/>
          <w:color w:val="002060"/>
          <w:sz w:val="56"/>
          <w:lang w:val="uk-UA"/>
        </w:rPr>
      </w:pPr>
      <w:r w:rsidRPr="00A711EF">
        <w:rPr>
          <w:b/>
          <w:i/>
          <w:color w:val="002060"/>
          <w:sz w:val="56"/>
          <w:lang w:val="uk-UA"/>
        </w:rPr>
        <w:t>Міністерства добрих і корисних справ</w:t>
      </w:r>
    </w:p>
    <w:p w14:paraId="04848EE3" w14:textId="24D8C261" w:rsidR="005C1020" w:rsidRPr="00A711EF" w:rsidRDefault="0025767E" w:rsidP="00C5495D">
      <w:pPr>
        <w:jc w:val="center"/>
        <w:rPr>
          <w:b/>
          <w:i/>
          <w:color w:val="002060"/>
          <w:sz w:val="56"/>
          <w:lang w:val="uk-UA"/>
        </w:rPr>
      </w:pPr>
      <w:r>
        <w:rPr>
          <w:noProof/>
          <w:lang w:val="uk-UA"/>
        </w:rPr>
        <w:drawing>
          <wp:anchor distT="0" distB="0" distL="114300" distR="114300" simplePos="0" relativeHeight="251661824" behindDoc="1" locked="0" layoutInCell="1" allowOverlap="1" wp14:anchorId="64DEF09A" wp14:editId="52D786E9">
            <wp:simplePos x="0" y="0"/>
            <wp:positionH relativeFrom="column">
              <wp:posOffset>6880860</wp:posOffset>
            </wp:positionH>
            <wp:positionV relativeFrom="paragraph">
              <wp:posOffset>367665</wp:posOffset>
            </wp:positionV>
            <wp:extent cx="2089785" cy="2330450"/>
            <wp:effectExtent l="152400" t="171450" r="139065" b="146050"/>
            <wp:wrapTight wrapText="bothSides">
              <wp:wrapPolygon edited="0">
                <wp:start x="-394" y="-1589"/>
                <wp:lineTo x="-1575" y="-1236"/>
                <wp:lineTo x="-1575" y="18540"/>
                <wp:lineTo x="1181" y="21365"/>
                <wp:lineTo x="2757" y="22601"/>
                <wp:lineTo x="2954" y="22954"/>
                <wp:lineTo x="22447" y="22954"/>
                <wp:lineTo x="23037" y="21365"/>
                <wp:lineTo x="23037" y="4414"/>
                <wp:lineTo x="21856" y="1766"/>
                <wp:lineTo x="21856" y="1236"/>
                <wp:lineTo x="18115" y="-1589"/>
                <wp:lineTo x="-394" y="-1589"/>
              </wp:wrapPolygon>
            </wp:wrapTight>
            <wp:docPr id="11722386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23304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020" w:rsidRPr="00A711EF">
        <w:rPr>
          <w:b/>
          <w:i/>
          <w:color w:val="002060"/>
          <w:sz w:val="56"/>
          <w:lang w:val="uk-UA"/>
        </w:rPr>
        <w:t>« Волонтер»</w:t>
      </w:r>
    </w:p>
    <w:p w14:paraId="6C6A5B47" w14:textId="13EDCCDC" w:rsidR="005C1020" w:rsidRDefault="0025767E" w:rsidP="00C5495D">
      <w:pPr>
        <w:jc w:val="center"/>
        <w:rPr>
          <w:lang w:val="uk-UA"/>
        </w:rPr>
      </w:pPr>
      <w:r>
        <w:rPr>
          <w:noProof/>
          <w:lang w:val="uk-UA"/>
        </w:rPr>
        <w:drawing>
          <wp:anchor distT="0" distB="0" distL="114300" distR="114300" simplePos="0" relativeHeight="251665920" behindDoc="1" locked="0" layoutInCell="1" allowOverlap="1" wp14:anchorId="1C528271" wp14:editId="5024BB1A">
            <wp:simplePos x="0" y="0"/>
            <wp:positionH relativeFrom="column">
              <wp:posOffset>346710</wp:posOffset>
            </wp:positionH>
            <wp:positionV relativeFrom="paragraph">
              <wp:posOffset>141605</wp:posOffset>
            </wp:positionV>
            <wp:extent cx="2228850" cy="1668780"/>
            <wp:effectExtent l="152400" t="152400" r="152400" b="140970"/>
            <wp:wrapTight wrapText="bothSides">
              <wp:wrapPolygon edited="0">
                <wp:start x="-923" y="-1973"/>
                <wp:lineTo x="-1477" y="-1479"/>
                <wp:lineTo x="-1477" y="18247"/>
                <wp:lineTo x="2031" y="23425"/>
                <wp:lineTo x="22523" y="23425"/>
                <wp:lineTo x="22892" y="22192"/>
                <wp:lineTo x="23077" y="6411"/>
                <wp:lineTo x="22708" y="2712"/>
                <wp:lineTo x="22708" y="2466"/>
                <wp:lineTo x="19754" y="-1973"/>
                <wp:lineTo x="-923" y="-1973"/>
              </wp:wrapPolygon>
            </wp:wrapTight>
            <wp:docPr id="139250399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687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C9134" w14:textId="2BE0CDEB" w:rsidR="005C1020" w:rsidRDefault="005C1020">
      <w:pPr>
        <w:rPr>
          <w:lang w:val="uk-UA"/>
        </w:rPr>
      </w:pPr>
    </w:p>
    <w:p w14:paraId="799B4CA2" w14:textId="5F141A24" w:rsidR="00C5495D" w:rsidRDefault="00C5495D">
      <w:pPr>
        <w:rPr>
          <w:lang w:val="uk-UA"/>
        </w:rPr>
      </w:pPr>
    </w:p>
    <w:p w14:paraId="55D7CD66" w14:textId="28FB2D2E" w:rsidR="00C5495D" w:rsidRDefault="00C5495D">
      <w:pPr>
        <w:rPr>
          <w:lang w:val="uk-UA"/>
        </w:rPr>
      </w:pPr>
    </w:p>
    <w:p w14:paraId="52EFA748" w14:textId="77777777" w:rsidR="00C5495D" w:rsidRDefault="00C5495D">
      <w:pPr>
        <w:rPr>
          <w:lang w:val="uk-UA"/>
        </w:rPr>
      </w:pPr>
    </w:p>
    <w:p w14:paraId="4EF15E35" w14:textId="77777777" w:rsidR="00C5495D" w:rsidRDefault="00C5495D">
      <w:pPr>
        <w:rPr>
          <w:lang w:val="uk-UA"/>
        </w:rPr>
      </w:pPr>
    </w:p>
    <w:p w14:paraId="5ECBEBFE" w14:textId="77777777" w:rsidR="002A5C94" w:rsidRDefault="002A5C94">
      <w:pPr>
        <w:rPr>
          <w:lang w:val="uk-UA"/>
        </w:rPr>
      </w:pPr>
    </w:p>
    <w:p w14:paraId="50294F1B" w14:textId="77777777" w:rsidR="00C5495D" w:rsidRDefault="00C5495D">
      <w:pPr>
        <w:rPr>
          <w:lang w:val="uk-UA"/>
        </w:rPr>
      </w:pPr>
    </w:p>
    <w:tbl>
      <w:tblPr>
        <w:tblStyle w:val="a3"/>
        <w:tblW w:w="14316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275"/>
        <w:gridCol w:w="8222"/>
        <w:gridCol w:w="1843"/>
        <w:gridCol w:w="2976"/>
      </w:tblGrid>
      <w:tr w:rsidR="00C5495D" w:rsidRPr="00121456" w14:paraId="13F0D95F" w14:textId="77777777" w:rsidTr="00DB049E">
        <w:tc>
          <w:tcPr>
            <w:tcW w:w="1275" w:type="dxa"/>
          </w:tcPr>
          <w:p w14:paraId="5BCCA4DC" w14:textId="77777777" w:rsidR="00C5495D" w:rsidRPr="00121456" w:rsidRDefault="00121456" w:rsidP="00121456">
            <w:pPr>
              <w:jc w:val="center"/>
              <w:rPr>
                <w:b/>
                <w:lang w:val="uk-UA"/>
              </w:rPr>
            </w:pPr>
            <w:r w:rsidRPr="00121456">
              <w:rPr>
                <w:b/>
                <w:lang w:val="uk-UA"/>
              </w:rPr>
              <w:t>№з/п</w:t>
            </w:r>
          </w:p>
        </w:tc>
        <w:tc>
          <w:tcPr>
            <w:tcW w:w="8222" w:type="dxa"/>
          </w:tcPr>
          <w:p w14:paraId="54DD74E5" w14:textId="77777777" w:rsidR="00C5495D" w:rsidRPr="00121456" w:rsidRDefault="00121456" w:rsidP="00121456">
            <w:pPr>
              <w:jc w:val="center"/>
              <w:rPr>
                <w:b/>
                <w:lang w:val="uk-UA"/>
              </w:rPr>
            </w:pPr>
            <w:r w:rsidRPr="00121456">
              <w:rPr>
                <w:b/>
                <w:lang w:val="uk-UA"/>
              </w:rPr>
              <w:t>Зміст роботи</w:t>
            </w:r>
          </w:p>
        </w:tc>
        <w:tc>
          <w:tcPr>
            <w:tcW w:w="1843" w:type="dxa"/>
          </w:tcPr>
          <w:p w14:paraId="4EDA6163" w14:textId="77777777" w:rsidR="00C5495D" w:rsidRPr="00121456" w:rsidRDefault="00121456" w:rsidP="00121456">
            <w:pPr>
              <w:jc w:val="center"/>
              <w:rPr>
                <w:b/>
                <w:lang w:val="uk-UA"/>
              </w:rPr>
            </w:pPr>
            <w:r w:rsidRPr="00121456">
              <w:rPr>
                <w:b/>
                <w:lang w:val="uk-UA"/>
              </w:rPr>
              <w:t>Дата проведення</w:t>
            </w:r>
          </w:p>
        </w:tc>
        <w:tc>
          <w:tcPr>
            <w:tcW w:w="2976" w:type="dxa"/>
          </w:tcPr>
          <w:p w14:paraId="2AD6F7E5" w14:textId="77777777" w:rsidR="00C5495D" w:rsidRPr="00121456" w:rsidRDefault="00121456" w:rsidP="00121456">
            <w:pPr>
              <w:jc w:val="center"/>
              <w:rPr>
                <w:b/>
                <w:lang w:val="uk-UA"/>
              </w:rPr>
            </w:pPr>
            <w:r w:rsidRPr="00121456">
              <w:rPr>
                <w:b/>
                <w:lang w:val="uk-UA"/>
              </w:rPr>
              <w:t>Відповідальній</w:t>
            </w:r>
          </w:p>
        </w:tc>
      </w:tr>
      <w:tr w:rsidR="00AD48A1" w:rsidRPr="00121456" w14:paraId="18C9CD5F" w14:textId="77777777" w:rsidTr="00DB049E">
        <w:tc>
          <w:tcPr>
            <w:tcW w:w="1275" w:type="dxa"/>
          </w:tcPr>
          <w:p w14:paraId="0BB0E0DE" w14:textId="10D87295" w:rsidR="00AD48A1" w:rsidRPr="00AD48A1" w:rsidRDefault="00AD48A1" w:rsidP="00AD48A1">
            <w:pPr>
              <w:rPr>
                <w:bCs/>
                <w:lang w:val="uk-UA"/>
              </w:rPr>
            </w:pPr>
            <w:r w:rsidRPr="00AD48A1">
              <w:rPr>
                <w:bCs/>
                <w:lang w:val="uk-UA"/>
              </w:rPr>
              <w:t>1</w:t>
            </w:r>
          </w:p>
        </w:tc>
        <w:tc>
          <w:tcPr>
            <w:tcW w:w="8222" w:type="dxa"/>
          </w:tcPr>
          <w:p w14:paraId="1BAF616B" w14:textId="38FB098A" w:rsidR="00AD48A1" w:rsidRPr="00AD48A1" w:rsidRDefault="00AD48A1" w:rsidP="00AD48A1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Вибори членів Міністерства добрих і корисних справ « Волонтер»</w:t>
            </w:r>
          </w:p>
        </w:tc>
        <w:tc>
          <w:tcPr>
            <w:tcW w:w="1843" w:type="dxa"/>
          </w:tcPr>
          <w:p w14:paraId="32390543" w14:textId="4E5B1991" w:rsidR="00AD48A1" w:rsidRPr="00AD48A1" w:rsidRDefault="00AD48A1" w:rsidP="00AD48A1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Вересень</w:t>
            </w:r>
          </w:p>
        </w:tc>
        <w:tc>
          <w:tcPr>
            <w:tcW w:w="2976" w:type="dxa"/>
          </w:tcPr>
          <w:p w14:paraId="508BA871" w14:textId="7EF1B87A" w:rsidR="00AD48A1" w:rsidRPr="00AD48A1" w:rsidRDefault="00AD48A1" w:rsidP="00AD48A1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ЗДВР,ПО</w:t>
            </w:r>
          </w:p>
        </w:tc>
      </w:tr>
      <w:tr w:rsidR="000202A3" w:rsidRPr="00FC360D" w14:paraId="523C9F39" w14:textId="77777777" w:rsidTr="00DB049E">
        <w:tc>
          <w:tcPr>
            <w:tcW w:w="1275" w:type="dxa"/>
          </w:tcPr>
          <w:p w14:paraId="19CFC870" w14:textId="7F6B6D7B" w:rsidR="000202A3" w:rsidRPr="00FC360D" w:rsidRDefault="00AD48A1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</w:t>
            </w:r>
          </w:p>
        </w:tc>
        <w:tc>
          <w:tcPr>
            <w:tcW w:w="8222" w:type="dxa"/>
          </w:tcPr>
          <w:p w14:paraId="534929A2" w14:textId="26E51632" w:rsidR="000202A3" w:rsidRPr="00BB18C1" w:rsidRDefault="000202A3" w:rsidP="006A4F7F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Затвердження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плану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роботи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r w:rsidRPr="00FC360D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 xml:space="preserve">Міністерства добрих і корисних справ </w:t>
            </w:r>
            <w:r w:rsidR="004B5AC4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 xml:space="preserve">                               </w:t>
            </w:r>
            <w:proofErr w:type="gramStart"/>
            <w:r w:rsidR="004B5AC4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 xml:space="preserve">   </w:t>
            </w:r>
            <w:r w:rsidRPr="00FC360D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«</w:t>
            </w:r>
            <w:proofErr w:type="gramEnd"/>
            <w:r w:rsidRPr="00FC360D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 xml:space="preserve"> Волонтер»202</w:t>
            </w:r>
            <w:r w:rsidR="00A711EF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4</w:t>
            </w:r>
            <w:r w:rsidRPr="00FC360D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-202</w:t>
            </w:r>
            <w:r w:rsidR="00A711EF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5</w:t>
            </w: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н.р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. та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розподіл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обов`язків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між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членами загону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згідно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з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напрямками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</w:p>
        </w:tc>
        <w:tc>
          <w:tcPr>
            <w:tcW w:w="1843" w:type="dxa"/>
          </w:tcPr>
          <w:p w14:paraId="38CF077D" w14:textId="77777777" w:rsidR="000202A3" w:rsidRPr="00FC360D" w:rsidRDefault="000202A3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Вересень</w:t>
            </w:r>
          </w:p>
        </w:tc>
        <w:tc>
          <w:tcPr>
            <w:tcW w:w="2976" w:type="dxa"/>
          </w:tcPr>
          <w:p w14:paraId="795F25DE" w14:textId="22FA03E9" w:rsidR="000202A3" w:rsidRPr="00AD48A1" w:rsidRDefault="000202A3" w:rsidP="000B26BB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val="uk-UA" w:eastAsia="ru-RU"/>
              </w:rPr>
            </w:pP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Голова </w:t>
            </w:r>
            <w:r w:rsidR="000B26BB" w:rsidRPr="009B517F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Міністерства</w:t>
            </w: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r w:rsidR="00AD48A1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ліцею</w:t>
            </w:r>
          </w:p>
        </w:tc>
      </w:tr>
      <w:tr w:rsidR="000202A3" w:rsidRPr="00FC360D" w14:paraId="4FAF7EDF" w14:textId="77777777" w:rsidTr="00DB049E">
        <w:tc>
          <w:tcPr>
            <w:tcW w:w="1275" w:type="dxa"/>
          </w:tcPr>
          <w:p w14:paraId="7AB524FF" w14:textId="430948E5" w:rsidR="000202A3" w:rsidRPr="00FC360D" w:rsidRDefault="00AD48A1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3</w:t>
            </w:r>
          </w:p>
        </w:tc>
        <w:tc>
          <w:tcPr>
            <w:tcW w:w="8222" w:type="dxa"/>
          </w:tcPr>
          <w:p w14:paraId="12593BEE" w14:textId="3D914166" w:rsidR="000202A3" w:rsidRPr="00BB18C1" w:rsidRDefault="00AD48A1" w:rsidP="00FC360D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  <w:r>
              <w:rPr>
                <w:color w:val="000000"/>
                <w:szCs w:val="28"/>
                <w:lang w:val="uk-UA"/>
              </w:rPr>
              <w:t xml:space="preserve">Привітання вчителів </w:t>
            </w:r>
          </w:p>
        </w:tc>
        <w:tc>
          <w:tcPr>
            <w:tcW w:w="1843" w:type="dxa"/>
          </w:tcPr>
          <w:p w14:paraId="7ADDBA70" w14:textId="110A389B" w:rsidR="000202A3" w:rsidRPr="00FC360D" w:rsidRDefault="00AD48A1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Вересень</w:t>
            </w:r>
          </w:p>
        </w:tc>
        <w:tc>
          <w:tcPr>
            <w:tcW w:w="2976" w:type="dxa"/>
          </w:tcPr>
          <w:p w14:paraId="27465173" w14:textId="3A376E18" w:rsidR="000202A3" w:rsidRPr="00AD48A1" w:rsidRDefault="000202A3" w:rsidP="000B26BB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val="uk-UA" w:eastAsia="ru-RU"/>
              </w:rPr>
            </w:pP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Голова та члени </w:t>
            </w:r>
            <w:r w:rsidR="000B26BB" w:rsidRPr="009B517F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міністерства</w:t>
            </w: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r w:rsidR="00AD48A1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ліцею</w:t>
            </w:r>
          </w:p>
        </w:tc>
      </w:tr>
      <w:tr w:rsidR="000202A3" w:rsidRPr="00FC360D" w14:paraId="483497C6" w14:textId="77777777" w:rsidTr="00DB049E">
        <w:tc>
          <w:tcPr>
            <w:tcW w:w="1275" w:type="dxa"/>
          </w:tcPr>
          <w:p w14:paraId="1AA2FF8A" w14:textId="6740028D" w:rsidR="000202A3" w:rsidRPr="00FC360D" w:rsidRDefault="00AD48A1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4</w:t>
            </w:r>
          </w:p>
        </w:tc>
        <w:tc>
          <w:tcPr>
            <w:tcW w:w="8222" w:type="dxa"/>
          </w:tcPr>
          <w:p w14:paraId="7A321264" w14:textId="77777777" w:rsidR="000202A3" w:rsidRPr="00BB18C1" w:rsidRDefault="000202A3" w:rsidP="003C0974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Регулярно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проводити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засідання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Міністерства добрих і корисних справ» Волонтер»</w:t>
            </w: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,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заслуховувати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звіт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про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проведену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роботу.</w:t>
            </w:r>
          </w:p>
        </w:tc>
        <w:tc>
          <w:tcPr>
            <w:tcW w:w="1843" w:type="dxa"/>
          </w:tcPr>
          <w:p w14:paraId="6DF88E8C" w14:textId="77777777" w:rsidR="000202A3" w:rsidRPr="00FC360D" w:rsidRDefault="000202A3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Щомісяця</w:t>
            </w:r>
          </w:p>
        </w:tc>
        <w:tc>
          <w:tcPr>
            <w:tcW w:w="2976" w:type="dxa"/>
          </w:tcPr>
          <w:p w14:paraId="73817363" w14:textId="7502C8AE" w:rsidR="000202A3" w:rsidRPr="00AD48A1" w:rsidRDefault="000202A3" w:rsidP="000B26BB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val="uk-UA" w:eastAsia="ru-RU"/>
              </w:rPr>
            </w:pP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Голова </w:t>
            </w:r>
            <w:r w:rsidR="000B26BB" w:rsidRPr="009B517F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Міністерства</w:t>
            </w: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r w:rsidR="00AD48A1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ліцею</w:t>
            </w:r>
          </w:p>
        </w:tc>
      </w:tr>
      <w:tr w:rsidR="00AD48A1" w:rsidRPr="00FC360D" w14:paraId="10BF82C1" w14:textId="77777777" w:rsidTr="00DB049E">
        <w:tc>
          <w:tcPr>
            <w:tcW w:w="1275" w:type="dxa"/>
          </w:tcPr>
          <w:p w14:paraId="2E0DEE22" w14:textId="1DAEBB6F" w:rsidR="00AD48A1" w:rsidRPr="00FC360D" w:rsidRDefault="00AD48A1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5</w:t>
            </w:r>
          </w:p>
        </w:tc>
        <w:tc>
          <w:tcPr>
            <w:tcW w:w="8222" w:type="dxa"/>
          </w:tcPr>
          <w:p w14:paraId="67754CEA" w14:textId="1E07DB64" w:rsidR="00AD48A1" w:rsidRPr="00BB18C1" w:rsidRDefault="00AD48A1" w:rsidP="003C0974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  <w:proofErr w:type="spellStart"/>
            <w:r w:rsidRPr="001A505C">
              <w:rPr>
                <w:rFonts w:eastAsia="Times New Roman" w:cs="Times New Roman"/>
                <w:color w:val="000000"/>
                <w:szCs w:val="28"/>
              </w:rPr>
              <w:t>Всеукраїнська</w:t>
            </w:r>
            <w:proofErr w:type="spellEnd"/>
            <w:r w:rsidRPr="001A505C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1A505C">
              <w:rPr>
                <w:rFonts w:eastAsia="Times New Roman" w:cs="Times New Roman"/>
                <w:color w:val="000000"/>
                <w:szCs w:val="28"/>
              </w:rPr>
              <w:t>благодійна</w:t>
            </w:r>
            <w:proofErr w:type="spellEnd"/>
            <w:r w:rsidRPr="001A505C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1A505C">
              <w:rPr>
                <w:rFonts w:eastAsia="Times New Roman" w:cs="Times New Roman"/>
                <w:color w:val="000000"/>
                <w:szCs w:val="28"/>
              </w:rPr>
              <w:t>акція</w:t>
            </w:r>
            <w:proofErr w:type="spellEnd"/>
            <w:r w:rsidRPr="001A505C">
              <w:rPr>
                <w:rFonts w:eastAsia="Times New Roman" w:cs="Times New Roman"/>
                <w:color w:val="000000"/>
                <w:szCs w:val="28"/>
              </w:rPr>
              <w:t xml:space="preserve"> «</w:t>
            </w:r>
            <w:proofErr w:type="spellStart"/>
            <w:r w:rsidRPr="001A505C">
              <w:rPr>
                <w:rFonts w:eastAsia="Times New Roman" w:cs="Times New Roman"/>
                <w:color w:val="000000"/>
                <w:szCs w:val="28"/>
              </w:rPr>
              <w:t>Милосердя</w:t>
            </w:r>
            <w:proofErr w:type="spellEnd"/>
            <w:r>
              <w:rPr>
                <w:rFonts w:eastAsia="Times New Roman" w:cs="Times New Roman"/>
                <w:color w:val="000000"/>
                <w:szCs w:val="28"/>
                <w:lang w:val="uk-UA"/>
              </w:rPr>
              <w:t>»</w:t>
            </w:r>
          </w:p>
        </w:tc>
        <w:tc>
          <w:tcPr>
            <w:tcW w:w="1843" w:type="dxa"/>
          </w:tcPr>
          <w:p w14:paraId="6D8E12E9" w14:textId="77777777" w:rsidR="00AD48A1" w:rsidRDefault="00AD48A1">
            <w:pPr>
              <w:rPr>
                <w:rFonts w:cs="Times New Roman"/>
                <w:szCs w:val="28"/>
                <w:lang w:val="uk-UA"/>
              </w:rPr>
            </w:pPr>
          </w:p>
          <w:p w14:paraId="1A14A08D" w14:textId="7E7855C0" w:rsidR="00AD48A1" w:rsidRDefault="00AD48A1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жовтень</w:t>
            </w:r>
          </w:p>
        </w:tc>
        <w:tc>
          <w:tcPr>
            <w:tcW w:w="2976" w:type="dxa"/>
          </w:tcPr>
          <w:p w14:paraId="245FF826" w14:textId="7B477553" w:rsidR="00AD48A1" w:rsidRPr="00AD48A1" w:rsidRDefault="00AD48A1" w:rsidP="000B26BB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val="uk-UA" w:eastAsia="ru-RU"/>
              </w:rPr>
            </w:pP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Педагог-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організатор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, </w:t>
            </w:r>
            <w:r w:rsidRPr="009B517F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Міністерства</w:t>
            </w: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ліцею</w:t>
            </w:r>
          </w:p>
        </w:tc>
      </w:tr>
      <w:tr w:rsidR="000202A3" w:rsidRPr="00FC360D" w14:paraId="6EFBEA71" w14:textId="77777777" w:rsidTr="00DB049E">
        <w:tc>
          <w:tcPr>
            <w:tcW w:w="1275" w:type="dxa"/>
          </w:tcPr>
          <w:p w14:paraId="7CD6F31E" w14:textId="3DA64137" w:rsidR="000202A3" w:rsidRPr="00FC360D" w:rsidRDefault="00E43433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6</w:t>
            </w:r>
          </w:p>
        </w:tc>
        <w:tc>
          <w:tcPr>
            <w:tcW w:w="8222" w:type="dxa"/>
          </w:tcPr>
          <w:p w14:paraId="5D39C4D3" w14:textId="77777777" w:rsidR="000202A3" w:rsidRPr="00BB18C1" w:rsidRDefault="000202A3" w:rsidP="006A4F7F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val="uk-UA" w:eastAsia="ru-RU"/>
              </w:rPr>
            </w:pP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Проведення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заходів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до дня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визволення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України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від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німецько-фашистськихзагарбників</w:t>
            </w:r>
            <w:proofErr w:type="spellEnd"/>
            <w:r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. </w:t>
            </w:r>
          </w:p>
        </w:tc>
        <w:tc>
          <w:tcPr>
            <w:tcW w:w="1843" w:type="dxa"/>
          </w:tcPr>
          <w:p w14:paraId="0C40C778" w14:textId="77777777" w:rsidR="000202A3" w:rsidRPr="00FC360D" w:rsidRDefault="002A5C94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Жовтень</w:t>
            </w:r>
          </w:p>
        </w:tc>
        <w:tc>
          <w:tcPr>
            <w:tcW w:w="2976" w:type="dxa"/>
          </w:tcPr>
          <w:p w14:paraId="2C3100E4" w14:textId="507B46B0" w:rsidR="000202A3" w:rsidRPr="00E43433" w:rsidRDefault="000202A3" w:rsidP="000B26BB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val="uk-UA" w:eastAsia="ru-RU"/>
              </w:rPr>
            </w:pP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Педагог-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організатор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, </w:t>
            </w:r>
            <w:r w:rsidR="000B26BB" w:rsidRPr="009B517F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Міністерства</w:t>
            </w: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r w:rsidR="00E43433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ліцею</w:t>
            </w:r>
          </w:p>
        </w:tc>
      </w:tr>
      <w:tr w:rsidR="00A711EF" w:rsidRPr="00FC360D" w14:paraId="0ADBE94E" w14:textId="77777777" w:rsidTr="00DB049E">
        <w:tc>
          <w:tcPr>
            <w:tcW w:w="1275" w:type="dxa"/>
          </w:tcPr>
          <w:p w14:paraId="1778EC3A" w14:textId="2B56B33A" w:rsidR="00A711EF" w:rsidRDefault="00A711EF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7</w:t>
            </w:r>
          </w:p>
        </w:tc>
        <w:tc>
          <w:tcPr>
            <w:tcW w:w="8222" w:type="dxa"/>
          </w:tcPr>
          <w:p w14:paraId="150B2A84" w14:textId="52E5C626" w:rsidR="00A711EF" w:rsidRPr="00A711EF" w:rsidRDefault="00A711EF" w:rsidP="006A4F7F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val="uk-UA" w:eastAsia="ru-RU"/>
              </w:rPr>
            </w:pPr>
            <w:r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 xml:space="preserve">Акція </w:t>
            </w:r>
            <w:r w:rsidRPr="00800B05">
              <w:rPr>
                <w:rFonts w:cs="Times New Roman"/>
                <w:b/>
                <w:bCs/>
                <w:szCs w:val="28"/>
                <w:lang w:val="uk-UA"/>
              </w:rPr>
              <w:t>« Щаслива лапа»</w:t>
            </w:r>
          </w:p>
        </w:tc>
        <w:tc>
          <w:tcPr>
            <w:tcW w:w="1843" w:type="dxa"/>
          </w:tcPr>
          <w:p w14:paraId="686ABB54" w14:textId="43311C29" w:rsidR="00A711EF" w:rsidRDefault="00A711EF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Жовтень</w:t>
            </w:r>
          </w:p>
        </w:tc>
        <w:tc>
          <w:tcPr>
            <w:tcW w:w="2976" w:type="dxa"/>
          </w:tcPr>
          <w:p w14:paraId="61A17A41" w14:textId="6645B0E5" w:rsidR="00A711EF" w:rsidRPr="00BB18C1" w:rsidRDefault="00A711EF" w:rsidP="000B26BB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Педагог-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організатор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, </w:t>
            </w:r>
            <w:r w:rsidRPr="009B517F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Міністерства</w:t>
            </w: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ліцею</w:t>
            </w:r>
          </w:p>
        </w:tc>
      </w:tr>
      <w:tr w:rsidR="00A711EF" w:rsidRPr="00FC360D" w14:paraId="14F14A1A" w14:textId="77777777" w:rsidTr="00DB049E">
        <w:tc>
          <w:tcPr>
            <w:tcW w:w="1275" w:type="dxa"/>
          </w:tcPr>
          <w:p w14:paraId="0AA023C3" w14:textId="382693B5" w:rsidR="00A711EF" w:rsidRDefault="00A711EF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8</w:t>
            </w:r>
          </w:p>
        </w:tc>
        <w:tc>
          <w:tcPr>
            <w:tcW w:w="8222" w:type="dxa"/>
          </w:tcPr>
          <w:p w14:paraId="3C88B154" w14:textId="23A25CEF" w:rsidR="00A711EF" w:rsidRDefault="00A711EF" w:rsidP="006A4F7F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val="uk-UA" w:eastAsia="ru-RU"/>
              </w:rPr>
            </w:pPr>
            <w:r>
              <w:rPr>
                <w:rFonts w:eastAsia="Times New Roman" w:cs="Times New Roman"/>
                <w:szCs w:val="28"/>
                <w:lang w:val="uk-UA"/>
              </w:rPr>
              <w:t xml:space="preserve">Акція </w:t>
            </w:r>
            <w:r w:rsidRPr="00800B05">
              <w:rPr>
                <w:rFonts w:eastAsia="Times New Roman" w:cs="Times New Roman"/>
                <w:szCs w:val="28"/>
              </w:rPr>
              <w:t>«</w:t>
            </w:r>
            <w:proofErr w:type="spellStart"/>
            <w:r w:rsidRPr="00800B05">
              <w:rPr>
                <w:rFonts w:eastAsia="Times New Roman" w:cs="Times New Roman"/>
                <w:szCs w:val="28"/>
              </w:rPr>
              <w:t>Від</w:t>
            </w:r>
            <w:proofErr w:type="spellEnd"/>
            <w:r w:rsidRPr="00800B05">
              <w:rPr>
                <w:rFonts w:eastAsia="Times New Roman" w:cs="Times New Roman"/>
                <w:szCs w:val="28"/>
              </w:rPr>
              <w:t xml:space="preserve"> маленького </w:t>
            </w:r>
            <w:proofErr w:type="spellStart"/>
            <w:r w:rsidRPr="00800B05">
              <w:rPr>
                <w:rFonts w:eastAsia="Times New Roman" w:cs="Times New Roman"/>
                <w:szCs w:val="28"/>
              </w:rPr>
              <w:t>серця</w:t>
            </w:r>
            <w:proofErr w:type="spellEnd"/>
            <w:r w:rsidRPr="00800B05">
              <w:rPr>
                <w:rFonts w:eastAsia="Times New Roman" w:cs="Times New Roman"/>
                <w:szCs w:val="28"/>
              </w:rPr>
              <w:t xml:space="preserve"> для великого миру» (на </w:t>
            </w:r>
            <w:proofErr w:type="spellStart"/>
            <w:r w:rsidRPr="00800B05">
              <w:rPr>
                <w:rFonts w:eastAsia="Times New Roman" w:cs="Times New Roman"/>
                <w:szCs w:val="28"/>
              </w:rPr>
              <w:t>підтримку</w:t>
            </w:r>
            <w:proofErr w:type="spellEnd"/>
            <w:r w:rsidRPr="00800B05">
              <w:rPr>
                <w:rFonts w:eastAsia="Times New Roman" w:cs="Times New Roman"/>
                <w:szCs w:val="28"/>
              </w:rPr>
              <w:t xml:space="preserve"> ЗСУ)</w:t>
            </w:r>
          </w:p>
        </w:tc>
        <w:tc>
          <w:tcPr>
            <w:tcW w:w="1843" w:type="dxa"/>
          </w:tcPr>
          <w:p w14:paraId="6307B3E9" w14:textId="22BF4202" w:rsidR="00A711EF" w:rsidRDefault="00A711EF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Листопад</w:t>
            </w:r>
          </w:p>
        </w:tc>
        <w:tc>
          <w:tcPr>
            <w:tcW w:w="2976" w:type="dxa"/>
          </w:tcPr>
          <w:p w14:paraId="398DEE07" w14:textId="49FF1CAF" w:rsidR="00A711EF" w:rsidRPr="00BB18C1" w:rsidRDefault="00A711EF" w:rsidP="000B26BB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  <w:r>
              <w:rPr>
                <w:bCs/>
                <w:lang w:val="uk-UA"/>
              </w:rPr>
              <w:t>ЗДВР,ПО</w:t>
            </w:r>
            <w:r>
              <w:rPr>
                <w:bCs/>
                <w:lang w:val="uk-UA"/>
              </w:rPr>
              <w:t>,</w:t>
            </w: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Голова та члени </w:t>
            </w:r>
            <w:r w:rsidRPr="009B517F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міністерства</w:t>
            </w: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ліцею</w:t>
            </w:r>
          </w:p>
        </w:tc>
      </w:tr>
      <w:tr w:rsidR="000202A3" w:rsidRPr="00FC360D" w14:paraId="4B84620F" w14:textId="77777777" w:rsidTr="00DB049E">
        <w:tc>
          <w:tcPr>
            <w:tcW w:w="1275" w:type="dxa"/>
          </w:tcPr>
          <w:p w14:paraId="515DD30E" w14:textId="26470F31" w:rsidR="000202A3" w:rsidRPr="00FC360D" w:rsidRDefault="00A711EF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9</w:t>
            </w:r>
          </w:p>
        </w:tc>
        <w:tc>
          <w:tcPr>
            <w:tcW w:w="8222" w:type="dxa"/>
          </w:tcPr>
          <w:p w14:paraId="1776B068" w14:textId="77777777" w:rsidR="000202A3" w:rsidRPr="00BB18C1" w:rsidRDefault="000202A3" w:rsidP="006A4F7F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Флешмоб</w:t>
            </w:r>
            <w:r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 xml:space="preserve"> </w:t>
            </w: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«Запали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свічку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пам’яті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!» до Дня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пам’яті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жертв голодомору та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політичних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репресій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в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Україні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.</w:t>
            </w:r>
          </w:p>
        </w:tc>
        <w:tc>
          <w:tcPr>
            <w:tcW w:w="1843" w:type="dxa"/>
          </w:tcPr>
          <w:p w14:paraId="3F5A43F9" w14:textId="77777777" w:rsidR="000202A3" w:rsidRPr="00FC360D" w:rsidRDefault="00784ECC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Листопад</w:t>
            </w:r>
          </w:p>
        </w:tc>
        <w:tc>
          <w:tcPr>
            <w:tcW w:w="2976" w:type="dxa"/>
          </w:tcPr>
          <w:p w14:paraId="04EE7829" w14:textId="161CF4BC" w:rsidR="000202A3" w:rsidRPr="00E43433" w:rsidRDefault="000202A3" w:rsidP="006A4F7F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val="uk-UA" w:eastAsia="ru-RU"/>
              </w:rPr>
            </w:pP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Педагог-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організатор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,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волонтери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r w:rsidR="00E43433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ліцею</w:t>
            </w:r>
          </w:p>
        </w:tc>
      </w:tr>
      <w:tr w:rsidR="00E43433" w:rsidRPr="00FC360D" w14:paraId="6FC002A6" w14:textId="77777777" w:rsidTr="00DB049E">
        <w:tc>
          <w:tcPr>
            <w:tcW w:w="1275" w:type="dxa"/>
          </w:tcPr>
          <w:p w14:paraId="708E4E93" w14:textId="4B2C6B77" w:rsidR="00E43433" w:rsidRPr="00FC360D" w:rsidRDefault="00A711EF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10</w:t>
            </w:r>
          </w:p>
        </w:tc>
        <w:tc>
          <w:tcPr>
            <w:tcW w:w="8222" w:type="dxa"/>
          </w:tcPr>
          <w:p w14:paraId="1E694E8C" w14:textId="34329E7B" w:rsidR="00E43433" w:rsidRPr="00BB18C1" w:rsidRDefault="00E43433" w:rsidP="006A4F7F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  <w:r w:rsidRPr="001A505C">
              <w:rPr>
                <w:rFonts w:eastAsia="Times New Roman" w:cs="Times New Roman"/>
                <w:color w:val="000000"/>
                <w:szCs w:val="28"/>
              </w:rPr>
              <w:t>«</w:t>
            </w:r>
            <w:proofErr w:type="spellStart"/>
            <w:r w:rsidRPr="001A505C">
              <w:rPr>
                <w:rFonts w:eastAsia="Times New Roman" w:cs="Times New Roman"/>
                <w:color w:val="000000"/>
                <w:szCs w:val="28"/>
              </w:rPr>
              <w:t>Від</w:t>
            </w:r>
            <w:proofErr w:type="spellEnd"/>
            <w:r w:rsidRPr="001A505C">
              <w:rPr>
                <w:rFonts w:eastAsia="Times New Roman" w:cs="Times New Roman"/>
                <w:color w:val="000000"/>
                <w:szCs w:val="28"/>
              </w:rPr>
              <w:t xml:space="preserve"> маленького </w:t>
            </w:r>
            <w:proofErr w:type="spellStart"/>
            <w:r w:rsidRPr="001A505C">
              <w:rPr>
                <w:rFonts w:eastAsia="Times New Roman" w:cs="Times New Roman"/>
                <w:color w:val="000000"/>
                <w:szCs w:val="28"/>
              </w:rPr>
              <w:t>серця</w:t>
            </w:r>
            <w:proofErr w:type="spellEnd"/>
            <w:r w:rsidRPr="001A505C">
              <w:rPr>
                <w:rFonts w:eastAsia="Times New Roman" w:cs="Times New Roman"/>
                <w:color w:val="000000"/>
                <w:szCs w:val="28"/>
              </w:rPr>
              <w:t xml:space="preserve"> для великого миру» (на </w:t>
            </w:r>
            <w:proofErr w:type="spellStart"/>
            <w:r w:rsidRPr="001A505C">
              <w:rPr>
                <w:rFonts w:eastAsia="Times New Roman" w:cs="Times New Roman"/>
                <w:color w:val="000000"/>
                <w:szCs w:val="28"/>
              </w:rPr>
              <w:t>підтримку</w:t>
            </w:r>
            <w:proofErr w:type="spellEnd"/>
            <w:r w:rsidRPr="001A505C">
              <w:rPr>
                <w:rFonts w:eastAsia="Times New Roman" w:cs="Times New Roman"/>
                <w:color w:val="000000"/>
                <w:szCs w:val="28"/>
              </w:rPr>
              <w:t xml:space="preserve"> ЗСУ)</w:t>
            </w:r>
          </w:p>
        </w:tc>
        <w:tc>
          <w:tcPr>
            <w:tcW w:w="1843" w:type="dxa"/>
          </w:tcPr>
          <w:p w14:paraId="48F70F20" w14:textId="1A284B5A" w:rsidR="00E43433" w:rsidRDefault="00E43433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листопад</w:t>
            </w:r>
          </w:p>
        </w:tc>
        <w:tc>
          <w:tcPr>
            <w:tcW w:w="2976" w:type="dxa"/>
          </w:tcPr>
          <w:p w14:paraId="490C164A" w14:textId="71735B5C" w:rsidR="00E43433" w:rsidRPr="00BB18C1" w:rsidRDefault="00E43433" w:rsidP="006A4F7F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Педагог-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організатор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,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волонтери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ліцею</w:t>
            </w:r>
          </w:p>
        </w:tc>
      </w:tr>
      <w:tr w:rsidR="00A711EF" w:rsidRPr="00FC360D" w14:paraId="51344A52" w14:textId="77777777" w:rsidTr="00DB049E">
        <w:tc>
          <w:tcPr>
            <w:tcW w:w="1275" w:type="dxa"/>
          </w:tcPr>
          <w:p w14:paraId="04F824E0" w14:textId="2B1942AD" w:rsidR="00A711EF" w:rsidRDefault="00A711EF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11</w:t>
            </w:r>
          </w:p>
        </w:tc>
        <w:tc>
          <w:tcPr>
            <w:tcW w:w="8222" w:type="dxa"/>
          </w:tcPr>
          <w:p w14:paraId="3EAB667D" w14:textId="09DD5761" w:rsidR="00A711EF" w:rsidRPr="001A505C" w:rsidRDefault="00A711EF" w:rsidP="006A4F7F">
            <w:pPr>
              <w:spacing w:line="295" w:lineRule="atLeast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cs="Times New Roman"/>
                <w:b/>
                <w:bCs/>
                <w:szCs w:val="28"/>
                <w:lang w:val="uk-UA"/>
              </w:rPr>
              <w:t xml:space="preserve">Акція </w:t>
            </w:r>
            <w:r w:rsidRPr="00800B05">
              <w:rPr>
                <w:rFonts w:cs="Times New Roman"/>
                <w:b/>
                <w:bCs/>
                <w:szCs w:val="28"/>
                <w:lang w:val="uk-UA"/>
              </w:rPr>
              <w:t xml:space="preserve">« Сила духа гартується в єдності»( </w:t>
            </w:r>
            <w:proofErr w:type="spellStart"/>
            <w:r w:rsidRPr="00800B05">
              <w:rPr>
                <w:rFonts w:cs="Times New Roman"/>
                <w:b/>
                <w:bCs/>
                <w:szCs w:val="28"/>
                <w:lang w:val="uk-UA"/>
              </w:rPr>
              <w:t>смаколики</w:t>
            </w:r>
            <w:proofErr w:type="spellEnd"/>
            <w:r w:rsidRPr="00800B05">
              <w:rPr>
                <w:rFonts w:cs="Times New Roman"/>
                <w:b/>
                <w:bCs/>
                <w:szCs w:val="28"/>
                <w:lang w:val="uk-UA"/>
              </w:rPr>
              <w:t xml:space="preserve"> героям)</w:t>
            </w:r>
          </w:p>
        </w:tc>
        <w:tc>
          <w:tcPr>
            <w:tcW w:w="1843" w:type="dxa"/>
          </w:tcPr>
          <w:p w14:paraId="5087A8D3" w14:textId="4BFE10EC" w:rsidR="00A711EF" w:rsidRDefault="00A711EF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Грудень</w:t>
            </w:r>
          </w:p>
        </w:tc>
        <w:tc>
          <w:tcPr>
            <w:tcW w:w="2976" w:type="dxa"/>
          </w:tcPr>
          <w:p w14:paraId="7F649851" w14:textId="3C6BF91A" w:rsidR="00A711EF" w:rsidRPr="00BB18C1" w:rsidRDefault="00A711EF" w:rsidP="006A4F7F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  <w:r>
              <w:rPr>
                <w:bCs/>
                <w:lang w:val="uk-UA"/>
              </w:rPr>
              <w:t>ЗДВР,ПО,</w:t>
            </w: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Голова та члени </w:t>
            </w:r>
            <w:r w:rsidRPr="009B517F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міністерства</w:t>
            </w: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ліцею</w:t>
            </w:r>
          </w:p>
        </w:tc>
      </w:tr>
      <w:tr w:rsidR="000202A3" w:rsidRPr="00FC360D" w14:paraId="04C3D5D4" w14:textId="77777777" w:rsidTr="00DB049E">
        <w:tc>
          <w:tcPr>
            <w:tcW w:w="1275" w:type="dxa"/>
          </w:tcPr>
          <w:p w14:paraId="30B2B6E3" w14:textId="62901ED9" w:rsidR="000202A3" w:rsidRPr="00FC360D" w:rsidRDefault="00A711EF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12</w:t>
            </w:r>
          </w:p>
        </w:tc>
        <w:tc>
          <w:tcPr>
            <w:tcW w:w="8222" w:type="dxa"/>
          </w:tcPr>
          <w:p w14:paraId="531EE959" w14:textId="77777777" w:rsidR="000202A3" w:rsidRPr="00BB18C1" w:rsidRDefault="000202A3" w:rsidP="006A4F7F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Заходи до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Всесвітнього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дня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боротьби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з ВІЛ/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СНІДом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–проект «Не дай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СНІДу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шанс!» -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Акція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«Червона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стрічка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–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промовистий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символ».</w:t>
            </w:r>
          </w:p>
        </w:tc>
        <w:tc>
          <w:tcPr>
            <w:tcW w:w="1843" w:type="dxa"/>
          </w:tcPr>
          <w:p w14:paraId="63EACEBA" w14:textId="77777777" w:rsidR="000202A3" w:rsidRPr="00FC360D" w:rsidRDefault="000202A3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Грудень</w:t>
            </w:r>
          </w:p>
        </w:tc>
        <w:tc>
          <w:tcPr>
            <w:tcW w:w="2976" w:type="dxa"/>
          </w:tcPr>
          <w:p w14:paraId="420995C7" w14:textId="77777777" w:rsidR="000202A3" w:rsidRPr="00BB18C1" w:rsidRDefault="000202A3" w:rsidP="006A4F7F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Педагог-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організатор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,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волонтери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школи</w:t>
            </w:r>
            <w:proofErr w:type="spellEnd"/>
          </w:p>
        </w:tc>
      </w:tr>
      <w:tr w:rsidR="00E43433" w:rsidRPr="00FC360D" w14:paraId="2C8103AF" w14:textId="77777777" w:rsidTr="00DB049E">
        <w:tc>
          <w:tcPr>
            <w:tcW w:w="1275" w:type="dxa"/>
          </w:tcPr>
          <w:p w14:paraId="0941ADB1" w14:textId="750667AD" w:rsidR="00E43433" w:rsidRPr="00FC360D" w:rsidRDefault="00A711EF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13</w:t>
            </w:r>
          </w:p>
        </w:tc>
        <w:tc>
          <w:tcPr>
            <w:tcW w:w="8222" w:type="dxa"/>
          </w:tcPr>
          <w:p w14:paraId="219D8E2A" w14:textId="7ED0CD08" w:rsidR="00E43433" w:rsidRPr="004C2B63" w:rsidRDefault="00E43433" w:rsidP="00E43433">
            <w:pPr>
              <w:pStyle w:val="a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Міжнародний день людей з особливими потреба</w:t>
            </w:r>
            <w:r w:rsidR="00A711EF">
              <w:rPr>
                <w:rFonts w:ascii="Times New Roman" w:hAnsi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</w:p>
          <w:p w14:paraId="37B107C3" w14:textId="0886B99A" w:rsidR="00E43433" w:rsidRPr="00BB18C1" w:rsidRDefault="00E43433" w:rsidP="00E43433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</w:p>
        </w:tc>
        <w:tc>
          <w:tcPr>
            <w:tcW w:w="1843" w:type="dxa"/>
          </w:tcPr>
          <w:p w14:paraId="1D83A0FA" w14:textId="20DE89CD" w:rsidR="00E43433" w:rsidRDefault="00E43433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Грудень</w:t>
            </w:r>
          </w:p>
        </w:tc>
        <w:tc>
          <w:tcPr>
            <w:tcW w:w="2976" w:type="dxa"/>
          </w:tcPr>
          <w:p w14:paraId="5DC36831" w14:textId="7D679F77" w:rsidR="00E43433" w:rsidRPr="00BB18C1" w:rsidRDefault="00E43433" w:rsidP="006A4F7F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Голова </w:t>
            </w:r>
            <w:r w:rsidRPr="009B517F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Міністерства</w:t>
            </w: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ліцею</w:t>
            </w:r>
          </w:p>
        </w:tc>
      </w:tr>
      <w:tr w:rsidR="000202A3" w:rsidRPr="00FC360D" w14:paraId="6EB826A0" w14:textId="77777777" w:rsidTr="00DB049E">
        <w:tc>
          <w:tcPr>
            <w:tcW w:w="1275" w:type="dxa"/>
          </w:tcPr>
          <w:p w14:paraId="67EED405" w14:textId="3319CBFD" w:rsidR="000202A3" w:rsidRPr="00FC360D" w:rsidRDefault="00E43433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</w:t>
            </w:r>
            <w:r w:rsidR="00A711EF">
              <w:rPr>
                <w:rFonts w:cs="Times New Roman"/>
                <w:szCs w:val="28"/>
                <w:lang w:val="uk-UA"/>
              </w:rPr>
              <w:t>4</w:t>
            </w:r>
          </w:p>
        </w:tc>
        <w:tc>
          <w:tcPr>
            <w:tcW w:w="8222" w:type="dxa"/>
          </w:tcPr>
          <w:p w14:paraId="31A9BCB6" w14:textId="77777777" w:rsidR="00E43433" w:rsidRDefault="00E43433" w:rsidP="00E43433">
            <w:pPr>
              <w:pStyle w:val="a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Міжнародний День волонтера</w:t>
            </w:r>
          </w:p>
          <w:p w14:paraId="5048B1E3" w14:textId="7B9853E8" w:rsidR="000202A3" w:rsidRPr="00FC360D" w:rsidRDefault="000202A3" w:rsidP="00E43433">
            <w:pPr>
              <w:pStyle w:val="a4"/>
              <w:ind w:left="71"/>
              <w:rPr>
                <w:rFonts w:ascii="Times New Roman" w:hAnsi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14:paraId="0FDD24CA" w14:textId="0895ABA8" w:rsidR="000202A3" w:rsidRPr="00FC360D" w:rsidRDefault="00E43433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Грудень</w:t>
            </w:r>
          </w:p>
        </w:tc>
        <w:tc>
          <w:tcPr>
            <w:tcW w:w="2976" w:type="dxa"/>
          </w:tcPr>
          <w:p w14:paraId="31D90C43" w14:textId="77777777" w:rsidR="000202A3" w:rsidRPr="00BB18C1" w:rsidRDefault="000202A3" w:rsidP="006A4F7F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Педагог-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організатор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,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волонтери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школи</w:t>
            </w:r>
            <w:proofErr w:type="spellEnd"/>
          </w:p>
        </w:tc>
      </w:tr>
      <w:tr w:rsidR="00A711EF" w:rsidRPr="00FC360D" w14:paraId="3F135574" w14:textId="77777777" w:rsidTr="00DB049E">
        <w:tc>
          <w:tcPr>
            <w:tcW w:w="1275" w:type="dxa"/>
          </w:tcPr>
          <w:p w14:paraId="0BAAAA66" w14:textId="2504ED6A" w:rsidR="00A711EF" w:rsidRDefault="00A711EF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15</w:t>
            </w:r>
          </w:p>
        </w:tc>
        <w:tc>
          <w:tcPr>
            <w:tcW w:w="8222" w:type="dxa"/>
          </w:tcPr>
          <w:p w14:paraId="2D57B910" w14:textId="6F0A5CD5" w:rsidR="00A711EF" w:rsidRDefault="00A711EF" w:rsidP="00E43433">
            <w:pPr>
              <w:pStyle w:val="a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Акція </w:t>
            </w:r>
            <w:r w:rsidRPr="00800B05">
              <w:rPr>
                <w:rFonts w:ascii="Times New Roman" w:hAnsi="Times New Roman"/>
                <w:sz w:val="28"/>
                <w:szCs w:val="28"/>
              </w:rPr>
              <w:t>«Допоможемо зимуючим птахам»</w:t>
            </w:r>
          </w:p>
        </w:tc>
        <w:tc>
          <w:tcPr>
            <w:tcW w:w="1843" w:type="dxa"/>
          </w:tcPr>
          <w:p w14:paraId="19636286" w14:textId="616605E1" w:rsidR="00A711EF" w:rsidRDefault="00A711EF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Січень</w:t>
            </w:r>
          </w:p>
        </w:tc>
        <w:tc>
          <w:tcPr>
            <w:tcW w:w="2976" w:type="dxa"/>
          </w:tcPr>
          <w:p w14:paraId="14C75BA4" w14:textId="14880053" w:rsidR="00A711EF" w:rsidRPr="00BB18C1" w:rsidRDefault="00A711EF" w:rsidP="006A4F7F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Педагог-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організатор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,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волонтери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школи</w:t>
            </w:r>
            <w:proofErr w:type="spellEnd"/>
          </w:p>
        </w:tc>
      </w:tr>
      <w:tr w:rsidR="000202A3" w:rsidRPr="00FC360D" w14:paraId="0902B473" w14:textId="77777777" w:rsidTr="00DB049E">
        <w:tc>
          <w:tcPr>
            <w:tcW w:w="1275" w:type="dxa"/>
          </w:tcPr>
          <w:p w14:paraId="0D979F08" w14:textId="3D555F82" w:rsidR="000202A3" w:rsidRPr="00FC360D" w:rsidRDefault="000202A3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</w:t>
            </w:r>
            <w:r w:rsidR="00A711EF">
              <w:rPr>
                <w:rFonts w:cs="Times New Roman"/>
                <w:szCs w:val="28"/>
                <w:lang w:val="uk-UA"/>
              </w:rPr>
              <w:t>6</w:t>
            </w:r>
          </w:p>
        </w:tc>
        <w:tc>
          <w:tcPr>
            <w:tcW w:w="8222" w:type="dxa"/>
          </w:tcPr>
          <w:p w14:paraId="0CBCA989" w14:textId="77777777" w:rsidR="000202A3" w:rsidRPr="00FC360D" w:rsidRDefault="000202A3" w:rsidP="00AA4290">
            <w:pPr>
              <w:pStyle w:val="a4"/>
              <w:ind w:left="71"/>
              <w:rPr>
                <w:rFonts w:ascii="Times New Roman" w:hAnsi="Times New Roman"/>
                <w:sz w:val="28"/>
                <w:szCs w:val="28"/>
              </w:rPr>
            </w:pPr>
            <w:r w:rsidRPr="00FC360D">
              <w:rPr>
                <w:rFonts w:ascii="Times New Roman" w:hAnsi="Times New Roman"/>
                <w:sz w:val="28"/>
                <w:szCs w:val="28"/>
              </w:rPr>
              <w:t>День Героїв Небесної Сотні.» Небесна сотня у наших серцях»</w:t>
            </w:r>
          </w:p>
          <w:p w14:paraId="3CC0A604" w14:textId="77777777" w:rsidR="000202A3" w:rsidRPr="00FC360D" w:rsidRDefault="000202A3" w:rsidP="006A4F7F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val="uk-UA" w:eastAsia="ru-RU"/>
              </w:rPr>
            </w:pPr>
          </w:p>
        </w:tc>
        <w:tc>
          <w:tcPr>
            <w:tcW w:w="1843" w:type="dxa"/>
          </w:tcPr>
          <w:p w14:paraId="7AF9139B" w14:textId="77777777" w:rsidR="000202A3" w:rsidRDefault="000202A3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Січень</w:t>
            </w:r>
          </w:p>
          <w:p w14:paraId="73CD43BC" w14:textId="77777777" w:rsidR="00DB049E" w:rsidRDefault="00DB049E">
            <w:pPr>
              <w:rPr>
                <w:rFonts w:cs="Times New Roman"/>
                <w:szCs w:val="28"/>
                <w:lang w:val="uk-UA"/>
              </w:rPr>
            </w:pPr>
          </w:p>
          <w:p w14:paraId="051EA6A3" w14:textId="77777777" w:rsidR="00DB049E" w:rsidRDefault="00DB049E">
            <w:pPr>
              <w:rPr>
                <w:rFonts w:cs="Times New Roman"/>
                <w:szCs w:val="28"/>
                <w:lang w:val="uk-UA"/>
              </w:rPr>
            </w:pPr>
          </w:p>
          <w:p w14:paraId="45ADB89A" w14:textId="77777777" w:rsidR="00DB049E" w:rsidRPr="00FC360D" w:rsidRDefault="00DB049E">
            <w:pPr>
              <w:rPr>
                <w:rFonts w:cs="Times New Roman"/>
                <w:szCs w:val="28"/>
                <w:lang w:val="uk-UA"/>
              </w:rPr>
            </w:pPr>
          </w:p>
        </w:tc>
        <w:tc>
          <w:tcPr>
            <w:tcW w:w="2976" w:type="dxa"/>
          </w:tcPr>
          <w:p w14:paraId="348FBAEC" w14:textId="77777777" w:rsidR="000202A3" w:rsidRPr="00BB18C1" w:rsidRDefault="000202A3" w:rsidP="006A4F7F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Педагог-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організатор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,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волонтери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школи</w:t>
            </w:r>
            <w:proofErr w:type="spellEnd"/>
          </w:p>
        </w:tc>
      </w:tr>
      <w:tr w:rsidR="000202A3" w:rsidRPr="00FC360D" w14:paraId="38E608FF" w14:textId="77777777" w:rsidTr="00DB049E">
        <w:tc>
          <w:tcPr>
            <w:tcW w:w="1275" w:type="dxa"/>
          </w:tcPr>
          <w:p w14:paraId="19637C0C" w14:textId="50BF6B0E" w:rsidR="000202A3" w:rsidRPr="00FC360D" w:rsidRDefault="000202A3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</w:t>
            </w:r>
            <w:r w:rsidR="00A711EF">
              <w:rPr>
                <w:rFonts w:cs="Times New Roman"/>
                <w:szCs w:val="28"/>
                <w:lang w:val="uk-UA"/>
              </w:rPr>
              <w:t>7</w:t>
            </w:r>
          </w:p>
        </w:tc>
        <w:tc>
          <w:tcPr>
            <w:tcW w:w="8222" w:type="dxa"/>
          </w:tcPr>
          <w:p w14:paraId="189A9727" w14:textId="77777777" w:rsidR="000202A3" w:rsidRPr="00FC360D" w:rsidRDefault="000202A3" w:rsidP="000E4DCB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FC360D">
              <w:rPr>
                <w:rFonts w:ascii="Times New Roman" w:hAnsi="Times New Roman"/>
                <w:sz w:val="28"/>
                <w:szCs w:val="28"/>
              </w:rPr>
              <w:t>Міжнародний день лісів</w:t>
            </w:r>
          </w:p>
          <w:p w14:paraId="4E9BCB63" w14:textId="48A7F90E" w:rsidR="000202A3" w:rsidRPr="00FC360D" w:rsidRDefault="000202A3" w:rsidP="00A711EF">
            <w:pPr>
              <w:pStyle w:val="a4"/>
              <w:ind w:left="66"/>
              <w:rPr>
                <w:color w:val="212121"/>
                <w:szCs w:val="28"/>
                <w:lang w:eastAsia="ru-RU"/>
              </w:rPr>
            </w:pPr>
            <w:r w:rsidRPr="00FC360D">
              <w:rPr>
                <w:rFonts w:ascii="Times New Roman" w:hAnsi="Times New Roman"/>
                <w:sz w:val="28"/>
                <w:szCs w:val="28"/>
              </w:rPr>
              <w:t>Акція «Посади дерево</w:t>
            </w:r>
            <w:r w:rsidR="00A711E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14:paraId="49D67566" w14:textId="77777777" w:rsidR="000202A3" w:rsidRPr="00FC360D" w:rsidRDefault="000202A3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Квітень</w:t>
            </w:r>
          </w:p>
        </w:tc>
        <w:tc>
          <w:tcPr>
            <w:tcW w:w="2976" w:type="dxa"/>
          </w:tcPr>
          <w:p w14:paraId="43629B21" w14:textId="77777777" w:rsidR="000202A3" w:rsidRPr="00BB18C1" w:rsidRDefault="000202A3" w:rsidP="006A4F7F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Педагог-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організатор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,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волонтери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школи</w:t>
            </w:r>
            <w:proofErr w:type="spellEnd"/>
          </w:p>
        </w:tc>
      </w:tr>
      <w:tr w:rsidR="000202A3" w:rsidRPr="00FC360D" w14:paraId="3562B16E" w14:textId="77777777" w:rsidTr="00DB049E">
        <w:tc>
          <w:tcPr>
            <w:tcW w:w="1275" w:type="dxa"/>
          </w:tcPr>
          <w:p w14:paraId="6BF3E777" w14:textId="384F5AAE" w:rsidR="000202A3" w:rsidRPr="00FC360D" w:rsidRDefault="000202A3">
            <w:pPr>
              <w:rPr>
                <w:rFonts w:cs="Times New Roman"/>
                <w:szCs w:val="28"/>
                <w:lang w:val="uk-UA"/>
              </w:rPr>
            </w:pPr>
            <w:r w:rsidRPr="00FC360D">
              <w:rPr>
                <w:rFonts w:cs="Times New Roman"/>
                <w:szCs w:val="28"/>
                <w:lang w:val="uk-UA"/>
              </w:rPr>
              <w:t>1</w:t>
            </w:r>
            <w:r w:rsidR="00A711EF">
              <w:rPr>
                <w:rFonts w:cs="Times New Roman"/>
                <w:szCs w:val="28"/>
                <w:lang w:val="uk-UA"/>
              </w:rPr>
              <w:t>8</w:t>
            </w:r>
          </w:p>
        </w:tc>
        <w:tc>
          <w:tcPr>
            <w:tcW w:w="8222" w:type="dxa"/>
          </w:tcPr>
          <w:p w14:paraId="0703AF5A" w14:textId="5C5FFF31" w:rsidR="000202A3" w:rsidRPr="00BB18C1" w:rsidRDefault="000202A3" w:rsidP="006A4F7F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Про</w:t>
            </w:r>
            <w:r w:rsidR="00DB049E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є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кт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до Дня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Чорнобильської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трагедії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.</w:t>
            </w:r>
          </w:p>
        </w:tc>
        <w:tc>
          <w:tcPr>
            <w:tcW w:w="1843" w:type="dxa"/>
          </w:tcPr>
          <w:p w14:paraId="336AD18F" w14:textId="77777777" w:rsidR="000202A3" w:rsidRPr="00FC360D" w:rsidRDefault="000202A3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Квітень</w:t>
            </w:r>
          </w:p>
        </w:tc>
        <w:tc>
          <w:tcPr>
            <w:tcW w:w="2976" w:type="dxa"/>
          </w:tcPr>
          <w:p w14:paraId="23F627D4" w14:textId="77777777" w:rsidR="000202A3" w:rsidRPr="00BB18C1" w:rsidRDefault="000202A3" w:rsidP="00DC5177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val="uk-UA" w:eastAsia="ru-RU"/>
              </w:rPr>
            </w:pP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Голова </w:t>
            </w:r>
            <w:r w:rsidR="00DC5177" w:rsidRPr="009B517F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Міністерства добрих і корисних справ, волонтери школи</w:t>
            </w:r>
          </w:p>
        </w:tc>
      </w:tr>
      <w:tr w:rsidR="000202A3" w:rsidRPr="00FC360D" w14:paraId="71AE7553" w14:textId="77777777" w:rsidTr="00DB049E">
        <w:tc>
          <w:tcPr>
            <w:tcW w:w="1275" w:type="dxa"/>
          </w:tcPr>
          <w:p w14:paraId="263D9264" w14:textId="2F549C17" w:rsidR="000202A3" w:rsidRPr="00FC360D" w:rsidRDefault="000202A3">
            <w:pPr>
              <w:rPr>
                <w:rFonts w:cs="Times New Roman"/>
                <w:szCs w:val="28"/>
                <w:lang w:val="uk-UA"/>
              </w:rPr>
            </w:pPr>
            <w:r w:rsidRPr="00FC360D">
              <w:rPr>
                <w:rFonts w:cs="Times New Roman"/>
                <w:szCs w:val="28"/>
                <w:lang w:val="uk-UA"/>
              </w:rPr>
              <w:t>1</w:t>
            </w:r>
            <w:r w:rsidR="00A711EF">
              <w:rPr>
                <w:rFonts w:cs="Times New Roman"/>
                <w:szCs w:val="28"/>
                <w:lang w:val="uk-UA"/>
              </w:rPr>
              <w:t>9</w:t>
            </w:r>
          </w:p>
        </w:tc>
        <w:tc>
          <w:tcPr>
            <w:tcW w:w="8222" w:type="dxa"/>
          </w:tcPr>
          <w:p w14:paraId="2325E078" w14:textId="0968A45B" w:rsidR="000202A3" w:rsidRPr="00BB18C1" w:rsidRDefault="000202A3" w:rsidP="00C67716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Аналіз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роботи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r w:rsidR="00C67716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 xml:space="preserve">Міністерства добрих і корисних справ </w:t>
            </w:r>
            <w:r w:rsidR="00DB049E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 xml:space="preserve">                       </w:t>
            </w:r>
            <w:proofErr w:type="gramStart"/>
            <w:r w:rsidR="00DB049E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 xml:space="preserve">   </w:t>
            </w:r>
            <w:r w:rsidR="00C67716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«</w:t>
            </w:r>
            <w:proofErr w:type="gramEnd"/>
            <w:r w:rsidR="00C67716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 xml:space="preserve"> Волонтер»</w:t>
            </w: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за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навчальний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рік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.</w:t>
            </w:r>
          </w:p>
        </w:tc>
        <w:tc>
          <w:tcPr>
            <w:tcW w:w="1843" w:type="dxa"/>
          </w:tcPr>
          <w:p w14:paraId="7F2122C6" w14:textId="77777777" w:rsidR="000202A3" w:rsidRPr="00FC360D" w:rsidRDefault="009B517F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Травень</w:t>
            </w:r>
          </w:p>
        </w:tc>
        <w:tc>
          <w:tcPr>
            <w:tcW w:w="2976" w:type="dxa"/>
          </w:tcPr>
          <w:p w14:paraId="353FF533" w14:textId="77777777" w:rsidR="000202A3" w:rsidRPr="009B517F" w:rsidRDefault="00DC5177">
            <w:pPr>
              <w:rPr>
                <w:rFonts w:cs="Times New Roman"/>
                <w:szCs w:val="28"/>
                <w:lang w:val="uk-UA"/>
              </w:rPr>
            </w:pPr>
            <w:r w:rsidRPr="009B517F">
              <w:rPr>
                <w:rFonts w:cs="Times New Roman"/>
                <w:szCs w:val="28"/>
                <w:lang w:val="uk-UA"/>
              </w:rPr>
              <w:t>Голова Міністерства добрих і корисних справ « Волонтер»</w:t>
            </w:r>
          </w:p>
        </w:tc>
      </w:tr>
    </w:tbl>
    <w:p w14:paraId="4CD7DC26" w14:textId="77777777" w:rsidR="00C5495D" w:rsidRPr="00FC360D" w:rsidRDefault="00C5495D">
      <w:pPr>
        <w:rPr>
          <w:rFonts w:cs="Times New Roman"/>
          <w:szCs w:val="28"/>
          <w:lang w:val="uk-UA"/>
        </w:rPr>
      </w:pPr>
    </w:p>
    <w:sectPr w:rsidR="00C5495D" w:rsidRPr="00FC360D" w:rsidSect="00DB049E">
      <w:pgSz w:w="16838" w:h="11906" w:orient="landscape" w:code="9"/>
      <w:pgMar w:top="1701" w:right="1134" w:bottom="567" w:left="1134" w:header="0" w:footer="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1020"/>
    <w:rsid w:val="000202A3"/>
    <w:rsid w:val="000253DF"/>
    <w:rsid w:val="000A6A7A"/>
    <w:rsid w:val="000B26BB"/>
    <w:rsid w:val="000E4DCB"/>
    <w:rsid w:val="000F696F"/>
    <w:rsid w:val="00121456"/>
    <w:rsid w:val="0025767E"/>
    <w:rsid w:val="00274285"/>
    <w:rsid w:val="002A5C94"/>
    <w:rsid w:val="003132D8"/>
    <w:rsid w:val="003529C9"/>
    <w:rsid w:val="003C0974"/>
    <w:rsid w:val="004467DA"/>
    <w:rsid w:val="00465D4A"/>
    <w:rsid w:val="004B5AC4"/>
    <w:rsid w:val="005C1020"/>
    <w:rsid w:val="005F5DCA"/>
    <w:rsid w:val="006765A4"/>
    <w:rsid w:val="00706849"/>
    <w:rsid w:val="0072671C"/>
    <w:rsid w:val="00784ECC"/>
    <w:rsid w:val="009A4375"/>
    <w:rsid w:val="009B517F"/>
    <w:rsid w:val="00A711EF"/>
    <w:rsid w:val="00AA4290"/>
    <w:rsid w:val="00AD0C8D"/>
    <w:rsid w:val="00AD48A1"/>
    <w:rsid w:val="00B13B0C"/>
    <w:rsid w:val="00C5495D"/>
    <w:rsid w:val="00C67716"/>
    <w:rsid w:val="00D52D0C"/>
    <w:rsid w:val="00DB049E"/>
    <w:rsid w:val="00DC5177"/>
    <w:rsid w:val="00E43433"/>
    <w:rsid w:val="00F5168B"/>
    <w:rsid w:val="00F718D7"/>
    <w:rsid w:val="00FC3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BCDE191"/>
  <w15:docId w15:val="{D9B850C5-1EA8-465F-A48D-078695ACB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1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495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AA4290"/>
    <w:pPr>
      <w:spacing w:line="240" w:lineRule="auto"/>
    </w:pPr>
    <w:rPr>
      <w:rFonts w:ascii="Calibri" w:eastAsia="Times New Roman" w:hAnsi="Calibri" w:cs="Times New Roman"/>
      <w:sz w:val="22"/>
      <w:lang w:val="uk-UA" w:eastAsia="uk-UA"/>
    </w:rPr>
  </w:style>
  <w:style w:type="character" w:customStyle="1" w:styleId="a5">
    <w:name w:val="Без інтервалів Знак"/>
    <w:link w:val="a4"/>
    <w:uiPriority w:val="99"/>
    <w:rsid w:val="00AA4290"/>
    <w:rPr>
      <w:rFonts w:ascii="Calibri" w:eastAsia="Times New Roman" w:hAnsi="Calibri" w:cs="Times New Roman"/>
      <w:sz w:val="22"/>
      <w:lang w:val="uk-UA" w:eastAsia="uk-UA"/>
    </w:rPr>
  </w:style>
  <w:style w:type="paragraph" w:styleId="a6">
    <w:name w:val="Balloon Text"/>
    <w:basedOn w:val="a"/>
    <w:link w:val="a7"/>
    <w:uiPriority w:val="99"/>
    <w:semiHidden/>
    <w:unhideWhenUsed/>
    <w:rsid w:val="002A5C9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2A5C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377</Words>
  <Characters>2155</Characters>
  <Application>Microsoft Office Word</Application>
  <DocSecurity>0</DocSecurity>
  <Lines>17</Lines>
  <Paragraphs>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UNICEF</cp:lastModifiedBy>
  <cp:revision>4</cp:revision>
  <dcterms:created xsi:type="dcterms:W3CDTF">2022-08-29T15:10:00Z</dcterms:created>
  <dcterms:modified xsi:type="dcterms:W3CDTF">2024-06-10T11:08:00Z</dcterms:modified>
</cp:coreProperties>
</file>