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95" w:rsidRDefault="0015517F" w:rsidP="00CB52EC">
      <w:pPr>
        <w:spacing w:after="0" w:line="240" w:lineRule="auto"/>
        <w:ind w:firstLine="10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:rsidR="00471D95" w:rsidRDefault="0015517F" w:rsidP="00CB52EC">
      <w:pPr>
        <w:spacing w:after="0" w:line="240" w:lineRule="auto"/>
        <w:ind w:firstLine="100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471D95" w:rsidRDefault="0015517F" w:rsidP="00CB52EC">
      <w:pPr>
        <w:spacing w:after="0" w:line="240" w:lineRule="auto"/>
        <w:ind w:firstLine="100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B2FE8" w:rsidRPr="002B2FE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05.12.2024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471D95" w:rsidRDefault="0015517F" w:rsidP="00CB52EC">
      <w:pPr>
        <w:spacing w:after="0" w:line="240" w:lineRule="auto"/>
        <w:ind w:firstLine="10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№_</w:t>
      </w:r>
      <w:r w:rsidR="002B2FE8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____)</w:t>
      </w:r>
    </w:p>
    <w:p w:rsidR="00471D95" w:rsidRDefault="00471D95" w:rsidP="00CB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D95" w:rsidRPr="00CB52EC" w:rsidRDefault="0015517F" w:rsidP="00CB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52E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B52EC">
        <w:rPr>
          <w:rFonts w:ascii="Times New Roman" w:eastAsia="Times New Roman" w:hAnsi="Times New Roman" w:cs="Times New Roman"/>
          <w:sz w:val="28"/>
          <w:szCs w:val="28"/>
        </w:rPr>
        <w:t>ІЧНИЙ ПЛАН</w:t>
      </w:r>
    </w:p>
    <w:p w:rsidR="00471D95" w:rsidRPr="00CB52EC" w:rsidRDefault="0015517F" w:rsidP="00CB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proofErr w:type="gramStart"/>
      <w:r w:rsidRPr="00CB52E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B52EC">
        <w:rPr>
          <w:rFonts w:ascii="Times New Roman" w:eastAsia="Times New Roman" w:hAnsi="Times New Roman" w:cs="Times New Roman"/>
          <w:sz w:val="28"/>
          <w:szCs w:val="28"/>
        </w:rPr>
        <w:t>ідвищення</w:t>
      </w:r>
      <w:proofErr w:type="spellEnd"/>
      <w:r w:rsidRPr="00CB5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52EC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CB5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52EC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CB5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52EC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CB52EC">
        <w:rPr>
          <w:rFonts w:ascii="Times New Roman" w:eastAsia="Times New Roman" w:hAnsi="Times New Roman" w:cs="Times New Roman"/>
          <w:sz w:val="28"/>
          <w:szCs w:val="28"/>
        </w:rPr>
        <w:t xml:space="preserve"> на 2025 </w:t>
      </w:r>
      <w:proofErr w:type="spellStart"/>
      <w:r w:rsidRPr="00CB52EC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</w:p>
    <w:p w:rsidR="00471D95" w:rsidRPr="00CB52EC" w:rsidRDefault="0015517F" w:rsidP="00CB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52EC">
        <w:rPr>
          <w:rFonts w:ascii="Times New Roman" w:eastAsia="Times New Roman" w:hAnsi="Times New Roman" w:cs="Times New Roman"/>
          <w:sz w:val="28"/>
          <w:szCs w:val="28"/>
        </w:rPr>
        <w:t>Воскресенського</w:t>
      </w:r>
      <w:proofErr w:type="spellEnd"/>
      <w:r w:rsidRPr="00CB5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52EC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Pr="00CB52EC">
        <w:rPr>
          <w:rFonts w:ascii="Times New Roman" w:eastAsia="Times New Roman" w:hAnsi="Times New Roman" w:cs="Times New Roman"/>
          <w:sz w:val="28"/>
          <w:szCs w:val="28"/>
        </w:rPr>
        <w:t xml:space="preserve"> Воскресенської </w:t>
      </w:r>
      <w:proofErr w:type="spellStart"/>
      <w:r w:rsidRPr="00CB52EC"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 w:rsidRPr="00CB52EC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:rsidR="00471D95" w:rsidRDefault="00471D95" w:rsidP="00CB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3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685"/>
        <w:gridCol w:w="5235"/>
        <w:gridCol w:w="1770"/>
        <w:gridCol w:w="885"/>
        <w:gridCol w:w="1149"/>
        <w:gridCol w:w="1206"/>
        <w:gridCol w:w="1635"/>
      </w:tblGrid>
      <w:tr w:rsidR="00471D95" w:rsidRPr="00CB52EC" w:rsidTr="00CB52EC">
        <w:trPr>
          <w:trHeight w:val="1433"/>
          <w:tblHeader/>
        </w:trPr>
        <w:tc>
          <w:tcPr>
            <w:tcW w:w="82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№ з/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’я, по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5235" w:type="dxa"/>
          </w:tcPr>
          <w:p w:rsidR="00471D95" w:rsidRPr="00CB52EC" w:rsidRDefault="0015517F" w:rsidP="00CB5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 ем а</w:t>
            </w:r>
          </w:p>
          <w:p w:rsidR="00471D95" w:rsidRPr="00CB52EC" w:rsidRDefault="0015517F" w:rsidP="00CB5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 а 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 я м ,</w:t>
            </w:r>
          </w:p>
          <w:p w:rsidR="00471D95" w:rsidRPr="00CB52EC" w:rsidRDefault="0015517F" w:rsidP="00CB5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ай м е н у в а н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)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</w:t>
            </w:r>
            <w:proofErr w:type="spellEnd"/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</w:t>
            </w:r>
            <w:proofErr w:type="spellEnd"/>
            <w:proofErr w:type="gramEnd"/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лість</w:t>
            </w:r>
            <w:proofErr w:type="spellEnd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proofErr w:type="spellEnd"/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фінансува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proofErr w:type="spellEnd"/>
          </w:p>
        </w:tc>
      </w:tr>
      <w:tr w:rsidR="00471D95" w:rsidRPr="00CB52EC" w:rsidTr="00CB52EC">
        <w:trPr>
          <w:trHeight w:val="822"/>
        </w:trPr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Александрович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69-2025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креативного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770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rPr>
          <w:trHeight w:val="947"/>
        </w:trPr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Амбурцева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Учителів української мови і літератури</w:t>
            </w:r>
          </w:p>
        </w:tc>
        <w:tc>
          <w:tcPr>
            <w:tcW w:w="1770" w:type="dxa"/>
          </w:tcPr>
          <w:p w:rsid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ІППО</w:t>
            </w:r>
          </w:p>
        </w:tc>
        <w:tc>
          <w:tcPr>
            <w:tcW w:w="885" w:type="dxa"/>
            <w:vAlign w:val="center"/>
          </w:tcPr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49" w:type="dxa"/>
            <w:vAlign w:val="center"/>
          </w:tcPr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206" w:type="dxa"/>
            <w:vAlign w:val="center"/>
          </w:tcPr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1635" w:type="dxa"/>
          </w:tcPr>
          <w:p w:rsidR="00471D95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7104" w:rsidRPr="002B2FE8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власний кошт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Амбурцева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226-2025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Закордонний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досвід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організації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сучасному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етапі</w:t>
            </w:r>
            <w:proofErr w:type="spellEnd"/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Антонюк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ікторія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191-2025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інтеграція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CB52EC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одуль</w:t>
            </w:r>
            <w:proofErr w:type="spellEnd"/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Барибі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CB52EC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63-</w:t>
            </w:r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інструментарії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початковій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CB52EC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одуль</w:t>
            </w:r>
            <w:proofErr w:type="spellEnd"/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іда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79-2025 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</w:t>
            </w:r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льне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базові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CB52EC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CB52EC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CB52EC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Бойченко Людмила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94-2025  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відвідують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школу</w:t>
            </w:r>
            <w:proofErr w:type="gram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52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  <w:p w:rsidR="00471D95" w:rsidRPr="00CB52EC" w:rsidRDefault="0015517F" w:rsidP="00CB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Група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: MOD 186-2025 "Практики </w:t>
            </w:r>
            <w:proofErr w:type="gram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/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CB52EC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одуль</w:t>
            </w:r>
            <w:proofErr w:type="spellEnd"/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rPr>
          <w:trHeight w:val="821"/>
        </w:trPr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Головач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Раїса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: MOD 177-2025 "Гендерна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і культура</w:t>
            </w:r>
            <w:proofErr w:type="gram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торія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сучасність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Дацько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79-2025 </w:t>
            </w:r>
            <w:r w:rsidR="00CB52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</w:t>
            </w:r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альне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базові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="00CB52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МОD </w:t>
            </w: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169-2025 Нова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українська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школа: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прості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spellEnd"/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здоров’я</w:t>
            </w:r>
            <w:proofErr w:type="spellEnd"/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:rsid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5517F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MOD 181-2025 "Феномен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креативності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чинники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школярі</w:t>
            </w:r>
            <w:proofErr w:type="gram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Єргаєва 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15517F" w:rsidRPr="00CB52EC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83-2025</w:t>
              </w:r>
            </w:hyperlink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Директори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закладів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загальної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середньої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освіти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психологічний</w:t>
            </w:r>
            <w:proofErr w:type="spellEnd"/>
            <w:r w:rsidR="0015517F"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компонент)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rPr>
          <w:trHeight w:val="1454"/>
        </w:trPr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: MOD 70-2025 "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Родинні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самобутнє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національно-культурне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середовище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Камінник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Антоніна</w:t>
            </w:r>
            <w:proofErr w:type="spellEnd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5235" w:type="dxa"/>
            <w:vAlign w:val="center"/>
          </w:tcPr>
          <w:p w:rsid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: MOD 121-2025 "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НУШ: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="00CB52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69-2025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креативного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155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Кобець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: MOD 70-2025 "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Родинні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самобутнє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національно-культурне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середовище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CB52EC" w:rsidRPr="00CB52EC" w:rsidRDefault="00CB52EC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Костогриз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Ганна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практика STEM-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год),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інклюзивний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год)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аховий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год)) 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9" w:type="dxa"/>
            <w:vAlign w:val="center"/>
          </w:tcPr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Крючков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Оптимізація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заповнення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документації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засобами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табличних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процесорів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(MS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Excel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Google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Sheets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Кузьміна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205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державомовної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педагога. 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Матвійчук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208.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Миколаївщина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Модуль 205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державомовної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педагога. 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Новіцька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28­-2025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2025-2026 н. р.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працюватимуть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1D95" w:rsidRPr="00CB52EC" w:rsidRDefault="0015517F" w:rsidP="00CB52EC">
            <w:pPr>
              <w:pStyle w:val="5"/>
              <w:keepNext w:val="0"/>
              <w:keepLines w:val="0"/>
              <w:spacing w:before="0" w:after="0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r36dzfuiad66" w:colFirst="0" w:colLast="0"/>
            <w:bookmarkEnd w:id="1"/>
            <w:proofErr w:type="spellStart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: MOD 214-2025 "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Благополуччя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дітей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і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педагогів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дієві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інструменти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та практики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психосоціальної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ідтримки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“ 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Овчаренко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: 59-2025 "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спортивного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9" w:type="dxa"/>
            <w:vAlign w:val="center"/>
          </w:tcPr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rPr>
          <w:trHeight w:val="806"/>
        </w:trPr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Орєхова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: MOD 214-2025 "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Благополуччя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дієві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практики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психосоціальної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Печенюк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: MOD 121-2025 "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НУШ: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69-2025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креативного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:rsidR="0015517F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CB52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Наталя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121-2025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НУШ: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1551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Почтаренко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5235" w:type="dxa"/>
            <w:shd w:val="clear" w:color="auto" w:fill="auto"/>
            <w:vAlign w:val="center"/>
          </w:tcPr>
          <w:p w:rsidR="00471D95" w:rsidRPr="0015517F" w:rsidRDefault="0015517F" w:rsidP="0015517F"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34-2025 «Технології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ідготовки учнів до ЗНО математики»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rPr>
          <w:trHeight w:val="932"/>
        </w:trPr>
        <w:tc>
          <w:tcPr>
            <w:tcW w:w="825" w:type="dxa"/>
            <w:vAlign w:val="center"/>
          </w:tcPr>
          <w:p w:rsidR="00471D95" w:rsidRPr="00CB52EC" w:rsidRDefault="00471D95" w:rsidP="001551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Григорович</w:t>
            </w:r>
          </w:p>
        </w:tc>
        <w:tc>
          <w:tcPr>
            <w:tcW w:w="5235" w:type="dxa"/>
            <w:vAlign w:val="center"/>
          </w:tcPr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Учителі фізичної культури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49" w:type="dxa"/>
            <w:vAlign w:val="center"/>
          </w:tcPr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206" w:type="dxa"/>
            <w:vAlign w:val="center"/>
          </w:tcPr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  <w:bookmarkStart w:id="2" w:name="_GoBack"/>
            <w:bookmarkEnd w:id="2"/>
          </w:p>
        </w:tc>
        <w:tc>
          <w:tcPr>
            <w:tcW w:w="1635" w:type="dxa"/>
          </w:tcPr>
          <w:p w:rsidR="00471D95" w:rsidRPr="00817104" w:rsidRDefault="00817104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  <w:vAlign w:val="center"/>
          </w:tcPr>
          <w:p w:rsidR="00471D95" w:rsidRPr="00CB52EC" w:rsidRDefault="00471D95" w:rsidP="001551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: MOD 105-2025 "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ільне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педагога"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</w:tcPr>
          <w:p w:rsidR="00471D95" w:rsidRPr="00CB52EC" w:rsidRDefault="0015517F" w:rsidP="001551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іра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MOD 181-2025 "Феномен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креативності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чинники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школярі</w:t>
            </w:r>
            <w:proofErr w:type="gramStart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52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</w:tcPr>
          <w:p w:rsidR="00471D95" w:rsidRPr="00CB52EC" w:rsidRDefault="0015517F" w:rsidP="001551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28-2025 </w:t>
            </w:r>
          </w:p>
          <w:p w:rsidR="00471D95" w:rsidRPr="00CB52EC" w:rsidRDefault="0015517F" w:rsidP="00155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Формувальне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базовій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</w:tcPr>
          <w:p w:rsidR="00471D95" w:rsidRP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49" w:type="dxa"/>
          </w:tcPr>
          <w:p w:rsidR="00471D95" w:rsidRP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206" w:type="dxa"/>
          </w:tcPr>
          <w:p w:rsidR="00471D95" w:rsidRP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</w:tcPr>
          <w:p w:rsidR="00471D95" w:rsidRPr="00CB52EC" w:rsidRDefault="0015517F" w:rsidP="001551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Цап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5235" w:type="dxa"/>
            <w:vAlign w:val="center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45 -2025 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освітянки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історико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-культурному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71D95" w:rsidRPr="0015517F" w:rsidRDefault="0015517F" w:rsidP="00155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МОD 80-2025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МОD 105-2025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ільне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державною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ключова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  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</w:tcPr>
          <w:p w:rsidR="00471D95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  <w:p w:rsidR="0015517F" w:rsidRP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</w:tcPr>
          <w:p w:rsidR="00471D95" w:rsidRPr="00CB52EC" w:rsidRDefault="0015517F" w:rsidP="001551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Чипенко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2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1.МО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94-2025  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відвідують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школу - </w:t>
            </w:r>
          </w:p>
          <w:p w:rsidR="00471D95" w:rsidRPr="00CB52EC" w:rsidRDefault="0015517F" w:rsidP="00155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color w:val="494A4A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color w:val="494A4A"/>
                <w:sz w:val="24"/>
                <w:szCs w:val="24"/>
              </w:rPr>
              <w:t xml:space="preserve">: </w:t>
            </w:r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89-2025 "Заступники </w:t>
            </w:r>
            <w:proofErr w:type="spellStart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директорів</w:t>
            </w:r>
            <w:proofErr w:type="spellEnd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навчально-виховної</w:t>
            </w:r>
            <w:proofErr w:type="spellEnd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</w:t>
            </w:r>
            <w:proofErr w:type="spellEnd"/>
            <w:r w:rsidRPr="0015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компонент)"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9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471D95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06" w:type="dxa"/>
          </w:tcPr>
          <w:p w:rsidR="00471D95" w:rsidRP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CB52EC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Шаманський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2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114­- 2025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астрономії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керівники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секцій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відділень</w:t>
            </w:r>
            <w:proofErr w:type="spellEnd"/>
          </w:p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астрономія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ічні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науки» (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 год),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год),</w:t>
            </w:r>
          </w:p>
          <w:p w:rsidR="00471D95" w:rsidRPr="00CB52EC" w:rsidRDefault="0015517F" w:rsidP="00155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год))  </w:t>
            </w:r>
            <w:proofErr w:type="gramEnd"/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МОІППО</w:t>
            </w:r>
          </w:p>
        </w:tc>
        <w:tc>
          <w:tcPr>
            <w:tcW w:w="8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149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06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85" w:type="dxa"/>
            <w:tcBorders>
              <w:top w:val="nil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1D95" w:rsidRPr="00CB52EC" w:rsidRDefault="0015517F" w:rsidP="0015517F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Дар’я</w:t>
            </w:r>
            <w:proofErr w:type="spellEnd"/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28-2025 </w:t>
            </w:r>
          </w:p>
          <w:p w:rsidR="00471D95" w:rsidRPr="00CB52EC" w:rsidRDefault="0015517F" w:rsidP="00155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Формувальне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206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15517F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71D95" w:rsidRPr="00CB52EC" w:rsidTr="00CB52EC">
        <w:tc>
          <w:tcPr>
            <w:tcW w:w="825" w:type="dxa"/>
          </w:tcPr>
          <w:p w:rsidR="00471D95" w:rsidRPr="002B2FE8" w:rsidRDefault="0015517F" w:rsidP="002B2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B2F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Доскалова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2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72: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ібліотекарі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ідкопай</w:t>
            </w:r>
            <w:proofErr w:type="spell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770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МОІППО</w:t>
            </w:r>
          </w:p>
        </w:tc>
        <w:tc>
          <w:tcPr>
            <w:tcW w:w="88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9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06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proofErr w:type="gramStart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EC">
              <w:rPr>
                <w:rFonts w:ascii="Times New Roman" w:eastAsia="Times New Roman" w:hAnsi="Times New Roman" w:cs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1635" w:type="dxa"/>
          </w:tcPr>
          <w:p w:rsidR="00471D95" w:rsidRPr="00CB52EC" w:rsidRDefault="0015517F" w:rsidP="00CB5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</w:tbl>
    <w:p w:rsidR="00471D95" w:rsidRDefault="00471D95" w:rsidP="00CB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2FE8" w:rsidRDefault="002B2FE8" w:rsidP="00CB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B2FE8" w:rsidRPr="00F865B7" w:rsidRDefault="002B2FE8" w:rsidP="002B2FE8">
      <w:pPr>
        <w:rPr>
          <w:rFonts w:ascii="Times New Roman" w:hAnsi="Times New Roman" w:cs="Times New Roman"/>
          <w:sz w:val="24"/>
          <w:szCs w:val="24"/>
        </w:rPr>
      </w:pPr>
      <w:r w:rsidRPr="00F865B7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F865B7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F865B7">
        <w:rPr>
          <w:rFonts w:ascii="Times New Roman" w:hAnsi="Times New Roman" w:cs="Times New Roman"/>
          <w:sz w:val="24"/>
          <w:szCs w:val="24"/>
        </w:rPr>
        <w:t xml:space="preserve"> ради _________________________ /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ітлана ЄРГАЄВА</w:t>
      </w:r>
      <w:r w:rsidRPr="00F865B7">
        <w:rPr>
          <w:rFonts w:ascii="Times New Roman" w:hAnsi="Times New Roman" w:cs="Times New Roman"/>
          <w:sz w:val="24"/>
          <w:szCs w:val="24"/>
        </w:rPr>
        <w:t>/</w:t>
      </w:r>
    </w:p>
    <w:p w:rsidR="002B2FE8" w:rsidRPr="00F865B7" w:rsidRDefault="002B2FE8" w:rsidP="002B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Pr="00F865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865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5B7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 w:rsidRPr="00F865B7">
        <w:rPr>
          <w:rFonts w:ascii="Times New Roman" w:hAnsi="Times New Roman" w:cs="Times New Roman"/>
          <w:sz w:val="24"/>
          <w:szCs w:val="24"/>
        </w:rPr>
        <w:t>)</w:t>
      </w:r>
    </w:p>
    <w:p w:rsidR="002B2FE8" w:rsidRPr="00314FF8" w:rsidRDefault="002B2FE8" w:rsidP="002B2FE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865B7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F86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5B7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F865B7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 /</w:t>
      </w:r>
      <w:r>
        <w:rPr>
          <w:rFonts w:ascii="Times New Roman" w:hAnsi="Times New Roman" w:cs="Times New Roman"/>
          <w:sz w:val="24"/>
          <w:szCs w:val="24"/>
          <w:lang w:val="uk-UA"/>
        </w:rPr>
        <w:t>Ганна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ІДА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2B2FE8" w:rsidRPr="00F865B7" w:rsidRDefault="002B2FE8" w:rsidP="002B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F865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865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65B7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 w:rsidRPr="00F865B7">
        <w:rPr>
          <w:rFonts w:ascii="Times New Roman" w:hAnsi="Times New Roman" w:cs="Times New Roman"/>
          <w:sz w:val="24"/>
          <w:szCs w:val="24"/>
        </w:rPr>
        <w:t>)</w:t>
      </w:r>
    </w:p>
    <w:p w:rsidR="002B2FE8" w:rsidRPr="00F865B7" w:rsidRDefault="002B2FE8" w:rsidP="002B2FE8">
      <w:pPr>
        <w:rPr>
          <w:rFonts w:ascii="Times New Roman" w:hAnsi="Times New Roman" w:cs="Times New Roman"/>
          <w:sz w:val="24"/>
          <w:szCs w:val="24"/>
        </w:rPr>
      </w:pPr>
    </w:p>
    <w:p w:rsidR="002B2FE8" w:rsidRPr="002B2FE8" w:rsidRDefault="002B2FE8" w:rsidP="00CB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2B2FE8" w:rsidRPr="002B2FE8" w:rsidSect="0015517F">
      <w:pgSz w:w="16838" w:h="11906" w:orient="landscape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128D"/>
    <w:multiLevelType w:val="multilevel"/>
    <w:tmpl w:val="B18CC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1D95"/>
    <w:rsid w:val="0015517F"/>
    <w:rsid w:val="002B2FE8"/>
    <w:rsid w:val="00471D95"/>
    <w:rsid w:val="00817104"/>
    <w:rsid w:val="00C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6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E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E59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5964"/>
    <w:pPr>
      <w:ind w:left="720"/>
      <w:contextualSpacing/>
    </w:pPr>
    <w:rPr>
      <w:rFonts w:ascii="Times New Roman" w:hAnsi="Times New Roman" w:cs="Times New Roman"/>
      <w:iCs/>
      <w:smallCaps/>
      <w:color w:val="000000"/>
      <w:spacing w:val="60"/>
      <w:sz w:val="28"/>
      <w:szCs w:val="28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6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E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E59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5964"/>
    <w:pPr>
      <w:ind w:left="720"/>
      <w:contextualSpacing/>
    </w:pPr>
    <w:rPr>
      <w:rFonts w:ascii="Times New Roman" w:hAnsi="Times New Roman" w:cs="Times New Roman"/>
      <w:iCs/>
      <w:smallCaps/>
      <w:color w:val="000000"/>
      <w:spacing w:val="60"/>
      <w:sz w:val="28"/>
      <w:szCs w:val="28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g.moippo.mk.ua/qup/4721/abo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cIKkcQz4ga2MzOYHNpKUqA7Qgw==">CgMxLjAyCGguZ2pkZ3hzMg5oLnIzNmR6ZnVpYWQ2NjgAciExSlBjWVJ2VEtMTm1ub0JERWs3X3FTQ2pwTUc0WHh6VzA=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5</cp:revision>
  <dcterms:created xsi:type="dcterms:W3CDTF">2024-01-25T20:21:00Z</dcterms:created>
  <dcterms:modified xsi:type="dcterms:W3CDTF">2025-02-17T09:02:00Z</dcterms:modified>
</cp:coreProperties>
</file>