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46" w:rsidRDefault="00B560FB">
      <w:pPr>
        <w:shd w:val="clear" w:color="auto" w:fill="FFFFFF"/>
        <w:tabs>
          <w:tab w:val="left" w:pos="6600"/>
        </w:tabs>
        <w:spacing w:line="366" w:lineRule="auto"/>
        <w:ind w:left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</w:p>
    <w:p w:rsidR="00B560FB" w:rsidRDefault="00B560FB">
      <w:pPr>
        <w:shd w:val="clear" w:color="auto" w:fill="FFFFFF"/>
        <w:tabs>
          <w:tab w:val="left" w:pos="14566"/>
        </w:tabs>
        <w:spacing w:line="366" w:lineRule="auto"/>
        <w:ind w:left="993" w:right="-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педагогічних працівників Воскресенського ліцею Воскресенської селищної ради Миколаївської області, </w:t>
      </w:r>
    </w:p>
    <w:p w:rsidR="008A0946" w:rsidRDefault="00B560FB">
      <w:pPr>
        <w:shd w:val="clear" w:color="auto" w:fill="FFFFFF"/>
        <w:tabs>
          <w:tab w:val="left" w:pos="14566"/>
        </w:tabs>
        <w:spacing w:line="366" w:lineRule="auto"/>
        <w:ind w:left="993" w:right="-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що атестуються в 2024-2025 </w:t>
      </w:r>
      <w:proofErr w:type="spellStart"/>
      <w:r>
        <w:rPr>
          <w:b/>
          <w:sz w:val="24"/>
          <w:szCs w:val="24"/>
        </w:rPr>
        <w:t>н.р</w:t>
      </w:r>
      <w:proofErr w:type="spellEnd"/>
      <w:r>
        <w:rPr>
          <w:b/>
          <w:sz w:val="24"/>
          <w:szCs w:val="24"/>
        </w:rPr>
        <w:t>.</w:t>
      </w:r>
    </w:p>
    <w:p w:rsidR="008A0946" w:rsidRDefault="008A0946">
      <w:pPr>
        <w:shd w:val="clear" w:color="auto" w:fill="FFFFFF"/>
        <w:spacing w:line="366" w:lineRule="auto"/>
        <w:ind w:left="4002" w:right="564"/>
        <w:jc w:val="center"/>
        <w:rPr>
          <w:sz w:val="24"/>
          <w:szCs w:val="24"/>
        </w:rPr>
      </w:pPr>
    </w:p>
    <w:p w:rsidR="008A0946" w:rsidRDefault="008A0946">
      <w:pPr>
        <w:spacing w:after="156" w:line="14" w:lineRule="auto"/>
        <w:rPr>
          <w:sz w:val="24"/>
          <w:szCs w:val="24"/>
        </w:rPr>
      </w:pPr>
    </w:p>
    <w:tbl>
      <w:tblPr>
        <w:tblStyle w:val="aa"/>
        <w:tblW w:w="15870" w:type="dxa"/>
        <w:tblInd w:w="-1268" w:type="dxa"/>
        <w:tblLayout w:type="fixed"/>
        <w:tblLook w:val="0000" w:firstRow="0" w:lastRow="0" w:firstColumn="0" w:lastColumn="0" w:noHBand="0" w:noVBand="0"/>
      </w:tblPr>
      <w:tblGrid>
        <w:gridCol w:w="570"/>
        <w:gridCol w:w="1890"/>
        <w:gridCol w:w="1650"/>
        <w:gridCol w:w="1695"/>
        <w:gridCol w:w="1140"/>
        <w:gridCol w:w="1845"/>
        <w:gridCol w:w="1140"/>
        <w:gridCol w:w="1275"/>
        <w:gridCol w:w="990"/>
        <w:gridCol w:w="1695"/>
        <w:gridCol w:w="1980"/>
      </w:tblGrid>
      <w:tr w:rsidR="008A0946">
        <w:trPr>
          <w:trHeight w:val="12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88" w:lineRule="auto"/>
              <w:ind w:right="24" w:firstLine="4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8A0946" w:rsidRDefault="00B560FB">
            <w:pPr>
              <w:shd w:val="clear" w:color="auto" w:fill="FFFFFF"/>
              <w:spacing w:line="288" w:lineRule="auto"/>
              <w:ind w:right="24" w:firstLine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ind w:lef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П.І.Б.</w:t>
            </w:r>
          </w:p>
          <w:p w:rsidR="008A0946" w:rsidRDefault="00B560FB">
            <w:pPr>
              <w:shd w:val="clear" w:color="auto" w:fill="FFFFFF"/>
              <w:ind w:lef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вчителя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14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Підстава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ind w:left="14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Кваліфіка</w:t>
            </w:r>
            <w:proofErr w:type="spellEnd"/>
          </w:p>
          <w:p w:rsidR="008A0946" w:rsidRDefault="00B560FB">
            <w:pPr>
              <w:shd w:val="clear" w:color="auto" w:fill="FFFFFF"/>
              <w:ind w:left="14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ція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94" w:lineRule="auto"/>
              <w:ind w:left="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Педстаж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01.09.</w:t>
            </w:r>
          </w:p>
          <w:p w:rsidR="008A0946" w:rsidRDefault="00B560FB">
            <w:pPr>
              <w:shd w:val="clear" w:color="auto" w:fill="FFFFFF"/>
              <w:spacing w:line="294" w:lineRule="auto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ind w:lef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Що викладає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94" w:lineRule="auto"/>
              <w:ind w:left="84" w:righ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якого року викладає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94" w:lineRule="auto"/>
              <w:ind w:left="6" w:right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Рік останньої курсової підготовки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94" w:lineRule="auto"/>
              <w:ind w:righ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Рік ост. атестації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Категорія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spacing w:line="294" w:lineRule="auto"/>
              <w:ind w:right="90" w:firstLine="2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яку категорію претендує</w:t>
            </w:r>
          </w:p>
        </w:tc>
      </w:tr>
      <w:tr w:rsidR="008A0946">
        <w:trPr>
          <w:trHeight w:val="23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8A09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Амбурцева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Миколаївна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17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17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94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141" w:right="264"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українську мову та літературу</w:t>
            </w:r>
          </w:p>
          <w:p w:rsidR="008A0946" w:rsidRDefault="008A0946">
            <w:pPr>
              <w:shd w:val="clear" w:color="auto" w:fill="FFFFFF"/>
              <w:spacing w:line="282" w:lineRule="auto"/>
              <w:ind w:left="141" w:right="264" w:firstLine="36"/>
              <w:jc w:val="center"/>
              <w:rPr>
                <w:sz w:val="24"/>
                <w:szCs w:val="24"/>
              </w:rPr>
            </w:pPr>
          </w:p>
          <w:p w:rsidR="008A0946" w:rsidRDefault="008A0946">
            <w:pPr>
              <w:shd w:val="clear" w:color="auto" w:fill="FFFFFF"/>
              <w:spacing w:line="282" w:lineRule="auto"/>
              <w:ind w:left="141" w:right="264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  <w:p w:rsidR="008A0946" w:rsidRDefault="008A09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A0946" w:rsidRDefault="008A09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99"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A0946" w:rsidRDefault="008A0946">
            <w:pPr>
              <w:shd w:val="clear" w:color="auto" w:fill="FFFFFF"/>
              <w:ind w:left="99" w:firstLine="99"/>
              <w:jc w:val="center"/>
              <w:rPr>
                <w:sz w:val="24"/>
                <w:szCs w:val="24"/>
              </w:rPr>
            </w:pPr>
          </w:p>
          <w:p w:rsidR="008A0946" w:rsidRDefault="008A0946">
            <w:pPr>
              <w:shd w:val="clear" w:color="auto" w:fill="FFFFFF"/>
              <w:ind w:left="99" w:firstLine="99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99" w:firstLine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cпеціаліст</w:t>
            </w:r>
            <w:proofErr w:type="spellEnd"/>
            <w:r>
              <w:rPr>
                <w:sz w:val="24"/>
                <w:szCs w:val="24"/>
              </w:rPr>
              <w:t xml:space="preserve"> вищої категорії, «старший учитель»</w:t>
            </w:r>
          </w:p>
          <w:p w:rsidR="008A0946" w:rsidRDefault="008A0946">
            <w:pPr>
              <w:shd w:val="clear" w:color="auto" w:fill="FFFFFF"/>
              <w:spacing w:line="276" w:lineRule="auto"/>
              <w:ind w:left="99" w:firstLine="99"/>
              <w:rPr>
                <w:sz w:val="24"/>
                <w:szCs w:val="24"/>
              </w:rPr>
            </w:pPr>
          </w:p>
          <w:p w:rsidR="008A0946" w:rsidRDefault="008A0946">
            <w:pPr>
              <w:shd w:val="clear" w:color="auto" w:fill="FFFFFF"/>
              <w:spacing w:line="276" w:lineRule="auto"/>
              <w:ind w:left="99" w:firstLine="9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підтвердження </w:t>
            </w:r>
            <w:proofErr w:type="spellStart"/>
            <w:r>
              <w:rPr>
                <w:sz w:val="24"/>
                <w:szCs w:val="24"/>
              </w:rPr>
              <w:t>cпеціаліст</w:t>
            </w:r>
            <w:proofErr w:type="spellEnd"/>
            <w:r>
              <w:rPr>
                <w:sz w:val="24"/>
                <w:szCs w:val="24"/>
              </w:rPr>
              <w:t xml:space="preserve"> вищої категорії, підтвердження педагогічного звання</w:t>
            </w:r>
          </w:p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старший учитель»</w:t>
            </w:r>
          </w:p>
          <w:p w:rsidR="008A0946" w:rsidRDefault="008A0946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</w:p>
          <w:p w:rsidR="008A0946" w:rsidRDefault="008A0946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</w:p>
        </w:tc>
      </w:tr>
      <w:tr w:rsidR="008A0946">
        <w:trPr>
          <w:trHeight w:val="22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A0946" w:rsidRDefault="008A0946">
            <w:pPr>
              <w:shd w:val="clear" w:color="auto" w:fill="FFFFFF"/>
              <w:rPr>
                <w:sz w:val="24"/>
                <w:szCs w:val="24"/>
              </w:rPr>
            </w:pPr>
          </w:p>
          <w:p w:rsidR="008A0946" w:rsidRDefault="008A0946">
            <w:pPr>
              <w:rPr>
                <w:sz w:val="24"/>
                <w:szCs w:val="24"/>
              </w:rPr>
            </w:pPr>
          </w:p>
          <w:p w:rsidR="008A0946" w:rsidRDefault="008A0946">
            <w:pPr>
              <w:rPr>
                <w:sz w:val="24"/>
                <w:szCs w:val="24"/>
              </w:rPr>
            </w:pPr>
          </w:p>
          <w:p w:rsidR="008A0946" w:rsidRDefault="008A094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Головач 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Раїса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України, всесвітня історія, технології, трудове навчання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 вищої категорії, «старший учитель»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підтвердження </w:t>
            </w:r>
            <w:proofErr w:type="spellStart"/>
            <w:r>
              <w:rPr>
                <w:sz w:val="24"/>
                <w:szCs w:val="24"/>
              </w:rPr>
              <w:t>cпеціаліст</w:t>
            </w:r>
            <w:proofErr w:type="spellEnd"/>
            <w:r>
              <w:rPr>
                <w:sz w:val="24"/>
                <w:szCs w:val="24"/>
              </w:rPr>
              <w:t xml:space="preserve"> вищої категорії, підтвердження педагогічного звання </w:t>
            </w:r>
          </w:p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старший учитель»</w:t>
            </w:r>
          </w:p>
          <w:p w:rsidR="008A0946" w:rsidRDefault="008A0946">
            <w:pPr>
              <w:shd w:val="clear" w:color="auto" w:fill="FFFFFF"/>
              <w:spacing w:line="276" w:lineRule="auto"/>
              <w:ind w:left="99" w:firstLine="99"/>
              <w:rPr>
                <w:sz w:val="24"/>
                <w:szCs w:val="24"/>
              </w:rPr>
            </w:pPr>
          </w:p>
        </w:tc>
      </w:tr>
      <w:tr w:rsidR="008A0946">
        <w:trPr>
          <w:trHeight w:val="22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Кобець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Олегівна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початкові класи (ІФН)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мова,</w:t>
            </w:r>
          </w:p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</w:p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 України,</w:t>
            </w:r>
          </w:p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здоров’я</w:t>
            </w:r>
          </w:p>
          <w:p w:rsidR="008A0946" w:rsidRDefault="008A09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присвоєння кваліфікаційної категорії «спеціаліст другої категорії» </w:t>
            </w:r>
          </w:p>
        </w:tc>
      </w:tr>
      <w:tr w:rsidR="008A0946">
        <w:trPr>
          <w:trHeight w:val="206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Наталя Миколаївна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A0946" w:rsidRDefault="00B560FB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тарифний розряд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відповідність займаній посаді, </w:t>
            </w:r>
            <w:r w:rsidR="00817D9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присвоєння 12 тарифного розряду</w:t>
            </w:r>
          </w:p>
        </w:tc>
      </w:tr>
      <w:tr w:rsidR="00817D9D">
        <w:trPr>
          <w:trHeight w:val="206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D9D" w:rsidRDefault="00817D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Камінник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Анетоніна</w:t>
            </w:r>
            <w:proofErr w:type="spellEnd"/>
            <w:r>
              <w:rPr>
                <w:sz w:val="24"/>
                <w:szCs w:val="24"/>
              </w:rPr>
              <w:t xml:space="preserve"> Вікторівна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  <w:p w:rsidR="00817D9D" w:rsidRDefault="00817D9D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</w:t>
            </w:r>
          </w:p>
          <w:p w:rsidR="00817D9D" w:rsidRDefault="00817D9D">
            <w:pPr>
              <w:shd w:val="clear" w:color="auto" w:fill="FFFFFF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 w:rsidP="00817D9D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тарифний розряд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D9D" w:rsidRDefault="00817D9D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відповідність займаній посаді,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присвоєння 12 тарифного розряду</w:t>
            </w:r>
          </w:p>
        </w:tc>
      </w:tr>
      <w:tr w:rsidR="008A0946">
        <w:trPr>
          <w:trHeight w:val="32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81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B560F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Трофимчук</w:t>
            </w:r>
            <w:proofErr w:type="spellEnd"/>
          </w:p>
          <w:p w:rsidR="008A0946" w:rsidRDefault="00B560FB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Віра 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Степанівна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17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</w:t>
            </w:r>
          </w:p>
          <w:p w:rsidR="008A0946" w:rsidRDefault="00B560FB">
            <w:pPr>
              <w:shd w:val="clear" w:color="auto" w:fill="FFFFFF"/>
              <w:spacing w:line="276" w:lineRule="auto"/>
              <w:ind w:right="174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ind w:left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початкові</w:t>
            </w:r>
          </w:p>
          <w:p w:rsidR="008A0946" w:rsidRDefault="00B560FB">
            <w:pPr>
              <w:shd w:val="clear" w:color="auto" w:fill="FFFFFF"/>
              <w:spacing w:line="276" w:lineRule="auto"/>
              <w:ind w:right="174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 вищої категорії, «старший вчитель»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підтвердження  кваліфікаційної категорії «спеціаліст вищої  категорії» та на підтвердження педагогічного звання «старший учитель»</w:t>
            </w:r>
          </w:p>
        </w:tc>
      </w:tr>
      <w:tr w:rsidR="008A0946">
        <w:trPr>
          <w:trHeight w:val="31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817D9D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B560FB"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Цап Світлана </w:t>
            </w:r>
          </w:p>
          <w:p w:rsidR="008A0946" w:rsidRDefault="00B560FB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Олексіївна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чергова 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географія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інтегрований курс «Пізнаємо природу», географія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присвоєння кваліфікаційної категорії «спеціаліст вищої категорії» </w:t>
            </w:r>
          </w:p>
        </w:tc>
      </w:tr>
      <w:tr w:rsidR="008A0946">
        <w:trPr>
          <w:trHeight w:val="31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817D9D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560FB"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Чипенко</w:t>
            </w:r>
            <w:proofErr w:type="spellEnd"/>
            <w:r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1" w:firstLine="5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чергова</w:t>
            </w:r>
          </w:p>
          <w:p w:rsidR="008A0946" w:rsidRDefault="00B560FB">
            <w:pPr>
              <w:shd w:val="clear" w:color="auto" w:fill="FFFFFF"/>
              <w:spacing w:line="276" w:lineRule="auto"/>
              <w:ind w:left="140" w:right="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атестація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140" w:right="20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музичне мистецтво, художня культура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288" w:right="218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Мистецтво, музичне мистецтво, образотворче мистецтво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82" w:lineRule="auto"/>
              <w:ind w:left="99" w:firstLin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946" w:rsidRDefault="00B560FB">
            <w:pPr>
              <w:shd w:val="clear" w:color="auto" w:fill="FFFFFF"/>
              <w:spacing w:line="27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присвоєння кваліфікаційної категорії «спеціаліст вищої  категорії» </w:t>
            </w:r>
          </w:p>
        </w:tc>
      </w:tr>
    </w:tbl>
    <w:p w:rsidR="008A0946" w:rsidRDefault="008A0946">
      <w:pPr>
        <w:shd w:val="clear" w:color="auto" w:fill="FFFFFF"/>
        <w:rPr>
          <w:sz w:val="24"/>
          <w:szCs w:val="24"/>
        </w:rPr>
      </w:pPr>
    </w:p>
    <w:p w:rsidR="008A0946" w:rsidRDefault="00B560F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                               Світлана ЄРГАЄВА</w:t>
      </w:r>
    </w:p>
    <w:sectPr w:rsidR="008A0946">
      <w:pgSz w:w="16834" w:h="11909" w:orient="landscape"/>
      <w:pgMar w:top="426" w:right="567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5668"/>
    <w:multiLevelType w:val="multilevel"/>
    <w:tmpl w:val="38E046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0946"/>
    <w:rsid w:val="00817D9D"/>
    <w:rsid w:val="008A0946"/>
    <w:rsid w:val="00B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25"/>
    <w:pPr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D23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8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7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8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25"/>
    <w:pPr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D23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8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7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8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oSwimA7r/ynrtUEunPkciRGqQ==">CgMxLjAyCGguZ2pkZ3hzOAByITFmeG5aSG9XQnY4TkJtTEV3SXQtVWxEMWJrc3pJd0dfbw==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2084</Characters>
  <Application>Microsoft Office Word</Application>
  <DocSecurity>0</DocSecurity>
  <Lines>17</Lines>
  <Paragraphs>4</Paragraphs>
  <ScaleCrop>false</ScaleCrop>
  <Company>*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2023-11-15T14:23:00Z</dcterms:created>
  <dcterms:modified xsi:type="dcterms:W3CDTF">2024-11-21T11:11:00Z</dcterms:modified>
</cp:coreProperties>
</file>