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898D4" w14:textId="77777777" w:rsidR="002706F1" w:rsidRPr="002706F1" w:rsidRDefault="002706F1" w:rsidP="002706F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2706F1">
        <w:rPr>
          <w:rFonts w:ascii="Times New Roman" w:hAnsi="Times New Roman" w:cs="Times New Roman"/>
          <w:b/>
          <w:i/>
          <w:iCs/>
          <w:color w:val="156082" w:themeColor="accent1"/>
          <w:sz w:val="32"/>
          <w:szCs w:val="32"/>
        </w:rPr>
        <w:t>Організація роботи методичної ради</w:t>
      </w:r>
    </w:p>
    <w:p w14:paraId="3BBBB058" w14:textId="77777777" w:rsidR="002706F1" w:rsidRPr="002706F1" w:rsidRDefault="002706F1" w:rsidP="00270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F1">
        <w:rPr>
          <w:rFonts w:ascii="Times New Roman" w:hAnsi="Times New Roman" w:cs="Times New Roman"/>
          <w:sz w:val="24"/>
          <w:szCs w:val="24"/>
        </w:rPr>
        <w:t>Керує методичною роботою в ліцеї методична рада.</w:t>
      </w:r>
    </w:p>
    <w:p w14:paraId="2A68E3B5" w14:textId="77777777" w:rsidR="002706F1" w:rsidRPr="002706F1" w:rsidRDefault="002706F1" w:rsidP="002706F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706F1">
        <w:rPr>
          <w:rFonts w:ascii="Times New Roman" w:hAnsi="Times New Roman" w:cs="Times New Roman"/>
          <w:b/>
          <w:i/>
          <w:sz w:val="24"/>
          <w:szCs w:val="24"/>
          <w:u w:val="single"/>
        </w:rPr>
        <w:t>Модель</w:t>
      </w:r>
    </w:p>
    <w:p w14:paraId="14F45206" w14:textId="77777777" w:rsidR="002706F1" w:rsidRPr="002706F1" w:rsidRDefault="002706F1" w:rsidP="002706F1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706F1">
        <w:rPr>
          <w:rFonts w:ascii="Times New Roman" w:hAnsi="Times New Roman" w:cs="Times New Roman"/>
          <w:b/>
          <w:i/>
          <w:iCs/>
          <w:sz w:val="24"/>
          <w:szCs w:val="24"/>
        </w:rPr>
        <w:t>Основні завдання методичної ради</w:t>
      </w:r>
    </w:p>
    <w:p w14:paraId="7BFB7DA7" w14:textId="77777777" w:rsidR="002706F1" w:rsidRPr="002706F1" w:rsidRDefault="002706F1" w:rsidP="002706F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06F1">
        <w:rPr>
          <w:rFonts w:ascii="Times New Roman" w:hAnsi="Times New Roman" w:cs="Times New Roman"/>
          <w:sz w:val="24"/>
          <w:szCs w:val="24"/>
        </w:rPr>
        <w:t>1. Вивчення та аналіз стану навчально-виховної роботи, якісного складу педагогічних працівників.</w:t>
      </w:r>
    </w:p>
    <w:p w14:paraId="7A1068D3" w14:textId="77777777" w:rsidR="002706F1" w:rsidRPr="002706F1" w:rsidRDefault="002706F1" w:rsidP="002706F1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06F1">
        <w:rPr>
          <w:rFonts w:ascii="Times New Roman" w:hAnsi="Times New Roman" w:cs="Times New Roman"/>
          <w:sz w:val="24"/>
          <w:szCs w:val="24"/>
        </w:rPr>
        <w:t>Визначення основних напрямків методичної роботи.</w:t>
      </w:r>
    </w:p>
    <w:p w14:paraId="62925BEA" w14:textId="77777777" w:rsidR="002706F1" w:rsidRPr="002706F1" w:rsidRDefault="002706F1" w:rsidP="002706F1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06F1">
        <w:rPr>
          <w:rFonts w:ascii="Times New Roman" w:hAnsi="Times New Roman" w:cs="Times New Roman"/>
          <w:sz w:val="24"/>
          <w:szCs w:val="24"/>
        </w:rPr>
        <w:t>Вивчення діяльності шкільних методичних спільнот і пропаганда роботи кращих із них.</w:t>
      </w:r>
    </w:p>
    <w:p w14:paraId="23DD0430" w14:textId="77777777" w:rsidR="002706F1" w:rsidRPr="002706F1" w:rsidRDefault="002706F1" w:rsidP="002706F1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06F1">
        <w:rPr>
          <w:rFonts w:ascii="Times New Roman" w:hAnsi="Times New Roman" w:cs="Times New Roman"/>
          <w:sz w:val="24"/>
          <w:szCs w:val="24"/>
        </w:rPr>
        <w:t>Вивчення і пропаганда досвіду роботи кращих вчителів ліцею, класних керівників, наставників.</w:t>
      </w:r>
    </w:p>
    <w:p w14:paraId="70F679A7" w14:textId="77777777" w:rsidR="002706F1" w:rsidRPr="002706F1" w:rsidRDefault="002706F1" w:rsidP="002706F1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06F1">
        <w:rPr>
          <w:rFonts w:ascii="Times New Roman" w:hAnsi="Times New Roman" w:cs="Times New Roman"/>
          <w:sz w:val="24"/>
          <w:szCs w:val="24"/>
        </w:rPr>
        <w:t>Розгляд і обговорення робочого плану, навчальних програм.</w:t>
      </w:r>
    </w:p>
    <w:p w14:paraId="3AA6022A" w14:textId="77777777" w:rsidR="002706F1" w:rsidRPr="002706F1" w:rsidRDefault="002706F1" w:rsidP="002706F1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06F1">
        <w:rPr>
          <w:rFonts w:ascii="Times New Roman" w:hAnsi="Times New Roman" w:cs="Times New Roman"/>
          <w:sz w:val="24"/>
          <w:szCs w:val="24"/>
        </w:rPr>
        <w:t>Моніторинг результатів вивчення якості викладання та рівня навчальних досягнень учнів, рівня їхньої вихованості: аналіз результатів тематичних, семестрових, державної атестації, внесення відповідних коректив і рекомендацій до освітнього процесу.</w:t>
      </w:r>
    </w:p>
    <w:p w14:paraId="0DADE0E6" w14:textId="77777777" w:rsidR="002706F1" w:rsidRPr="002706F1" w:rsidRDefault="002706F1" w:rsidP="002706F1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06F1">
        <w:rPr>
          <w:rFonts w:ascii="Times New Roman" w:hAnsi="Times New Roman" w:cs="Times New Roman"/>
          <w:sz w:val="24"/>
          <w:szCs w:val="24"/>
        </w:rPr>
        <w:t>Аналіз підсумків шкільних предметних олімпіад, конкурсів, оглядів, змагань та участі команд ліцею у загальноосвітніх заходах.</w:t>
      </w:r>
    </w:p>
    <w:p w14:paraId="629990A6" w14:textId="77777777" w:rsidR="002706F1" w:rsidRPr="002706F1" w:rsidRDefault="002706F1" w:rsidP="002706F1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06F1">
        <w:rPr>
          <w:rFonts w:ascii="Times New Roman" w:hAnsi="Times New Roman" w:cs="Times New Roman"/>
          <w:sz w:val="24"/>
          <w:szCs w:val="24"/>
        </w:rPr>
        <w:t>Надання допомоги кращим вчителям в організації дослідницької роботи, у впровадженні передового педагогічного досвіду, участі в конкурсах педагогічної майстерності.</w:t>
      </w:r>
    </w:p>
    <w:p w14:paraId="384F19E1" w14:textId="77777777" w:rsidR="002706F1" w:rsidRPr="002706F1" w:rsidRDefault="002706F1" w:rsidP="002706F1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06F1">
        <w:rPr>
          <w:rFonts w:ascii="Times New Roman" w:hAnsi="Times New Roman" w:cs="Times New Roman"/>
          <w:sz w:val="24"/>
          <w:szCs w:val="24"/>
        </w:rPr>
        <w:t>Вироблення рекомендацій щодо змісту самоосвітньої роботи педагогівліцею.</w:t>
      </w:r>
    </w:p>
    <w:p w14:paraId="4DA0A3F4" w14:textId="77777777" w:rsidR="002706F1" w:rsidRPr="002706F1" w:rsidRDefault="002706F1" w:rsidP="00270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EB1F7" w14:textId="77777777" w:rsidR="002706F1" w:rsidRPr="002706F1" w:rsidRDefault="002706F1" w:rsidP="002706F1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706F1">
        <w:rPr>
          <w:rFonts w:ascii="Times New Roman" w:hAnsi="Times New Roman" w:cs="Times New Roman"/>
          <w:b/>
          <w:i/>
          <w:iCs/>
          <w:sz w:val="24"/>
          <w:szCs w:val="24"/>
        </w:rPr>
        <w:t>Основні функції методичної ради ліцею</w:t>
      </w:r>
    </w:p>
    <w:p w14:paraId="7CBE20E6" w14:textId="77777777" w:rsidR="002706F1" w:rsidRPr="002706F1" w:rsidRDefault="002706F1" w:rsidP="002706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6F1">
        <w:rPr>
          <w:rFonts w:ascii="Times New Roman" w:hAnsi="Times New Roman" w:cs="Times New Roman"/>
          <w:b/>
          <w:sz w:val="24"/>
          <w:szCs w:val="24"/>
        </w:rPr>
        <w:t xml:space="preserve">1. Організаційно-педагогічна: </w:t>
      </w:r>
    </w:p>
    <w:p w14:paraId="25012565" w14:textId="77777777" w:rsidR="002706F1" w:rsidRPr="002706F1" w:rsidRDefault="002706F1" w:rsidP="00270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F1">
        <w:rPr>
          <w:rFonts w:ascii="Times New Roman" w:hAnsi="Times New Roman" w:cs="Times New Roman"/>
          <w:sz w:val="24"/>
          <w:szCs w:val="24"/>
        </w:rPr>
        <w:t>- сприяти пошуку та використанню в навчально-виховному процесі сучасних організаторських форм, методів і прийомів навчання й виховання, нових освітніх технологій;</w:t>
      </w:r>
    </w:p>
    <w:p w14:paraId="380467B0" w14:textId="77777777" w:rsidR="002706F1" w:rsidRPr="002706F1" w:rsidRDefault="002706F1" w:rsidP="00270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F1">
        <w:rPr>
          <w:rFonts w:ascii="Times New Roman" w:hAnsi="Times New Roman" w:cs="Times New Roman"/>
          <w:sz w:val="24"/>
          <w:szCs w:val="24"/>
        </w:rPr>
        <w:t>- створити колектив однодумців, які б працювали над постійним професійним самовдосконаленням, підвищенням продуктивності педагогічної праці;</w:t>
      </w:r>
    </w:p>
    <w:p w14:paraId="1C0A962B" w14:textId="77777777" w:rsidR="002706F1" w:rsidRPr="002706F1" w:rsidRDefault="002706F1" w:rsidP="00270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F1">
        <w:rPr>
          <w:rFonts w:ascii="Times New Roman" w:hAnsi="Times New Roman" w:cs="Times New Roman"/>
          <w:sz w:val="24"/>
          <w:szCs w:val="24"/>
        </w:rPr>
        <w:t>- здійснювати загальне керівництво методичною, інноваційної діяльністю (проведення науково-практичних конференції, семінарів, практикумів, «круглих столів», методичних конкурсів, виставок, предметних тижнів тощо);</w:t>
      </w:r>
    </w:p>
    <w:p w14:paraId="5D2FB12F" w14:textId="77777777" w:rsidR="002706F1" w:rsidRPr="002706F1" w:rsidRDefault="002706F1" w:rsidP="00270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F1">
        <w:rPr>
          <w:rFonts w:ascii="Times New Roman" w:hAnsi="Times New Roman" w:cs="Times New Roman"/>
          <w:sz w:val="24"/>
          <w:szCs w:val="24"/>
        </w:rPr>
        <w:t>- розгляд планів, програм усіх підрозділів методичної роботи, їх затвердження;</w:t>
      </w:r>
    </w:p>
    <w:p w14:paraId="09AD2F72" w14:textId="77777777" w:rsidR="002706F1" w:rsidRPr="002706F1" w:rsidRDefault="002706F1" w:rsidP="00270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F1">
        <w:rPr>
          <w:rFonts w:ascii="Times New Roman" w:hAnsi="Times New Roman" w:cs="Times New Roman"/>
          <w:sz w:val="24"/>
          <w:szCs w:val="24"/>
        </w:rPr>
        <w:t>- координація діяльності з питань методичної роботи з районними (міськими) методичними об'єднаннями, методкабінетом;</w:t>
      </w:r>
    </w:p>
    <w:p w14:paraId="5401D3F2" w14:textId="77777777" w:rsidR="002706F1" w:rsidRPr="002706F1" w:rsidRDefault="002706F1" w:rsidP="00270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F1">
        <w:rPr>
          <w:rFonts w:ascii="Times New Roman" w:hAnsi="Times New Roman" w:cs="Times New Roman"/>
          <w:sz w:val="24"/>
          <w:szCs w:val="24"/>
        </w:rPr>
        <w:t>- організація самоосвітньої роботи педагогів, самовдосконалення й самореалізація їхньої особистості;</w:t>
      </w:r>
    </w:p>
    <w:p w14:paraId="652CD935" w14:textId="77777777" w:rsidR="002706F1" w:rsidRPr="002706F1" w:rsidRDefault="002706F1" w:rsidP="00270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F1">
        <w:rPr>
          <w:rFonts w:ascii="Times New Roman" w:hAnsi="Times New Roman" w:cs="Times New Roman"/>
          <w:sz w:val="24"/>
          <w:szCs w:val="24"/>
        </w:rPr>
        <w:t>-  організація цілеспрямованої роботи з молодими спеціалістами.</w:t>
      </w:r>
    </w:p>
    <w:p w14:paraId="7D53718E" w14:textId="77777777" w:rsidR="002706F1" w:rsidRPr="002706F1" w:rsidRDefault="002706F1" w:rsidP="002706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6F1">
        <w:rPr>
          <w:rFonts w:ascii="Times New Roman" w:hAnsi="Times New Roman" w:cs="Times New Roman"/>
          <w:b/>
          <w:sz w:val="24"/>
          <w:szCs w:val="24"/>
        </w:rPr>
        <w:t>ІІ. Інструктивно-методична:</w:t>
      </w:r>
    </w:p>
    <w:p w14:paraId="053862BB" w14:textId="77777777" w:rsidR="002706F1" w:rsidRPr="002706F1" w:rsidRDefault="002706F1" w:rsidP="00270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F1">
        <w:rPr>
          <w:rFonts w:ascii="Times New Roman" w:hAnsi="Times New Roman" w:cs="Times New Roman"/>
          <w:sz w:val="24"/>
          <w:szCs w:val="24"/>
        </w:rPr>
        <w:t xml:space="preserve"> інструктаж та консультування педагогів з питань надходження та виконання нормативно-директивних документів, організації навчально-виховного процесу;</w:t>
      </w:r>
    </w:p>
    <w:p w14:paraId="5F304313" w14:textId="77777777" w:rsidR="002706F1" w:rsidRPr="002706F1" w:rsidRDefault="002706F1" w:rsidP="00270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F1">
        <w:rPr>
          <w:rFonts w:ascii="Times New Roman" w:hAnsi="Times New Roman" w:cs="Times New Roman"/>
          <w:sz w:val="24"/>
          <w:szCs w:val="24"/>
        </w:rPr>
        <w:t>оперативне інформування педагогів про досягнення психолого-педагогічної науки, кращий педагогічний досвід педагогічних працівників району, області, країни.</w:t>
      </w:r>
    </w:p>
    <w:p w14:paraId="598A1102" w14:textId="77777777" w:rsidR="002706F1" w:rsidRPr="002706F1" w:rsidRDefault="002706F1" w:rsidP="002706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6F1">
        <w:rPr>
          <w:rFonts w:ascii="Times New Roman" w:hAnsi="Times New Roman" w:cs="Times New Roman"/>
          <w:b/>
          <w:sz w:val="24"/>
          <w:szCs w:val="24"/>
        </w:rPr>
        <w:t>ІІІ. Пошуково-дослідницька:</w:t>
      </w:r>
    </w:p>
    <w:p w14:paraId="20BB6327" w14:textId="77777777" w:rsidR="002706F1" w:rsidRPr="002706F1" w:rsidRDefault="002706F1" w:rsidP="00270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F1">
        <w:rPr>
          <w:rFonts w:ascii="Times New Roman" w:hAnsi="Times New Roman" w:cs="Times New Roman"/>
          <w:sz w:val="24"/>
          <w:szCs w:val="24"/>
        </w:rPr>
        <w:t>стимулювання ініціативи та активізація членів педагогічного колективу до творчої діяльності, спрямованої на  вдосконалення, оновлення й розвиток навчально-виховного процесу в закладі освіти та роботи педагога;</w:t>
      </w:r>
    </w:p>
    <w:p w14:paraId="4FD79872" w14:textId="77777777" w:rsidR="002706F1" w:rsidRPr="002706F1" w:rsidRDefault="002706F1" w:rsidP="00270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F1">
        <w:rPr>
          <w:rFonts w:ascii="Times New Roman" w:hAnsi="Times New Roman" w:cs="Times New Roman"/>
          <w:sz w:val="24"/>
          <w:szCs w:val="24"/>
        </w:rPr>
        <w:t>вироблення й погодження підходів до організації, здійснення та оцінки інноваційної діяльності в школі;</w:t>
      </w:r>
    </w:p>
    <w:p w14:paraId="1D003FFB" w14:textId="77777777" w:rsidR="002706F1" w:rsidRPr="002706F1" w:rsidRDefault="002706F1" w:rsidP="00270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F1">
        <w:rPr>
          <w:rFonts w:ascii="Times New Roman" w:hAnsi="Times New Roman" w:cs="Times New Roman"/>
          <w:sz w:val="24"/>
          <w:szCs w:val="24"/>
        </w:rPr>
        <w:t>організація консультування педагогів з проблем інноваційної діяльності, професійного вдосконалення.</w:t>
      </w:r>
    </w:p>
    <w:p w14:paraId="2DA34F9C" w14:textId="77777777" w:rsidR="002706F1" w:rsidRPr="002706F1" w:rsidRDefault="002706F1" w:rsidP="002706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6F1">
        <w:rPr>
          <w:rFonts w:ascii="Times New Roman" w:hAnsi="Times New Roman" w:cs="Times New Roman"/>
          <w:b/>
          <w:sz w:val="24"/>
          <w:szCs w:val="24"/>
        </w:rPr>
        <w:t>IV. Вивчення, узагальнення й поширення передового досвіду:</w:t>
      </w:r>
    </w:p>
    <w:p w14:paraId="6D31DBD3" w14:textId="77777777" w:rsidR="002706F1" w:rsidRPr="002706F1" w:rsidRDefault="002706F1" w:rsidP="00270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F1">
        <w:rPr>
          <w:rFonts w:ascii="Times New Roman" w:hAnsi="Times New Roman" w:cs="Times New Roman"/>
          <w:sz w:val="24"/>
          <w:szCs w:val="24"/>
        </w:rPr>
        <w:t>вивчення професійних досягнень педагогів, узагальнення прогресивного досвіду та впровадження його у практику роботи педколективу;</w:t>
      </w:r>
    </w:p>
    <w:p w14:paraId="093521B0" w14:textId="35D94EB3" w:rsidR="002706F1" w:rsidRPr="002706F1" w:rsidRDefault="002706F1" w:rsidP="00270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F1">
        <w:rPr>
          <w:rFonts w:ascii="Times New Roman" w:hAnsi="Times New Roman" w:cs="Times New Roman"/>
          <w:sz w:val="24"/>
          <w:szCs w:val="24"/>
        </w:rPr>
        <w:t>створення умов для використання в роботі педагогів діагностичних методик і моніторингових програм з прогнозування, узагальнення та оцінки результатів педагогічної діяльності.</w:t>
      </w:r>
    </w:p>
    <w:p w14:paraId="3E1DEB8A" w14:textId="77777777" w:rsidR="00C3398E" w:rsidRPr="002706F1" w:rsidRDefault="00C3398E" w:rsidP="00270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3398E" w:rsidRPr="002706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028BE"/>
    <w:multiLevelType w:val="hybridMultilevel"/>
    <w:tmpl w:val="7004A5E6"/>
    <w:lvl w:ilvl="0" w:tplc="FA6CAE62">
      <w:start w:val="2"/>
      <w:numFmt w:val="decimal"/>
      <w:lvlText w:val="%1."/>
      <w:lvlJc w:val="left"/>
      <w:pPr>
        <w:tabs>
          <w:tab w:val="num" w:pos="-1800"/>
        </w:tabs>
        <w:ind w:left="-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num w:numId="1" w16cid:durableId="7197888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DFF"/>
    <w:rsid w:val="001F4A49"/>
    <w:rsid w:val="002706F1"/>
    <w:rsid w:val="002B1B05"/>
    <w:rsid w:val="00C3398E"/>
    <w:rsid w:val="00E1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FA22E-BC60-496C-8456-68817ADA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1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1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1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1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1DF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1DF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1D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1D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1D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1D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1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11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11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11D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D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DF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11DF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11D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2040</Words>
  <Characters>1163</Characters>
  <Application>Microsoft Office Word</Application>
  <DocSecurity>0</DocSecurity>
  <Lines>9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Luydmila Boijchenko</dc:creator>
  <cp:keywords/>
  <dc:description/>
  <cp:lastModifiedBy>Luydmila Boijchenko</cp:lastModifiedBy>
  <cp:revision>2</cp:revision>
  <dcterms:created xsi:type="dcterms:W3CDTF">2026-01-15T12:00:00Z</dcterms:created>
  <dcterms:modified xsi:type="dcterms:W3CDTF">2026-01-15T12:02:00Z</dcterms:modified>
</cp:coreProperties>
</file>